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LektionJavaFX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ektionJavaFX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