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RGBShower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GBShower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