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"SkifferKnappar.jar"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