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"Solve2ndDegree.jar"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