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Spinning Squares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inning%20Squares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