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"TestaVariablerKap2.jar"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