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TreIRad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reIRad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