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Test page for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TryCatchR�knare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Webstart: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click to launch this app as webstart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TryCatchR%EF%BF%BDknare.jn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