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Dynamic tabs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PropTypes from 'prop-types';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AppBar, Tabs, Tab, Grid, Box, Typography } from '@material-ui/core';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TabPanel(props)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{ children, value, index, ...other } = props;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&lt;div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role="tabpanel"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hidden={value !== index}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id={`scrollable-auto-tabpanel-${index}`}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aria-labelledby={`scrollable-auto-tab-${index}`}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{...other}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{value === index &amp;&amp;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&lt;Box p={3}&gt;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&lt;Typography&gt;{children}&lt;/Typography&gt;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&lt;/Box&gt;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TabPanel.propTypes =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children: PropTypes.node,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index: PropTypes.any.isRequired,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value: PropTypes.any.isRequired,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 menuItems = ['Dashboard', 'Applications', 'Incoming', 'Services'];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let label = labels[value];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let index = menuItems.indexOf(label);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setValue(index);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let tabId = labels.indexOf(menuItems[newValue]);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(tabId !== -1)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setTabValue(tabId);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addTab(newValue);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let tabId = labels.indexOf(menuItems[value]);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labels.indexOf(menuItems[value]) === -1 &amp;&amp;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labels.length &lt; menuItems.length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setTabList([...tabList, { key: id, id: id, label: menuItems[value] }]);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setTabValue(tabList.length);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setTabValue(labels.indexOf(menuItems[value]));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let tabId = parseInt(e.currentTarget.id);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console.log('--- tabId  ---', tabId);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let index = menuItems.indexOf(tabs[tabId - 1].label);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tabs.map((item, index) =&gt;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item.key = index;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item.id = index;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let currentValue = parseInt(tabValue);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(currentValue === tabId)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currentValue = tabList[tabIDIndex + 1].id;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currentValue = tabList[tabIDIndex - 1].id;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if (currentValue &gt; tabId)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currentValue = parseInt(tabValue) - 1;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index = menuItems.indexOf(tabs[currentValue].label);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setTabValue(currentValue);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setValue(index);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&lt;AppBar position="static"&gt;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&lt;Grid container alignItems="center" justify="center"&gt;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&lt;Grid item xl={11} lg={11} md={11} sm={11} xs={11}&gt;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&lt;Tabs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value={tabValue}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onChange={handleTabChange}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variant="scrollable"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scrollButtons="auto"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style={{ paddingLeft: 176 }}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{tabList.map((tab) =&gt;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&lt;Tab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key={tab.key.toString()}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value={tab.id}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label={tab.label}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icon={tab.id &gt; 0 &amp;&amp; &lt;Close id={tab.id} onClick={deleteTab} /&gt;}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className="mytab"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style={{ color: 'yellow' }}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&lt;/Tabs&gt;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&lt;/Grid&gt;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&lt;Grid item xl={11} lg={11} md={11} sm={11} xs={11}&gt;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&lt;Tabs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orientation="vertical"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variant="scrollable"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value={value}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onChange={handleChange}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aria-label="Vertical tabs example"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{menuItems.map((tab, i) =&gt;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&lt;Tab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key={i}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value={i}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label={menuItems[i]}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className="mytab"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style={{ color: 'yellow' }}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&lt;/Tabs&gt;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&lt;/Grid&gt;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&lt;/AppBar&gt;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&lt;TabPanel value={value} index={0}&gt;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Item 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&lt;TabPanel value={value} index={1}&gt;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Item Two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&lt;TabPanel value={value} index={2}&gt;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Item Three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&lt;TabPanel value={value} index={3}&gt;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Item Four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&lt;TabPanel value={value} index={4}&gt;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Item Five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&lt;TabPanel value={value} index={5}&gt;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Item Six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&lt;TabPanel value={value} index={6}&gt;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Item Seven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&lt;/TabPanel&gt;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const menuItems = ['Dashboard', 'Applications', 'Incoming', 'Services'];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let label = labels[value];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let index = menuItems.indexOf(label);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setValue(index);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console.log('value tab change', value);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let tabId = labels.indexOf(menuItems[newValue]);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(tabId !== -1)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setTabValue(tabId);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addTab(newValue);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let tabId = labels.indexOf(menuItems[value]);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labels.indexOf(menuItems[value]) === -1 &amp;&amp;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labels.length &lt; menuItems.length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setTabList([...tabList, { key: id, id: id, label: menuItems[value] }]);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setTabValue(tabList.length);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setTabValue(labels.indexOf(menuItems[value]));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//let tabId = parseInt(e.target.id);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let tabId = parseInt(e.currentTarget.id);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console.log('tabId delete init:', tabId);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console.log('--- tabId  ---', tabId);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let index = menuItems.indexOf(tabs[tabId - 1].label);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tabs.map((item, index) =&gt;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item.key = index;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item.id = index;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let currentValue = parseInt(tabValue);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if (currentValue === tabId)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console.log('tabId delete if:', tabId);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currentValue = tabList[tabIDIndex + 1].id;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console.log('tabId delete else:', tabId);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currentValue = tabList[tabIDIndex - 1].id;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if (currentValue &gt; tabId)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console.log('tabId delete last else:', tabId);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console.log('tabs delete last else:', tabs);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console.log('currentValue delete last else:', currentValue);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//currentValue = tabId;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currentValue = parseInt(tabValue) - 1;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index = menuItems.indexOf(tabs[currentValue].label);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console.log('currentValue outside delete:', currentValue);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//console.log('label delete:', e.currentTarget.name);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//setTabValue(labels.indexOf(menuItems[e.currentTarget.id]));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//console.log('index delete:', labels.indexOf(e.currentTarget.label));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//let index = menuItems.indexOf(e.currentTarget.label);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setTabValue(currentValue);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//setTabValue(tabId - 1);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setValue(index);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style={{ paddingLeft: 176 }}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label={tab.label}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icon={tab.id &gt; 0 &amp;&amp; &lt;Close id={tab.id} onClick={deleteTab} /&gt;}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key={i}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value={i}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{/*&lt;Button variant="outlined" onClick={addTab}&gt;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&lt;/Button&gt;*/}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const menuItems = ['Dashboard', 'Applications', 'Incoming', 'Services'];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let label = labels[value];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let index = menuItems.indexOf(label);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console.log(index);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setValue(index);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//handleChange(value);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console.log('newValue handleChange', newValue);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console.log('labels handleChange', labels);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console.log('menuItems[newValue] handleChange', menuItems[newValue]);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console.log(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'indexof item in labels handleChange',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labels.indexOf(menuItems[newValue]),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let tabId = labels.indexOf(menuItems[newValue]);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if (tabId !== -1)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setTabValue(tabId);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console.log('tabValue no add', tabValue);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console.log('tabId no add', tabId);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console.log('else add');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addTab(newValue);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console.log('tabValue change', tabValue);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console.log('tabValue before add:', tabValue);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console.log('indexof item in labels add', labels.indexOf(menuItems[value]));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let tabId = labels.indexOf(menuItems[value]);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labels.indexOf(menuItems[value]) === -1 &amp;&amp;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labels.length &lt; menuItems.length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setTabList([...tabList, { key: id, id: id, label: menuItems[value] }]);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console.log('value add', value, 'tabList.length add', tabList.length);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setTabValue(tabList.length);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setTabValue(labels.indexOf(menuItems[value]));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console.log('add tabList length', tabList.length);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//let id = tabList[tabList.length - 1].id + 1;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//setTabList([...tabList, { key: id, id: id }]);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console.log('delete tabList length before delete:', tabList.length);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//let tabId = parseInt(e.target.id);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let tabId = parseInt(e.currentTarget.id);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console.log('tabId delete:', tabId);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console.log('---', tabs[tabId - 1].label);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let index = menuItems.indexOf(tabs[tabId - 1].label);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tabs.map((item, index) =&gt;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item.key = index;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item.id = index;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let currentValue = parseInt(tabValue);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console.log('tabs before if delete currentValue:', tabs, currentValue);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/*if (currentValue === tabId)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currentValue = tabList[tabIDIndex + 1].id;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currentValue = tabList[tabIDIndex - 1].id;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console.log('tabs delete:', tabs);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console.log('currentValue delete:', currentValue);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//console.log('label delete:', e.currentTarget.name);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//setTabValue(labels.indexOf(menuItems[e.currentTarget.id]));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console.log('tabs after if delete currentValue:', tabs, currentValue);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//console.log('index delete:', labels.indexOf(e.currentTarget.label));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//let index = menuItems.indexOf(e.currentTarget.label);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//setTabValue(currentValue - 1);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setTabValue(tabId - 1);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setValue(index);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style={{ paddingLeft: 176 }}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label={tab.label}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icon={tab.id &gt; 0 &amp;&amp; &lt;Close id={tab.id} onClick={deleteTab} /&gt;}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key={i}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value={i}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{/*&lt;Button variant="outlined" onClick={addTab}&gt;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&lt;/Button&gt;*/}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if (tabId !== -1)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setTabValue(tabId);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console.log('tabValue no add', tabValue);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console.log('tabId no add', tabId);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console.log('else add');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addTab(newValue);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//setTabValue(tabId);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console.log('newValue change:', newValue);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console.log('newValue item change 2:', menuItems[newValue]);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console.log(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'indexof item in labels change',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labels.indexOf(menuItems[newValue]),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const menuItems = ['Dashboard', 'Applications', 'Incoming', 'Services'];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//setValue(value);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//handleChange(value);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console.log('indexof item in labels', labels.indexOf(menuItems[value]));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let tabId = labels.indexOf(menuItems[value]);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if (tabId !== -1)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setTabValue(tabId);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setTabValue(tabId);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addTab(newValue);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console.log('newValue add:', newValue);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console.log('newValue item:', menuItems[newValue]);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console.log('indexof item in labels', labels.indexOf(menuItems[value]));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console.log('indexof item in labels', labels.indexOf(menuItems[value]));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let tabId = labels.indexOf(menuItems[value]);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labels.indexOf(menuItems[value]) === -1 &amp;&amp;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labels.length &lt; menuItems.length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setTabList([...tabList, { key: id, id: id, label: menuItems[value] }]);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console.log('value', value, 'tabList.length', tabList.length);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setTabValue(tabList.length);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setTabValue(labels.indexOf(menuItems[value]));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console.log('add tabList length', tabList.length);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//let id = tabList[tabList.length - 1].id + 1;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//setTabList([...tabList, { key: id, id: id }]);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console.log('delete tabList length', tabList.length);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//let tabId = parseInt(e.target.id);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let tabId = parseInt(e.currentTarget.id);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console.log('tabId', tabId);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let currentValue = parseInt(tabValue);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if (currentValue === tabId)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currentValue = tabList[tabIDIndex + 1].id;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currentValue = tabList[tabIDIndex - 1].id;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setTabValue(currentValue);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//setValue(currentValue)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{console.log('tabValue', tabValue)}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style={{ paddingLeft: 176 }}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label={tab.label}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icon={tab.id &gt; 0 &amp;&amp; &lt;Close id={tab.id} onClick={deleteTab} /&gt;}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key={i}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value={i}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{/*&lt;Button variant="outlined" onClick={addTab}&gt;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&lt;/Button&gt;*/}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const menuItems = ['Dashboard', 'Applications', 'Incoming'];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setValue(value);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//handleChange(value);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addTab(newValue);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console.log('newValue add:', newValue);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function a11yProps(index)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id: `vertical-tab-${index}`,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'aria-controls': `vertical-tabpanel-${index}`,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console.log('indexof item in labels', labels.indexOf(menuItems[value]));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labels.indexOf(menuItems[value]) === -1 &amp;&amp;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labels.length &lt; menuItems.length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setTabList([...tabList, { key: id, id: id, label: menuItems[value] }]);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setTabValue(value);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//setTabValue(value);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//setTabValue(labels.indexOf(menuItems[value] + 1));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menuItems.forEach((item, i) =&gt;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//console.log('item', item);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//console.log('foreach indexof', labels.indexOf(item));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//if (labels.indexOf(item) === -1)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//console.log('labels indexof::', labels.indexOf(item));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//setTabList([...tabList, { key: id, id: id, label: menuItems[value] }]);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//}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//if (tabList.indexOf(item) === -1 &amp;&amp; tabList.length &lt; menuItems.length)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//console.log('indexof', tabList.indexOf(item));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//handleTabChange(i);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console.log('add tabList length', tabList.length);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//let id = tabList[tabList.length - 1].id + 1;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//setTabList([...tabList, { key: id, id: id }]);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console.log('delete tabList length', tabList.length);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//let tabId = parseInt(e.target.id);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let tabId = parseInt(e.currentTarget.id);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console.log('tabId', tabId);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let curValue = parseInt(tabValue);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if (curValue === tabId)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curValue = tabList[tabIDIndex + 1].id;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curValue = tabList[tabIDIndex - 1].id;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setTabValue(curValue);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//setValue(curValue)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{console.log(tabValue, 'hohoh')}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style={{ paddingLeft: 176 }}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label={tab.label}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icon={tab.id &gt; 0 &amp;&amp; &lt;Close id={tab.id} onClick={deleteTab} /&gt;}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key={i}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value={i}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{/*&lt;Button variant="outlined" onClick={addTab}&gt;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&lt;/Button&gt;*/}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const menuItems = ['Dashboard', 'Applications', 'Incoming'];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/*const menuItems = [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key: 0,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id: 0,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label: 'Dashboard',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key: 1,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id: 1,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label: 'Applications',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key: 2,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id: 2,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label: 'Incoming',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];*/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addTab(newValue);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console.log('newValue add:', newValue);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function a11yProps(index)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id: `vertical-tab-${index}`,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'aria-controls': `vertical-tabpanel-${index}`,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console.log(' value', value);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tabList.forEach((item) =&gt;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if (tabList.indexOf(item) !== -1 &amp;&amp; tabList.length &lt; menuItems.length)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setTabList([...tabList, { key: id, id: id }]);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console.log(tabList.length);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//let id = tabList[tabList.length - 1].id + 1;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//setTabList([...tabList, { key: id, id: id }]);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let tabId = parseInt(e.target.id);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console.log('tabId', tabId);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let curValue = parseInt(tabValue);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if (curValue === tabId)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curValue = tabList[tabIDIndex + 1].id;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curValue = tabList[tabIDIndex - 1].id;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setTabValue(curValue);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//setValue(curValue)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{console.log(tabValue, 'hohoh')}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label={menuItems[tab.id]}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icon={&lt;Close id={tab.id} onClick={deleteTab} /&gt;}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key={tab}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value={tab}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&lt;Button variant="outlined" onClick={addTab}&gt;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const menuItems = [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key: 0,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id: 0,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label: 'Dashboard',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key: 1,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id: 1,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label: 'Applications',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key: 2,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id: 2,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label: 'Incoming',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const menuItems = ['Dashboard', 'Applications', 'Incoming'];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handleChange(value);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addTab(newValue);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console.log('newValue add:', newValue);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function a11yProps(index)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id: `vertical-tab-${index}`,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'aria-controls': `vertical-tabpanel-${index}`,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console.log(' value', value);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tabList.forEach((item, i) =&gt;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if (tabList.indexOf(item) !== -1 &amp;&amp; tabList.length &lt; menuItems.length)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setTabList([...tabList, { key: id, id: id, label: menuItems[value] }]);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//handleTabChange(i);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console.log('add tabList length', tabList.length);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//let id = tabList[tabList.length - 1].id + 1;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//setTabList([...tabList, { key: id, id: id }]);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console.log('delete tabList length', tabList.length);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let tabId = parseInt(e.target.id);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console.log('tabId', tabId);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let curValue = parseInt(tabValue);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if (curValue === tabId)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curValue = tabList[tabIDIndex + 1].id;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curValue = tabList[tabIDIndex - 1].id;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setTabValue(curValue);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//setValue(curValue)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{console.log(tabValue, 'hohoh')}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label={tab.label}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icon={&lt;Close id={tab.id} onClick={deleteTab} /&gt;}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key={i}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value={i}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&lt;Button variant="outlined" onClick={addTab}&gt;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import { AppBar, Tabs, Tab, Grid, Button } from '@material-ui/core';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import Add from '@material-ui/icons/Add';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import Close from '@material-ui/icons/Close';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const menuItems = ['Dashboard', 'Applications', 'Incoming'];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const DashboardSupply = () =&gt;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const [tabList, setTabList] = useState([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key: 0,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id: 0,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label: 'Dashboard',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const [tabValue, setTabValue] = useState(0);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const [value, setValue] = React.useState(0);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const handleTabChange = (event, value) =&gt;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setValue(value);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//handleChange(value);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const handleChange = (event, newValue) =&gt;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setValue(newValue);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addTab(newValue);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console.log('newValue add:', newValue);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function a11yProps(index)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id: `vertical-tab-${index}`,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'aria-controls': `vertical-tabpanel-${index}`,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const addTab = (value) =&gt;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let id = tabList[tabList.length - 1].id + 1;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let labels = Object.keys(tabList).map((val) =&gt; tabList[val].label);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console.log('indexof item in labels', labels.indexOf(menuItems[value]));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labels.indexOf(menuItems[value]) === -1 &amp;&amp;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labels.length &lt; menuItems.length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setTabList([...tabList, { key: id, id: id, label: menuItems[value] }]);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setTabValue(value);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setTabValue(value);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menuItems.forEach((item, i) =&gt; 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//console.log('item', item);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//console.log('foreach indexof', labels.indexOf(item));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//if (labels.indexOf(item) === -1)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//console.log('labels indexof::', labels.indexOf(item));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//setTabList([...tabList, { key: id, id: id, label: menuItems[value] }]);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//}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//if (tabList.indexOf(item) === -1 &amp;&amp; tabList.length &lt; menuItems.length)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//console.log('indexof', tabList.indexOf(item));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//handleTabChange(i);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console.log('add tabList length', tabList.length);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//let id = tabList[tabList.length - 1].id + 1;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//setTabList([...tabList, { key: id, id: id }]);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const deleteTab = (e) =&gt;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console.log('delete tabList length', tabList.length);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if (tabList.length === 1)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//let tabId = parseInt(e.target.id);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let tabId = parseInt(e.currentTarget.id);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console.log('tabId', tabId);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let tabIDIndex = 0;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let tabs = tabList.filter((value, index) =&gt;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if (value.id === tabId)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tabIDIndex = index;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return value.id !== tabId;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let curValue = parseInt(tabValue);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if (curValue === tabId)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if (tabIDIndex === 0)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curValue = tabList[tabIDIndex + 1].id;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curValue = tabList[tabIDIndex - 1].id;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setTabValue(curValue);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//setValue(curValue)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setTabList(tabs);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&lt;AppBar position="static"&gt;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{console.log(tabValue, 'hohoh')}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&lt;Grid container alignItems="center" justify="center"&gt;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value={tabValue}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onChange={handleTabChange}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scrollButtons="auto"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{tabList.map((tab) =&gt; (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key={tab.key.toString()}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value={tab.id}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label={tab.label}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icon={tab.id &gt; 0 &amp;&amp; &lt;Close id={tab.id} onClick={deleteTab} /&gt;}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&lt;Grid item xl={11} lg={11} md={11} sm={11} xs={11}&gt;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&lt;Tabs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orientation="vertical"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variant="scrollable"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value={value}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onChange={handleChange}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aria-label="Vertical tabs example"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{menuItems.map((tab, i) =&gt; (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&lt;Tab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key={i}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value={i}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label={menuItems[i]}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className="mytab"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style={{ color: 'yellow' }}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&lt;/Tabs&gt;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&lt;Grid item xl={1} lg={1} md={1} sm={1} xs={1}&gt;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&lt;Button variant="outlined" onClick={addTab}&gt;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&lt;Add /&gt;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&lt;/Grid&gt;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&lt;/Grid&gt;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&lt;/AppBar&gt;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export default DashboardSupply;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