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B6AFF6" w14:textId="77777777" w:rsidR="002B573A" w:rsidRDefault="00450FFE">
      <w:bookmarkStart w:id="0" w:name="_GoBack"/>
      <w:bookmarkEnd w:id="0"/>
      <w:r>
        <w:rPr>
          <w:b/>
        </w:rPr>
        <w:t>Autumn Olive</w:t>
      </w:r>
    </w:p>
    <w:p w14:paraId="15895958" w14:textId="77777777" w:rsidR="002B573A" w:rsidRDefault="00450FFE">
      <w:r>
        <w:t>Elaeagnus umbellata</w:t>
      </w:r>
    </w:p>
    <w:p w14:paraId="51354ACD" w14:textId="77777777" w:rsidR="002B573A" w:rsidRDefault="00450FFE">
      <w:r>
        <w:t>Oleaster Family</w:t>
      </w:r>
    </w:p>
    <w:p w14:paraId="04837F68" w14:textId="77777777" w:rsidR="002B573A" w:rsidRDefault="002B573A"/>
    <w:p w14:paraId="43BB5F98" w14:textId="77777777" w:rsidR="002B573A" w:rsidRDefault="00450FFE">
      <w:r>
        <w:t xml:space="preserve">Also known as: Japanese silverberry, Autumn berry, Umbellata Oleaster, Aki-Gumi  </w:t>
      </w:r>
    </w:p>
    <w:p w14:paraId="064F2782" w14:textId="77777777" w:rsidR="002B573A" w:rsidRDefault="002B573A"/>
    <w:p w14:paraId="25AB5F2D" w14:textId="77777777" w:rsidR="002B573A" w:rsidRDefault="00450FFE">
      <w:r>
        <w:t xml:space="preserve">Autumn olive is a large shrub, native to Asia, and in New England is considered invasive. </w:t>
      </w:r>
    </w:p>
    <w:p w14:paraId="3A6EF69F" w14:textId="77777777" w:rsidR="002B573A" w:rsidRDefault="00450FFE">
      <w:r>
        <w:t xml:space="preserve">Can grow 16ft- to look like a small tree. Leaves are oval shaped, grow alternate. The underside of leaves is silvery. Flowers are silvery white-yellow, funnel shaped, fragrant. Branches have thorns. Little fruits ripen in fall- turn bright red with little </w:t>
      </w:r>
      <w:r>
        <w:t xml:space="preserve">silver speckles. </w:t>
      </w:r>
    </w:p>
    <w:p w14:paraId="4DF81138" w14:textId="77777777" w:rsidR="002B573A" w:rsidRDefault="002B573A"/>
    <w:p w14:paraId="40B97AEB" w14:textId="77777777" w:rsidR="002B573A" w:rsidRDefault="00450FFE">
      <w:r>
        <w:t xml:space="preserve">Parts used: fruit, flowers, seeds, stems and leaves. </w:t>
      </w:r>
    </w:p>
    <w:p w14:paraId="26AD6097" w14:textId="77777777" w:rsidR="002B573A" w:rsidRDefault="002B573A"/>
    <w:p w14:paraId="645F44D0" w14:textId="77777777" w:rsidR="002B573A" w:rsidRDefault="00450FFE">
      <w:r>
        <w:rPr>
          <w:b/>
        </w:rPr>
        <w:t>Fruit:</w:t>
      </w:r>
      <w:r>
        <w:t xml:space="preserve"> Contains vitamins A, C and E, flavonoids</w:t>
      </w:r>
      <w:r>
        <w:t>, tannins, carotenoids, including Lycopene, B-carotene, and zeaxanthin. Autumn olive fruits have up to 17x more lycopene than tomatoes.</w:t>
      </w:r>
      <w:r>
        <w:t xml:space="preserve"> Also contains essential fatty acids. </w:t>
      </w:r>
    </w:p>
    <w:p w14:paraId="35DFD61A" w14:textId="77777777" w:rsidR="002B573A" w:rsidRDefault="002B573A"/>
    <w:p w14:paraId="6725648E" w14:textId="77777777" w:rsidR="002B573A" w:rsidRDefault="00450FFE">
      <w:r>
        <w:t xml:space="preserve">The fruit has antioxidant and antimicrobial properties. Because of the antioxidant constituents of the fruit, scientists think that autumn olive may help prevent heart disease and cancer. </w:t>
      </w:r>
    </w:p>
    <w:p w14:paraId="208F95DF" w14:textId="77777777" w:rsidR="002B573A" w:rsidRDefault="002B573A"/>
    <w:p w14:paraId="3F755046" w14:textId="77777777" w:rsidR="002B573A" w:rsidRDefault="00450FFE">
      <w:r>
        <w:t>Ripe fruit can be eaten ra</w:t>
      </w:r>
      <w:r>
        <w:t xml:space="preserve">w or cooked- into jam or fruit leather. Berries can also be frozen or dried. Taste is sweet-sour. Tannic acid in the berries makes them astringent, freezing them removes some of the astringency. </w:t>
      </w:r>
    </w:p>
    <w:p w14:paraId="1295531E" w14:textId="77777777" w:rsidR="002B573A" w:rsidRDefault="002B573A"/>
    <w:p w14:paraId="05A25688" w14:textId="77777777" w:rsidR="002B573A" w:rsidRDefault="00450FFE">
      <w:r>
        <w:rPr>
          <w:b/>
        </w:rPr>
        <w:t>Seeds</w:t>
      </w:r>
      <w:r>
        <w:t xml:space="preserve">: edible but fibrous, contain omega-3 essential fatty </w:t>
      </w:r>
      <w:r>
        <w:t xml:space="preserve">acids and protein; Omega-3’s are important for overall health, can help to reduce inflammation, promote heart and brain health and lowers the risk of chronic diseases.  </w:t>
      </w:r>
    </w:p>
    <w:p w14:paraId="3FDE4E76" w14:textId="77777777" w:rsidR="002B573A" w:rsidRDefault="002B573A"/>
    <w:p w14:paraId="4E74E167" w14:textId="77777777" w:rsidR="002B573A" w:rsidRDefault="00450FFE">
      <w:r>
        <w:t>Autumn olive seeds have been used as a stimulant in treatment of coughs.</w:t>
      </w:r>
    </w:p>
    <w:p w14:paraId="74F812C4" w14:textId="77777777" w:rsidR="002B573A" w:rsidRDefault="002B573A"/>
    <w:p w14:paraId="6BF4EE0C" w14:textId="77777777" w:rsidR="002B573A" w:rsidRDefault="00450FFE">
      <w:r>
        <w:rPr>
          <w:b/>
        </w:rPr>
        <w:t>Flowers</w:t>
      </w:r>
      <w:r>
        <w:t>:  a</w:t>
      </w:r>
      <w:r>
        <w:t xml:space="preserve">stringent, cardiac tonic and stimulant, anti-microbial </w:t>
      </w:r>
    </w:p>
    <w:p w14:paraId="2E5D4483" w14:textId="77777777" w:rsidR="002B573A" w:rsidRDefault="002B573A"/>
    <w:p w14:paraId="4B1A1CB2" w14:textId="77777777" w:rsidR="002B573A" w:rsidRDefault="00450FFE">
      <w:r>
        <w:rPr>
          <w:b/>
        </w:rPr>
        <w:t>Stems and leaves</w:t>
      </w:r>
      <w:r>
        <w:t xml:space="preserve"> - used for arthritic conditions. In Traditional Chinese Medicine, considered bland, cool, associated with the liver, used to reduce swelling and stagnation. </w:t>
      </w:r>
    </w:p>
    <w:p w14:paraId="43CBC0F7" w14:textId="77777777" w:rsidR="002B573A" w:rsidRDefault="002B573A"/>
    <w:p w14:paraId="7AB69792" w14:textId="77777777" w:rsidR="002B573A" w:rsidRDefault="00450FFE">
      <w:r>
        <w:t xml:space="preserve">Links: </w:t>
      </w:r>
    </w:p>
    <w:p w14:paraId="49E1C60F" w14:textId="77777777" w:rsidR="002B573A" w:rsidRDefault="002B573A"/>
    <w:p w14:paraId="7577F767" w14:textId="77777777" w:rsidR="002B573A" w:rsidRDefault="00450FFE">
      <w:hyperlink r:id="rId4">
        <w:r>
          <w:rPr>
            <w:color w:val="1155CC"/>
            <w:u w:val="single"/>
          </w:rPr>
          <w:t>http://returntonature.us/foraging-the-autumn-olive/</w:t>
        </w:r>
      </w:hyperlink>
      <w:r>
        <w:t xml:space="preserve"> - video and smoothie recipe </w:t>
      </w:r>
    </w:p>
    <w:p w14:paraId="165B0EFA" w14:textId="77777777" w:rsidR="002B573A" w:rsidRDefault="002B573A"/>
    <w:p w14:paraId="3E5A374E" w14:textId="77777777" w:rsidR="002B573A" w:rsidRDefault="00450FFE">
      <w:hyperlink r:id="rId5">
        <w:r>
          <w:rPr>
            <w:color w:val="1155CC"/>
            <w:u w:val="single"/>
          </w:rPr>
          <w:t>http://www.naturalmedicinalherbs.net/herbs/e/elaeagnus-umbellata=autumn-olive.php</w:t>
        </w:r>
      </w:hyperlink>
      <w:r>
        <w:t xml:space="preserve"> </w:t>
      </w:r>
    </w:p>
    <w:p w14:paraId="260884CD" w14:textId="77777777" w:rsidR="002B573A" w:rsidRDefault="002B573A"/>
    <w:p w14:paraId="2FDB81AB" w14:textId="77777777" w:rsidR="002B573A" w:rsidRDefault="00450FFE">
      <w:hyperlink r:id="rId6">
        <w:r>
          <w:rPr>
            <w:color w:val="1155CC"/>
            <w:u w:val="single"/>
          </w:rPr>
          <w:t>http://herbs-treatandtaste.blogspot.com/2011/02/autumn-olive-med</w:t>
        </w:r>
        <w:r>
          <w:rPr>
            <w:color w:val="1155CC"/>
            <w:u w:val="single"/>
          </w:rPr>
          <w:t>icinal-benefits-and.html</w:t>
        </w:r>
      </w:hyperlink>
      <w:r>
        <w:t xml:space="preserve"> </w:t>
      </w:r>
    </w:p>
    <w:p w14:paraId="130A44C1" w14:textId="77777777" w:rsidR="002B573A" w:rsidRDefault="002B573A"/>
    <w:p w14:paraId="0BFC6C78" w14:textId="77777777" w:rsidR="002B573A" w:rsidRDefault="00450FFE">
      <w:hyperlink r:id="rId7">
        <w:r>
          <w:rPr>
            <w:color w:val="1155CC"/>
            <w:u w:val="single"/>
          </w:rPr>
          <w:t>http://www.psa-rising.com/eatingwell/wild-foods/autumnolive.htm</w:t>
        </w:r>
      </w:hyperlink>
    </w:p>
    <w:p w14:paraId="6DD9EE97" w14:textId="77777777" w:rsidR="002B573A" w:rsidRDefault="002B573A"/>
    <w:p w14:paraId="5CA2FD22" w14:textId="77777777" w:rsidR="002B573A" w:rsidRDefault="00450FFE">
      <w:hyperlink r:id="rId8">
        <w:r>
          <w:rPr>
            <w:color w:val="1155CC"/>
            <w:u w:val="single"/>
          </w:rPr>
          <w:t>http://w</w:t>
        </w:r>
        <w:r>
          <w:rPr>
            <w:color w:val="1155CC"/>
            <w:u w:val="single"/>
          </w:rPr>
          <w:t>ww.autumnberryinspired.com/about-autumn-berry</w:t>
        </w:r>
      </w:hyperlink>
      <w:r>
        <w:t xml:space="preserve"> </w:t>
      </w:r>
    </w:p>
    <w:p w14:paraId="73D5D8F1" w14:textId="77777777" w:rsidR="002B573A" w:rsidRDefault="002B573A"/>
    <w:p w14:paraId="6DF07C5A" w14:textId="77777777" w:rsidR="002B573A" w:rsidRDefault="00450FFE">
      <w:hyperlink r:id="rId9">
        <w:r>
          <w:rPr>
            <w:color w:val="1155CC"/>
            <w:u w:val="single"/>
          </w:rPr>
          <w:t>http://tammisweet.com/autumn-olive-who-are-you-and-why-should-we-be-friends/</w:t>
        </w:r>
      </w:hyperlink>
      <w:r>
        <w:t xml:space="preserve"> </w:t>
      </w:r>
    </w:p>
    <w:p w14:paraId="3DDF6AA1" w14:textId="77777777" w:rsidR="002B573A" w:rsidRDefault="002B573A"/>
    <w:p w14:paraId="3F0A658D" w14:textId="77777777" w:rsidR="002B573A" w:rsidRDefault="00450FFE">
      <w:hyperlink r:id="rId10">
        <w:r>
          <w:rPr>
            <w:color w:val="1155CC"/>
            <w:u w:val="single"/>
          </w:rPr>
          <w:t>http://ravensedgellc.blogspot.com/2013/09/autumn-olive.html</w:t>
        </w:r>
      </w:hyperlink>
      <w:r>
        <w:t xml:space="preserve"> </w:t>
      </w:r>
    </w:p>
    <w:p w14:paraId="0CE69B82" w14:textId="77777777" w:rsidR="002B573A" w:rsidRDefault="002B573A"/>
    <w:p w14:paraId="05E87012" w14:textId="77777777" w:rsidR="002B573A" w:rsidRDefault="00450FFE">
      <w:hyperlink r:id="rId11">
        <w:r>
          <w:rPr>
            <w:color w:val="1155CC"/>
            <w:u w:val="single"/>
          </w:rPr>
          <w:t>http://www.fruit.cornell.edu/berry/production/pdfs/autumnolive</w:t>
        </w:r>
        <w:r>
          <w:rPr>
            <w:color w:val="1155CC"/>
            <w:u w:val="single"/>
          </w:rPr>
          <w:t>.pdf</w:t>
        </w:r>
      </w:hyperlink>
      <w:r>
        <w:t xml:space="preserve"> </w:t>
      </w:r>
    </w:p>
    <w:p w14:paraId="41200B9A" w14:textId="77777777" w:rsidR="002B573A" w:rsidRDefault="002B573A"/>
    <w:p w14:paraId="0569DB1B" w14:textId="77777777" w:rsidR="002B573A" w:rsidRDefault="00450FFE">
      <w:hyperlink r:id="rId12">
        <w:r>
          <w:rPr>
            <w:color w:val="1155CC"/>
            <w:u w:val="single"/>
          </w:rPr>
          <w:t>http://www.nutragreenbio.com/product/autumn-olive-elaeagnus-umbellata-extract</w:t>
        </w:r>
      </w:hyperlink>
      <w:r>
        <w:t xml:space="preserve"> </w:t>
      </w:r>
    </w:p>
    <w:sectPr w:rsidR="002B57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573A"/>
    <w:rsid w:val="002B573A"/>
    <w:rsid w:val="0045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F3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ruit.cornell.edu/berry/production/pdfs/autumnolive.pdf" TargetMode="External"/><Relationship Id="rId12" Type="http://schemas.openxmlformats.org/officeDocument/2006/relationships/hyperlink" Target="http://www.nutragreenbio.com/product/autumn-olive-elaeagnus-umbellata-extrac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returntonature.us/foraging-the-autumn-olive/" TargetMode="External"/><Relationship Id="rId5" Type="http://schemas.openxmlformats.org/officeDocument/2006/relationships/hyperlink" Target="http://www.naturalmedicinalherbs.net/herbs/e/elaeagnus-umbellata=autumn-olive.php" TargetMode="External"/><Relationship Id="rId6" Type="http://schemas.openxmlformats.org/officeDocument/2006/relationships/hyperlink" Target="http://herbs-treatandtaste.blogspot.com/2011/02/autumn-olive-medicinal-benefits-and.html" TargetMode="External"/><Relationship Id="rId7" Type="http://schemas.openxmlformats.org/officeDocument/2006/relationships/hyperlink" Target="http://www.psa-rising.com/eatingwell/wild-foods/autumnolive.htm" TargetMode="External"/><Relationship Id="rId8" Type="http://schemas.openxmlformats.org/officeDocument/2006/relationships/hyperlink" Target="http://www.autumnberryinspired.com/about-autumn-berry" TargetMode="External"/><Relationship Id="rId9" Type="http://schemas.openxmlformats.org/officeDocument/2006/relationships/hyperlink" Target="http://tammisweet.com/autumn-olive-who-are-you-and-why-should-we-be-friends/" TargetMode="External"/><Relationship Id="rId10" Type="http://schemas.openxmlformats.org/officeDocument/2006/relationships/hyperlink" Target="http://ravensedgellc.blogspot.com/2013/09/autumn-o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2729</Characters>
  <Application>Microsoft Macintosh Word</Application>
  <DocSecurity>0</DocSecurity>
  <Lines>22</Lines>
  <Paragraphs>6</Paragraphs>
  <ScaleCrop>false</ScaleCrop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Prasad</cp:lastModifiedBy>
  <cp:revision>2</cp:revision>
  <dcterms:created xsi:type="dcterms:W3CDTF">2016-10-09T20:41:00Z</dcterms:created>
  <dcterms:modified xsi:type="dcterms:W3CDTF">2016-10-09T20:42:00Z</dcterms:modified>
</cp:coreProperties>
</file>