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ACFF0B2" w14:textId="77777777" w:rsidR="00AE2D30" w:rsidRDefault="00D92310">
      <w:r>
        <w:rPr>
          <w:b/>
          <w:sz w:val="28"/>
          <w:szCs w:val="28"/>
        </w:rPr>
        <w:t>Blessed Thistle</w:t>
      </w:r>
    </w:p>
    <w:p w14:paraId="1651DAFF" w14:textId="77777777" w:rsidR="00AE2D30" w:rsidRDefault="00D92310">
      <w:proofErr w:type="spellStart"/>
      <w:r>
        <w:rPr>
          <w:i/>
        </w:rPr>
        <w:t>Cnicus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benedictus</w:t>
      </w:r>
      <w:proofErr w:type="spellEnd"/>
    </w:p>
    <w:p w14:paraId="5D4B25B4" w14:textId="77777777" w:rsidR="00AE2D30" w:rsidRDefault="00D92310">
      <w:r>
        <w:t xml:space="preserve">Family: </w:t>
      </w:r>
      <w:proofErr w:type="spellStart"/>
      <w:r>
        <w:t>Asteraceae</w:t>
      </w:r>
      <w:proofErr w:type="spellEnd"/>
    </w:p>
    <w:p w14:paraId="26F245A8" w14:textId="77777777" w:rsidR="00AE2D30" w:rsidRDefault="00D92310">
      <w:r>
        <w:t>Also known as: Holy thistle, St. Benedict thistle</w:t>
      </w:r>
    </w:p>
    <w:p w14:paraId="3766FAA6" w14:textId="77777777" w:rsidR="00AE2D30" w:rsidRDefault="00AE2D30"/>
    <w:p w14:paraId="04AA8A20" w14:textId="77777777" w:rsidR="00AE2D30" w:rsidRDefault="00D92310">
      <w:r>
        <w:t xml:space="preserve">Description: Annual plant, grows two feet tall, with yellow flowers, reddish stem, and hairy/spiny leaves. </w:t>
      </w:r>
    </w:p>
    <w:p w14:paraId="1D819C9C" w14:textId="77777777" w:rsidR="00AE2D30" w:rsidRDefault="00AE2D30"/>
    <w:p w14:paraId="1061BBE1" w14:textId="77777777" w:rsidR="00AE2D30" w:rsidRDefault="00D92310">
      <w:r>
        <w:t>Parts used: leaves, flowers, root, seeds.</w:t>
      </w:r>
    </w:p>
    <w:p w14:paraId="10716ADA" w14:textId="77777777" w:rsidR="00AE2D30" w:rsidRDefault="00AE2D30"/>
    <w:p w14:paraId="6A1CE4F1" w14:textId="77777777" w:rsidR="00AE2D30" w:rsidRDefault="00D92310">
      <w:r>
        <w:t>Taste: bitter, cooling, drying</w:t>
      </w:r>
    </w:p>
    <w:p w14:paraId="7187D0C8" w14:textId="77777777" w:rsidR="00AE2D30" w:rsidRDefault="00AE2D30"/>
    <w:p w14:paraId="026183B1" w14:textId="77777777" w:rsidR="00AE2D30" w:rsidRDefault="00D92310">
      <w:r>
        <w:t>Uses:</w:t>
      </w:r>
    </w:p>
    <w:p w14:paraId="7205DAAA" w14:textId="77777777" w:rsidR="00AE2D30" w:rsidRDefault="00D92310">
      <w:r>
        <w:t xml:space="preserve">Supports the breakdown of hormones for liver and reproductive health. </w:t>
      </w:r>
    </w:p>
    <w:p w14:paraId="65A2A2E5" w14:textId="77777777" w:rsidR="00AE2D30" w:rsidRDefault="00D92310">
      <w:r>
        <w:t>Digestive stimulant, increases appetite</w:t>
      </w:r>
    </w:p>
    <w:p w14:paraId="2B5014C4" w14:textId="77777777" w:rsidR="00AE2D30" w:rsidRDefault="00D92310">
      <w:r>
        <w:t xml:space="preserve">Supports lactation in nursing mothers </w:t>
      </w:r>
    </w:p>
    <w:p w14:paraId="3A397A6C" w14:textId="77777777" w:rsidR="00AE2D30" w:rsidRDefault="00D92310">
      <w:r>
        <w:t>Increases circulation</w:t>
      </w:r>
    </w:p>
    <w:p w14:paraId="4A1A4532" w14:textId="77777777" w:rsidR="00AE2D30" w:rsidRDefault="00D92310">
      <w:r>
        <w:t>Can be used as a poultice for wounds and ulce</w:t>
      </w:r>
      <w:r>
        <w:t xml:space="preserve">rs- soothes skin </w:t>
      </w:r>
    </w:p>
    <w:p w14:paraId="6CDD5F56" w14:textId="77777777" w:rsidR="00AE2D30" w:rsidRDefault="00D92310">
      <w:r>
        <w:t xml:space="preserve">Can be eaten as a cooked vegetable / survival food. </w:t>
      </w:r>
    </w:p>
    <w:p w14:paraId="039F4DB9" w14:textId="77777777" w:rsidR="00AE2D30" w:rsidRDefault="00D92310">
      <w:r>
        <w:t xml:space="preserve">Has been used in purification baths for protection and vitality.  </w:t>
      </w:r>
    </w:p>
    <w:p w14:paraId="11755FD7" w14:textId="77777777" w:rsidR="00AE2D30" w:rsidRDefault="00AE2D30"/>
    <w:p w14:paraId="5EEA8655" w14:textId="77777777" w:rsidR="00AE2D30" w:rsidRDefault="00D92310">
      <w:r>
        <w:t xml:space="preserve">Actions: Astringent, </w:t>
      </w:r>
      <w:proofErr w:type="spellStart"/>
      <w:r>
        <w:t>galactagogue</w:t>
      </w:r>
      <w:proofErr w:type="spellEnd"/>
      <w:r>
        <w:t xml:space="preserve">, </w:t>
      </w:r>
      <w:proofErr w:type="spellStart"/>
      <w:r>
        <w:t>emmenagogue</w:t>
      </w:r>
      <w:proofErr w:type="spellEnd"/>
      <w:r>
        <w:t xml:space="preserve">, diuretic, diaphoretic, appetizer, anti-Inflammatory, antibacterial, </w:t>
      </w:r>
      <w:proofErr w:type="spellStart"/>
      <w:r>
        <w:t>a</w:t>
      </w:r>
      <w:r>
        <w:t>nticarcinogenic</w:t>
      </w:r>
      <w:proofErr w:type="spellEnd"/>
      <w:r>
        <w:t xml:space="preserve">, emetic, </w:t>
      </w:r>
      <w:proofErr w:type="spellStart"/>
      <w:r>
        <w:t>cholagogue</w:t>
      </w:r>
      <w:proofErr w:type="spellEnd"/>
      <w:r>
        <w:t xml:space="preserve">, </w:t>
      </w:r>
      <w:proofErr w:type="spellStart"/>
      <w:r>
        <w:t>vermifuge</w:t>
      </w:r>
      <w:proofErr w:type="spellEnd"/>
    </w:p>
    <w:p w14:paraId="663052CD" w14:textId="77777777" w:rsidR="00AE2D30" w:rsidRDefault="00AE2D30"/>
    <w:p w14:paraId="66E58033" w14:textId="77777777" w:rsidR="00AE2D30" w:rsidRDefault="00D92310">
      <w:r>
        <w:t xml:space="preserve">Constituents: </w:t>
      </w:r>
      <w:bookmarkStart w:id="0" w:name="_GoBack"/>
      <w:proofErr w:type="spellStart"/>
      <w:r>
        <w:t>Cnicine</w:t>
      </w:r>
      <w:proofErr w:type="spellEnd"/>
      <w:r>
        <w:t xml:space="preserve"> </w:t>
      </w:r>
      <w:bookmarkEnd w:id="0"/>
      <w:r>
        <w:t xml:space="preserve">(bitter compound), glycosides (stimulate appetite), </w:t>
      </w:r>
      <w:proofErr w:type="spellStart"/>
      <w:r>
        <w:t>lignans</w:t>
      </w:r>
      <w:proofErr w:type="spellEnd"/>
      <w:r>
        <w:t xml:space="preserve">, alkaloids, mucilage, tannin, potassium, manganese.  </w:t>
      </w:r>
    </w:p>
    <w:p w14:paraId="0D741CCA" w14:textId="77777777" w:rsidR="00AE2D30" w:rsidRDefault="00AE2D30"/>
    <w:p w14:paraId="3A813951" w14:textId="77777777" w:rsidR="00AE2D30" w:rsidRDefault="00D92310">
      <w:r>
        <w:t xml:space="preserve">Harvest: in the summer, just after flowering </w:t>
      </w:r>
    </w:p>
    <w:p w14:paraId="0A809A4B" w14:textId="77777777" w:rsidR="00AE2D30" w:rsidRDefault="00AE2D30"/>
    <w:p w14:paraId="02ABD5C3" w14:textId="77777777" w:rsidR="00AE2D30" w:rsidRDefault="00D92310">
      <w:r>
        <w:t>Cautions: Large doses ma</w:t>
      </w:r>
      <w:r>
        <w:t>y cause vomiting and diarrhea. Should not be used during pregnancy.</w:t>
      </w:r>
    </w:p>
    <w:p w14:paraId="15345B41" w14:textId="77777777" w:rsidR="00AE2D30" w:rsidRDefault="00AE2D30"/>
    <w:p w14:paraId="149D960C" w14:textId="77777777" w:rsidR="00AE2D30" w:rsidRDefault="00AE2D30"/>
    <w:p w14:paraId="7C921522" w14:textId="77777777" w:rsidR="00AE2D30" w:rsidRDefault="00D92310">
      <w:hyperlink r:id="rId4">
        <w:r>
          <w:rPr>
            <w:color w:val="1155CC"/>
            <w:u w:val="single"/>
          </w:rPr>
          <w:t>https://www.mountainroseherbs.com/products/blessed-thistle/profile</w:t>
        </w:r>
      </w:hyperlink>
    </w:p>
    <w:p w14:paraId="0B41C432" w14:textId="77777777" w:rsidR="00AE2D30" w:rsidRDefault="00AE2D30"/>
    <w:p w14:paraId="75107BF7" w14:textId="77777777" w:rsidR="00AE2D30" w:rsidRDefault="00D92310">
      <w:hyperlink r:id="rId5">
        <w:r>
          <w:rPr>
            <w:color w:val="1155CC"/>
            <w:u w:val="single"/>
          </w:rPr>
          <w:t>http://wellnessmama.com/375/blessed-thistle/</w:t>
        </w:r>
      </w:hyperlink>
    </w:p>
    <w:p w14:paraId="1470AFB7" w14:textId="77777777" w:rsidR="00AE2D30" w:rsidRDefault="00AE2D30"/>
    <w:p w14:paraId="4211B20F" w14:textId="77777777" w:rsidR="00AE2D30" w:rsidRDefault="00D92310">
      <w:hyperlink r:id="rId6">
        <w:r>
          <w:rPr>
            <w:color w:val="1155CC"/>
            <w:u w:val="single"/>
          </w:rPr>
          <w:t>http://www.anniesremedy.com/herb_detail87.php</w:t>
        </w:r>
      </w:hyperlink>
    </w:p>
    <w:p w14:paraId="3BE8B43A" w14:textId="77777777" w:rsidR="00AE2D30" w:rsidRDefault="00AE2D30"/>
    <w:p w14:paraId="6956F98C" w14:textId="77777777" w:rsidR="00AE2D30" w:rsidRDefault="00D92310">
      <w:hyperlink r:id="rId7">
        <w:r>
          <w:rPr>
            <w:color w:val="1155CC"/>
            <w:u w:val="single"/>
          </w:rPr>
          <w:t>http://hermionesgarden.blogspot.com/2011/05/cnicus-benedictus-blessed-thistle.html</w:t>
        </w:r>
      </w:hyperlink>
      <w:r>
        <w:t xml:space="preserve"> </w:t>
      </w:r>
    </w:p>
    <w:p w14:paraId="48B05FF4" w14:textId="77777777" w:rsidR="00AE2D30" w:rsidRDefault="00AE2D30"/>
    <w:p w14:paraId="315DE34A" w14:textId="77777777" w:rsidR="00AE2D30" w:rsidRDefault="00AE2D30"/>
    <w:sectPr w:rsidR="00AE2D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2D30"/>
    <w:rsid w:val="00AE2D30"/>
    <w:rsid w:val="00D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5B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mountainroseherbs.com/products/blessed-thistle/profile" TargetMode="External"/><Relationship Id="rId5" Type="http://schemas.openxmlformats.org/officeDocument/2006/relationships/hyperlink" Target="http://wellnessmama.com/375/blessed-thistle/" TargetMode="External"/><Relationship Id="rId6" Type="http://schemas.openxmlformats.org/officeDocument/2006/relationships/hyperlink" Target="http://www.anniesremedy.com/herb_detail87.php" TargetMode="External"/><Relationship Id="rId7" Type="http://schemas.openxmlformats.org/officeDocument/2006/relationships/hyperlink" Target="http://hermionesgarden.blogspot.com/2011/05/cnicus-benedictus-blessed-thistl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1410</Characters>
  <Application>Microsoft Macintosh Word</Application>
  <DocSecurity>0</DocSecurity>
  <Lines>11</Lines>
  <Paragraphs>3</Paragraphs>
  <ScaleCrop>false</ScaleCrop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Prasad</cp:lastModifiedBy>
  <cp:revision>2</cp:revision>
  <dcterms:created xsi:type="dcterms:W3CDTF">2016-10-09T20:42:00Z</dcterms:created>
  <dcterms:modified xsi:type="dcterms:W3CDTF">2016-10-09T20:43:00Z</dcterms:modified>
</cp:coreProperties>
</file>