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75" w:rsidRDefault="00662F75" w:rsidP="00863E06">
      <w:pPr>
        <w:spacing w:after="0"/>
        <w:rPr>
          <w:u w:val="single"/>
        </w:rPr>
      </w:pPr>
    </w:p>
    <w:p w:rsidR="00662F75" w:rsidRDefault="00662F75" w:rsidP="00863E06">
      <w:pPr>
        <w:spacing w:after="0"/>
        <w:rPr>
          <w:u w:val="single"/>
        </w:rPr>
      </w:pPr>
    </w:p>
    <w:p w:rsidR="00863E06" w:rsidRPr="00D93798" w:rsidRDefault="00062981" w:rsidP="00863E06">
      <w:pPr>
        <w:spacing w:after="0"/>
        <w:rPr>
          <w:u w:val="single"/>
        </w:rPr>
      </w:pPr>
      <w:r>
        <w:rPr>
          <w:u w:val="single"/>
        </w:rPr>
        <w:t>Lemon Balm</w:t>
      </w:r>
      <w:r w:rsidR="0094408B" w:rsidRPr="00D93798">
        <w:rPr>
          <w:u w:val="single"/>
        </w:rPr>
        <w:t xml:space="preserve">                                                                                                     </w:t>
      </w:r>
      <w:r w:rsidR="00662F75">
        <w:rPr>
          <w:u w:val="single"/>
        </w:rPr>
        <w:t xml:space="preserve">                             </w:t>
      </w:r>
      <w:r w:rsidR="0094408B" w:rsidRPr="00D93798">
        <w:rPr>
          <w:u w:val="single"/>
        </w:rPr>
        <w:t xml:space="preserve">        </w:t>
      </w:r>
      <w:r w:rsidR="0038574F" w:rsidRPr="00D93798">
        <w:rPr>
          <w:u w:val="single"/>
        </w:rPr>
        <w:t xml:space="preserve">                                </w:t>
      </w:r>
      <w:r w:rsidR="0094408B" w:rsidRPr="00D93798">
        <w:rPr>
          <w:u w:val="single"/>
        </w:rPr>
        <w:t>Laura Clifford</w:t>
      </w:r>
    </w:p>
    <w:p w:rsidR="00DC0A71" w:rsidRPr="00D93798" w:rsidRDefault="00DC0A71" w:rsidP="00863E06">
      <w:pPr>
        <w:spacing w:after="0"/>
        <w:rPr>
          <w:u w:val="single"/>
        </w:rPr>
      </w:pPr>
    </w:p>
    <w:p w:rsidR="00DA5750" w:rsidRPr="00D93798" w:rsidRDefault="003A2291" w:rsidP="00E1384E">
      <w:pPr>
        <w:spacing w:after="0"/>
        <w:rPr>
          <w:bCs/>
          <w:i/>
        </w:rPr>
      </w:pPr>
      <w:r w:rsidRPr="00D93798">
        <w:t xml:space="preserve">Name:  </w:t>
      </w:r>
      <w:r w:rsidR="00062981">
        <w:t xml:space="preserve">Melissa </w:t>
      </w:r>
      <w:proofErr w:type="spellStart"/>
      <w:r w:rsidR="00062981">
        <w:t>Officinalis</w:t>
      </w:r>
      <w:proofErr w:type="spellEnd"/>
      <w:r w:rsidR="00E1384E" w:rsidRPr="00D93798">
        <w:t xml:space="preserve">, </w:t>
      </w:r>
      <w:r w:rsidR="00AB12D6" w:rsidRPr="00D93798">
        <w:t>(</w:t>
      </w:r>
      <w:proofErr w:type="spellStart"/>
      <w:r w:rsidR="00062981">
        <w:t>Lamiaceae</w:t>
      </w:r>
      <w:proofErr w:type="spellEnd"/>
      <w:r w:rsidR="00AB12D6" w:rsidRPr="00D93798">
        <w:rPr>
          <w:color w:val="000000" w:themeColor="text1"/>
        </w:rPr>
        <w:t>)</w:t>
      </w:r>
    </w:p>
    <w:p w:rsidR="00DC3A77" w:rsidRPr="00D93798" w:rsidRDefault="00DC3A77" w:rsidP="00863E06">
      <w:pPr>
        <w:spacing w:after="0"/>
        <w:rPr>
          <w:bCs/>
          <w:i/>
        </w:rPr>
      </w:pPr>
    </w:p>
    <w:p w:rsidR="00DC3A77" w:rsidRPr="00D93798" w:rsidRDefault="00DC3A77" w:rsidP="00863E06">
      <w:pPr>
        <w:spacing w:after="0"/>
      </w:pPr>
      <w:r w:rsidRPr="00D93798">
        <w:t>Parts used:</w:t>
      </w:r>
      <w:r w:rsidR="003A2291" w:rsidRPr="00D93798">
        <w:t xml:space="preserve">  </w:t>
      </w:r>
      <w:r w:rsidR="00062981">
        <w:t>Aerial Parts</w:t>
      </w:r>
    </w:p>
    <w:p w:rsidR="000D2C27" w:rsidRPr="00D93798" w:rsidRDefault="000D2C27" w:rsidP="00863E06">
      <w:pPr>
        <w:spacing w:after="0"/>
        <w:rPr>
          <w:bCs/>
          <w:i/>
        </w:rPr>
      </w:pPr>
    </w:p>
    <w:p w:rsidR="000D2C27" w:rsidRPr="00D93798" w:rsidRDefault="003A2291" w:rsidP="00863E06">
      <w:pPr>
        <w:spacing w:after="0"/>
      </w:pPr>
      <w:r w:rsidRPr="00D93798">
        <w:t xml:space="preserve">Habitat:  </w:t>
      </w:r>
      <w:r w:rsidR="006842CB">
        <w:t xml:space="preserve">Grows worldwide.  </w:t>
      </w:r>
      <w:proofErr w:type="gramStart"/>
      <w:r w:rsidR="006842CB">
        <w:t>Originally from Southern Europe, Northern Africa, Western Asia.</w:t>
      </w:r>
      <w:proofErr w:type="gramEnd"/>
    </w:p>
    <w:p w:rsidR="00DC3A77" w:rsidRPr="00D93798" w:rsidRDefault="00DC3A77" w:rsidP="00863E06">
      <w:pPr>
        <w:spacing w:after="0"/>
      </w:pPr>
    </w:p>
    <w:p w:rsidR="00DC3A77" w:rsidRPr="00D93798" w:rsidRDefault="00DC3A77" w:rsidP="00863E06">
      <w:pPr>
        <w:spacing w:after="0"/>
      </w:pPr>
      <w:r w:rsidRPr="00D93798">
        <w:t>Historical Use:</w:t>
      </w:r>
      <w:r w:rsidR="003A2291" w:rsidRPr="00D93798">
        <w:t xml:space="preserve">  </w:t>
      </w:r>
      <w:r w:rsidR="00DC1116" w:rsidRPr="00D93798">
        <w:t>B</w:t>
      </w:r>
      <w:r w:rsidR="00AD48CB" w:rsidRPr="00D93798">
        <w:t>y</w:t>
      </w:r>
      <w:r w:rsidR="00BA29F8" w:rsidRPr="00D93798">
        <w:t xml:space="preserve"> </w:t>
      </w:r>
      <w:r w:rsidR="00DC1116" w:rsidRPr="00D93798">
        <w:t>the Mayans as an aphrodisiac.  Used in Mexico as a tea and to flavor alcoholic beverages</w:t>
      </w:r>
      <w:r w:rsidR="00D33FC3" w:rsidRPr="00D93798">
        <w:t>, particularly margaritas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3E06">
      <w:pPr>
        <w:spacing w:after="0"/>
      </w:pPr>
      <w:r w:rsidRPr="00D93798">
        <w:t>Uses:</w:t>
      </w:r>
      <w:r w:rsidR="003A2291" w:rsidRPr="00D93798">
        <w:t xml:space="preserve">  </w:t>
      </w:r>
      <w:r w:rsidR="00D541B3" w:rsidRPr="00D93798">
        <w:t xml:space="preserve">Anxiety, </w:t>
      </w:r>
      <w:r w:rsidR="00F92714" w:rsidRPr="00D93798">
        <w:t>Strengthen Nervous System</w:t>
      </w:r>
      <w:r w:rsidR="00B91FE1" w:rsidRPr="00D93798">
        <w:t xml:space="preserve">, Constipation, Tension, Headache, Delayed &amp; Painful Menstruation, Urinary Infections, Nervous Exhaustion, </w:t>
      </w:r>
      <w:r w:rsidR="006F382D" w:rsidRPr="00D93798">
        <w:t>Lethargy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697E">
      <w:pPr>
        <w:pStyle w:val="Default"/>
        <w:rPr>
          <w:sz w:val="22"/>
          <w:szCs w:val="22"/>
        </w:rPr>
      </w:pPr>
      <w:r w:rsidRPr="00D93798">
        <w:rPr>
          <w:sz w:val="22"/>
          <w:szCs w:val="22"/>
        </w:rPr>
        <w:t>Actions:</w:t>
      </w:r>
      <w:r w:rsidR="003A2291" w:rsidRPr="00D93798">
        <w:rPr>
          <w:sz w:val="22"/>
          <w:szCs w:val="22"/>
        </w:rPr>
        <w:t xml:space="preserve">  </w:t>
      </w:r>
      <w:proofErr w:type="spellStart"/>
      <w:r w:rsidR="008277CA" w:rsidRPr="00D93798">
        <w:rPr>
          <w:sz w:val="22"/>
          <w:szCs w:val="22"/>
        </w:rPr>
        <w:t>Nervine</w:t>
      </w:r>
      <w:proofErr w:type="spellEnd"/>
      <w:r w:rsidR="008277CA" w:rsidRPr="00D93798">
        <w:rPr>
          <w:sz w:val="22"/>
          <w:szCs w:val="22"/>
        </w:rPr>
        <w:t xml:space="preserve"> Tonic/ Strengthener, Antidepressant, Stimulant, Aphrodisiac, </w:t>
      </w:r>
      <w:proofErr w:type="spellStart"/>
      <w:r w:rsidR="008277CA" w:rsidRPr="00D93798">
        <w:rPr>
          <w:sz w:val="22"/>
          <w:szCs w:val="22"/>
        </w:rPr>
        <w:t>Testo</w:t>
      </w:r>
      <w:r w:rsidR="00B91FE1" w:rsidRPr="00D93798">
        <w:rPr>
          <w:sz w:val="22"/>
          <w:szCs w:val="22"/>
        </w:rPr>
        <w:t>sterogenic</w:t>
      </w:r>
      <w:proofErr w:type="spellEnd"/>
      <w:r w:rsidR="00B91FE1" w:rsidRPr="00D93798">
        <w:rPr>
          <w:sz w:val="22"/>
          <w:szCs w:val="22"/>
        </w:rPr>
        <w:t>, Laxative, Diuretic, Antiseptic</w:t>
      </w:r>
      <w:r w:rsidR="0086697E" w:rsidRPr="00D93798">
        <w:rPr>
          <w:sz w:val="22"/>
          <w:szCs w:val="22"/>
        </w:rPr>
        <w:t xml:space="preserve">, Increases Blood Circulation to the Pelvis </w:t>
      </w:r>
    </w:p>
    <w:p w:rsidR="00640093" w:rsidRPr="00D93798" w:rsidRDefault="00623631" w:rsidP="00083E16">
      <w:pPr>
        <w:pStyle w:val="NormalWeb"/>
        <w:rPr>
          <w:rFonts w:asciiTheme="minorHAnsi" w:hAnsiTheme="minorHAnsi"/>
          <w:sz w:val="22"/>
          <w:szCs w:val="22"/>
        </w:rPr>
      </w:pPr>
      <w:r w:rsidRPr="00D93798">
        <w:rPr>
          <w:rFonts w:asciiTheme="minorHAnsi" w:hAnsiTheme="minorHAnsi"/>
          <w:sz w:val="22"/>
          <w:szCs w:val="22"/>
        </w:rPr>
        <w:t>Constituents:</w:t>
      </w:r>
      <w:r w:rsidR="003A2291" w:rsidRPr="00D93798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="006D0ADD" w:rsidRPr="00D93798">
        <w:rPr>
          <w:rFonts w:asciiTheme="minorHAnsi" w:hAnsiTheme="minorHAnsi"/>
          <w:sz w:val="22"/>
          <w:szCs w:val="22"/>
        </w:rPr>
        <w:t>Arbutin</w:t>
      </w:r>
      <w:proofErr w:type="spellEnd"/>
      <w:r w:rsidR="006D0ADD" w:rsidRPr="00D93798">
        <w:rPr>
          <w:rFonts w:asciiTheme="minorHAnsi" w:hAnsiTheme="minorHAnsi"/>
          <w:sz w:val="22"/>
          <w:szCs w:val="22"/>
        </w:rPr>
        <w:t>, Volatile Oils containing Delta-</w:t>
      </w:r>
      <w:proofErr w:type="spellStart"/>
      <w:r w:rsidR="006D0ADD" w:rsidRPr="00D93798">
        <w:rPr>
          <w:rFonts w:asciiTheme="minorHAnsi" w:hAnsiTheme="minorHAnsi"/>
          <w:sz w:val="22"/>
          <w:szCs w:val="22"/>
        </w:rPr>
        <w:t>Cadinene</w:t>
      </w:r>
      <w:proofErr w:type="spellEnd"/>
      <w:r w:rsidR="006D0ADD" w:rsidRPr="00D93798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6D0ADD" w:rsidRPr="00D93798">
        <w:rPr>
          <w:rFonts w:asciiTheme="minorHAnsi" w:hAnsiTheme="minorHAnsi"/>
          <w:sz w:val="22"/>
          <w:szCs w:val="22"/>
        </w:rPr>
        <w:t>Thymol</w:t>
      </w:r>
      <w:proofErr w:type="spellEnd"/>
      <w:r w:rsidR="006D0ADD" w:rsidRPr="00D9379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D0ADD" w:rsidRPr="00D93798">
        <w:rPr>
          <w:rFonts w:asciiTheme="minorHAnsi" w:hAnsiTheme="minorHAnsi"/>
          <w:sz w:val="22"/>
          <w:szCs w:val="22"/>
        </w:rPr>
        <w:t>Cyanogenic</w:t>
      </w:r>
      <w:proofErr w:type="spellEnd"/>
      <w:r w:rsidR="006D0ADD" w:rsidRPr="00D93798">
        <w:rPr>
          <w:rFonts w:asciiTheme="minorHAnsi" w:hAnsiTheme="minorHAnsi"/>
          <w:sz w:val="22"/>
          <w:szCs w:val="22"/>
        </w:rPr>
        <w:t xml:space="preserve"> Glycoside, Resin, Gums</w:t>
      </w:r>
    </w:p>
    <w:p w:rsidR="00640093" w:rsidRPr="00D93798" w:rsidRDefault="003A2291" w:rsidP="00863E06">
      <w:pPr>
        <w:spacing w:after="0"/>
      </w:pPr>
      <w:r w:rsidRPr="00D93798">
        <w:t xml:space="preserve">Infusion:  </w:t>
      </w:r>
      <w:r w:rsidR="006929C8" w:rsidRPr="00D93798">
        <w:t>1</w:t>
      </w:r>
      <w:r w:rsidR="00640093" w:rsidRPr="00D93798">
        <w:t>x per day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3E06">
      <w:pPr>
        <w:spacing w:after="0"/>
      </w:pPr>
      <w:r w:rsidRPr="00D93798">
        <w:t>Tincture:</w:t>
      </w:r>
      <w:r w:rsidR="003A2291" w:rsidRPr="00D93798">
        <w:t xml:space="preserve">  </w:t>
      </w:r>
      <w:r w:rsidR="006929C8" w:rsidRPr="00D93798">
        <w:t>30 drops 4</w:t>
      </w:r>
      <w:r w:rsidR="002B170F" w:rsidRPr="00D93798">
        <w:t>x per day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3E06">
      <w:pPr>
        <w:spacing w:after="0"/>
      </w:pPr>
      <w:r w:rsidRPr="00D93798">
        <w:t>Capsules:</w:t>
      </w:r>
      <w:r w:rsidR="003A2291" w:rsidRPr="00D93798">
        <w:t xml:space="preserve">  </w:t>
      </w:r>
      <w:r w:rsidR="00903DCA" w:rsidRPr="00D93798">
        <w:t>can also be taken in pill form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3E06">
      <w:pPr>
        <w:spacing w:after="0"/>
      </w:pPr>
      <w:r w:rsidRPr="00D93798">
        <w:t>Harvest:</w:t>
      </w:r>
      <w:r w:rsidR="003A2291" w:rsidRPr="00D93798">
        <w:t xml:space="preserve">  </w:t>
      </w:r>
      <w:r w:rsidR="00315D8C" w:rsidRPr="00D93798">
        <w:t>Harvest leaves in summer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863E06">
      <w:pPr>
        <w:spacing w:after="0"/>
      </w:pPr>
      <w:r w:rsidRPr="00D93798">
        <w:t>Taste:</w:t>
      </w:r>
      <w:r w:rsidR="003A2291" w:rsidRPr="00D93798">
        <w:t xml:space="preserve">  </w:t>
      </w:r>
      <w:r w:rsidR="00EE6BEE" w:rsidRPr="00D93798">
        <w:t>Slightly Bitter, Spicy</w:t>
      </w:r>
      <w:r w:rsidR="009A7E52">
        <w:t>, Warming</w:t>
      </w:r>
    </w:p>
    <w:p w:rsidR="00623631" w:rsidRPr="00D93798" w:rsidRDefault="00623631" w:rsidP="00863E06">
      <w:pPr>
        <w:spacing w:after="0"/>
      </w:pPr>
    </w:p>
    <w:p w:rsidR="00623631" w:rsidRPr="00D93798" w:rsidRDefault="00623631" w:rsidP="00A700F0">
      <w:pPr>
        <w:pStyle w:val="Default"/>
        <w:rPr>
          <w:sz w:val="22"/>
          <w:szCs w:val="22"/>
        </w:rPr>
      </w:pPr>
      <w:r w:rsidRPr="00D93798">
        <w:rPr>
          <w:sz w:val="22"/>
          <w:szCs w:val="22"/>
        </w:rPr>
        <w:t>Combines:</w:t>
      </w:r>
      <w:r w:rsidR="003A2291" w:rsidRPr="00D93798">
        <w:rPr>
          <w:sz w:val="22"/>
          <w:szCs w:val="22"/>
        </w:rPr>
        <w:t xml:space="preserve">  </w:t>
      </w:r>
      <w:r w:rsidR="000702B0" w:rsidRPr="00D93798">
        <w:rPr>
          <w:sz w:val="22"/>
          <w:szCs w:val="22"/>
        </w:rPr>
        <w:t>Wild Oat</w:t>
      </w:r>
      <w:r w:rsidR="00C142C4" w:rsidRPr="00D93798">
        <w:rPr>
          <w:sz w:val="22"/>
          <w:szCs w:val="22"/>
        </w:rPr>
        <w:t xml:space="preserve">, </w:t>
      </w:r>
      <w:r w:rsidR="00626C0F" w:rsidRPr="00D93798">
        <w:rPr>
          <w:sz w:val="22"/>
          <w:szCs w:val="22"/>
        </w:rPr>
        <w:t>Nettle</w:t>
      </w:r>
      <w:r w:rsidR="00E0305B" w:rsidRPr="00D93798">
        <w:rPr>
          <w:sz w:val="22"/>
          <w:szCs w:val="22"/>
        </w:rPr>
        <w:t>,</w:t>
      </w:r>
      <w:r w:rsidR="0042688B" w:rsidRPr="00D93798">
        <w:rPr>
          <w:sz w:val="22"/>
          <w:szCs w:val="22"/>
        </w:rPr>
        <w:t xml:space="preserve"> Ginseng, Skullcap, </w:t>
      </w:r>
      <w:proofErr w:type="spellStart"/>
      <w:r w:rsidR="0042688B" w:rsidRPr="00D93798">
        <w:rPr>
          <w:sz w:val="22"/>
          <w:szCs w:val="22"/>
        </w:rPr>
        <w:t>Vervain</w:t>
      </w:r>
      <w:proofErr w:type="spellEnd"/>
      <w:r w:rsidR="0042688B" w:rsidRPr="00D93798">
        <w:rPr>
          <w:sz w:val="22"/>
          <w:szCs w:val="22"/>
        </w:rPr>
        <w:t>, Wood Betony</w:t>
      </w:r>
      <w:r w:rsidR="00A700F0" w:rsidRPr="00D93798">
        <w:rPr>
          <w:sz w:val="22"/>
          <w:szCs w:val="22"/>
        </w:rPr>
        <w:t xml:space="preserve">, St. John’s </w:t>
      </w:r>
      <w:proofErr w:type="spellStart"/>
      <w:r w:rsidR="00A700F0" w:rsidRPr="00D93798">
        <w:rPr>
          <w:sz w:val="22"/>
          <w:szCs w:val="22"/>
        </w:rPr>
        <w:t>Wort</w:t>
      </w:r>
      <w:proofErr w:type="spellEnd"/>
      <w:r w:rsidR="00A700F0" w:rsidRPr="00D93798">
        <w:rPr>
          <w:sz w:val="22"/>
          <w:szCs w:val="22"/>
        </w:rPr>
        <w:t xml:space="preserve">, </w:t>
      </w:r>
      <w:r w:rsidR="00783DD2">
        <w:rPr>
          <w:sz w:val="22"/>
          <w:szCs w:val="22"/>
        </w:rPr>
        <w:t>Holy Basil</w:t>
      </w:r>
      <w:r w:rsidR="00E0305B" w:rsidRPr="00D93798">
        <w:rPr>
          <w:sz w:val="22"/>
          <w:szCs w:val="22"/>
        </w:rPr>
        <w:t xml:space="preserve"> </w:t>
      </w:r>
    </w:p>
    <w:p w:rsidR="009218DF" w:rsidRPr="00D93798" w:rsidRDefault="009218DF" w:rsidP="00863E06">
      <w:pPr>
        <w:spacing w:after="0"/>
      </w:pPr>
    </w:p>
    <w:p w:rsidR="009218DF" w:rsidRPr="00D93798" w:rsidRDefault="003A2291" w:rsidP="00863E06">
      <w:pPr>
        <w:spacing w:after="0"/>
      </w:pPr>
      <w:r w:rsidRPr="00D93798">
        <w:t xml:space="preserve">Constitution:  </w:t>
      </w:r>
      <w:r w:rsidR="00C142C4" w:rsidRPr="00D93798">
        <w:t xml:space="preserve">Humoral: System </w:t>
      </w:r>
      <w:r w:rsidR="0006692A">
        <w:t>Cold &amp; Damp</w:t>
      </w:r>
      <w:r w:rsidR="005742AF" w:rsidRPr="00D93798">
        <w:t xml:space="preserve"> or Cold &amp; Dry</w:t>
      </w:r>
      <w:r w:rsidR="00343365" w:rsidRPr="00D93798">
        <w:t xml:space="preserve">.  </w:t>
      </w:r>
      <w:r w:rsidR="00B451A9">
        <w:t>Exhausted Nerves, D</w:t>
      </w:r>
      <w:r w:rsidR="00343365" w:rsidRPr="00D93798">
        <w:t>epleted</w:t>
      </w:r>
      <w:r w:rsidR="00B451A9">
        <w:t>, Lacking Vitality</w:t>
      </w:r>
    </w:p>
    <w:p w:rsidR="00C23ACE" w:rsidRPr="00D93798" w:rsidRDefault="00C23ACE" w:rsidP="00863E06">
      <w:pPr>
        <w:spacing w:after="0"/>
      </w:pPr>
    </w:p>
    <w:p w:rsidR="00D93798" w:rsidRDefault="00623631" w:rsidP="00863E06">
      <w:pPr>
        <w:spacing w:after="0"/>
      </w:pPr>
      <w:r w:rsidRPr="00D93798">
        <w:t>Contradic</w:t>
      </w:r>
      <w:r w:rsidR="003A2291" w:rsidRPr="00D93798">
        <w:t xml:space="preserve">tions:  </w:t>
      </w:r>
      <w:r w:rsidR="00041703" w:rsidRPr="00D93798">
        <w:t>In high doses can cause headache and insomnia</w:t>
      </w:r>
    </w:p>
    <w:p w:rsidR="00D93798" w:rsidRPr="00D93798" w:rsidRDefault="00D93798" w:rsidP="00863E06">
      <w:pPr>
        <w:spacing w:after="0"/>
      </w:pPr>
    </w:p>
    <w:p w:rsidR="0094408B" w:rsidRPr="00662F75" w:rsidRDefault="0094408B" w:rsidP="00863E06">
      <w:pPr>
        <w:spacing w:after="0"/>
        <w:rPr>
          <w:u w:val="single"/>
        </w:rPr>
      </w:pPr>
      <w:r w:rsidRPr="00662F75">
        <w:rPr>
          <w:u w:val="single"/>
        </w:rPr>
        <w:t>Sources</w:t>
      </w:r>
    </w:p>
    <w:p w:rsidR="00623631" w:rsidRPr="00662F75" w:rsidRDefault="00C9450C" w:rsidP="00863E06">
      <w:pPr>
        <w:spacing w:after="0"/>
      </w:pPr>
      <w:r w:rsidRPr="00662F75">
        <w:t>Encyclopedia of Herbal Medicine, Andrew Chevallier, 1996, 2000</w:t>
      </w:r>
    </w:p>
    <w:p w:rsidR="00C9450C" w:rsidRPr="00662F75" w:rsidRDefault="00C9450C" w:rsidP="00863E06">
      <w:pPr>
        <w:spacing w:after="0"/>
      </w:pPr>
      <w:r w:rsidRPr="00662F75">
        <w:t xml:space="preserve">The New Age Herbalist, Richard </w:t>
      </w:r>
      <w:proofErr w:type="spellStart"/>
      <w:r w:rsidRPr="00662F75">
        <w:t>Mabey</w:t>
      </w:r>
      <w:proofErr w:type="spellEnd"/>
      <w:r w:rsidRPr="00662F75">
        <w:t>, 1988</w:t>
      </w:r>
    </w:p>
    <w:p w:rsidR="00E02A06" w:rsidRPr="00662F75" w:rsidRDefault="00E02A06" w:rsidP="00E02A06">
      <w:pPr>
        <w:pStyle w:val="Default"/>
        <w:rPr>
          <w:sz w:val="22"/>
          <w:szCs w:val="22"/>
        </w:rPr>
      </w:pPr>
      <w:proofErr w:type="spellStart"/>
      <w:r w:rsidRPr="00662F75">
        <w:rPr>
          <w:sz w:val="22"/>
          <w:szCs w:val="22"/>
        </w:rPr>
        <w:t>Herbstalk</w:t>
      </w:r>
      <w:proofErr w:type="spellEnd"/>
      <w:r w:rsidRPr="00662F75">
        <w:rPr>
          <w:sz w:val="22"/>
          <w:szCs w:val="22"/>
        </w:rPr>
        <w:t xml:space="preserve"> 2016: Lecture by </w:t>
      </w:r>
      <w:proofErr w:type="spellStart"/>
      <w:r w:rsidRPr="00662F75">
        <w:rPr>
          <w:sz w:val="22"/>
          <w:szCs w:val="22"/>
        </w:rPr>
        <w:t>Mischa</w:t>
      </w:r>
      <w:proofErr w:type="spellEnd"/>
      <w:r w:rsidRPr="00662F75">
        <w:rPr>
          <w:sz w:val="22"/>
          <w:szCs w:val="22"/>
        </w:rPr>
        <w:t xml:space="preserve"> Schuler on a Baker’s Dozen </w:t>
      </w:r>
      <w:proofErr w:type="spellStart"/>
      <w:r w:rsidRPr="00662F75">
        <w:rPr>
          <w:sz w:val="22"/>
          <w:szCs w:val="22"/>
        </w:rPr>
        <w:t>Nervines</w:t>
      </w:r>
      <w:proofErr w:type="spellEnd"/>
    </w:p>
    <w:p w:rsidR="006842CB" w:rsidRDefault="006842CB" w:rsidP="00863E06">
      <w:pPr>
        <w:spacing w:after="0"/>
      </w:pPr>
      <w:hyperlink r:id="rId4" w:history="1">
        <w:r w:rsidRPr="005B1898">
          <w:rPr>
            <w:rStyle w:val="Hyperlink"/>
          </w:rPr>
          <w:t>https://en.wikipedia.org/wiki/Melissa_officinalis</w:t>
        </w:r>
      </w:hyperlink>
    </w:p>
    <w:p w:rsidR="006842CB" w:rsidRPr="00662F75" w:rsidRDefault="006842CB" w:rsidP="00863E06">
      <w:pPr>
        <w:spacing w:after="0"/>
      </w:pPr>
      <w:r w:rsidRPr="006842CB">
        <w:t>http://umm.edu/health/medical/altmed/herb/lemon-balm</w:t>
      </w:r>
    </w:p>
    <w:p w:rsidR="00801F32" w:rsidRPr="00662F75" w:rsidRDefault="00801F32" w:rsidP="00863E06">
      <w:pPr>
        <w:spacing w:after="0"/>
      </w:pPr>
      <w:r w:rsidRPr="00662F75">
        <w:t xml:space="preserve">The Complete Medicinal Herbal, Penelope </w:t>
      </w:r>
      <w:proofErr w:type="spellStart"/>
      <w:r w:rsidRPr="00662F75">
        <w:t>Ody</w:t>
      </w:r>
      <w:proofErr w:type="spellEnd"/>
      <w:r w:rsidRPr="00662F75">
        <w:t>, 1993</w:t>
      </w:r>
    </w:p>
    <w:p w:rsidR="00662F75" w:rsidRPr="00D93798" w:rsidRDefault="00662F75">
      <w:pPr>
        <w:spacing w:after="0"/>
        <w:rPr>
          <w:sz w:val="20"/>
          <w:szCs w:val="20"/>
        </w:rPr>
      </w:pPr>
    </w:p>
    <w:sectPr w:rsidR="00662F75" w:rsidRPr="00D93798" w:rsidSect="00662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3E06"/>
    <w:rsid w:val="00034F57"/>
    <w:rsid w:val="00041703"/>
    <w:rsid w:val="00062981"/>
    <w:rsid w:val="0006692A"/>
    <w:rsid w:val="000702B0"/>
    <w:rsid w:val="00083E16"/>
    <w:rsid w:val="000D2C27"/>
    <w:rsid w:val="000D4B89"/>
    <w:rsid w:val="000E2536"/>
    <w:rsid w:val="0011103F"/>
    <w:rsid w:val="00127ED1"/>
    <w:rsid w:val="001352EF"/>
    <w:rsid w:val="00153928"/>
    <w:rsid w:val="001F76F8"/>
    <w:rsid w:val="002456B3"/>
    <w:rsid w:val="002966E0"/>
    <w:rsid w:val="002B170F"/>
    <w:rsid w:val="0030186A"/>
    <w:rsid w:val="00312451"/>
    <w:rsid w:val="003148E1"/>
    <w:rsid w:val="00315D8C"/>
    <w:rsid w:val="00324C82"/>
    <w:rsid w:val="00343365"/>
    <w:rsid w:val="00361917"/>
    <w:rsid w:val="0038574F"/>
    <w:rsid w:val="003A2291"/>
    <w:rsid w:val="003B28AA"/>
    <w:rsid w:val="003C74AB"/>
    <w:rsid w:val="0041182A"/>
    <w:rsid w:val="0042688B"/>
    <w:rsid w:val="004D37AE"/>
    <w:rsid w:val="004D4D98"/>
    <w:rsid w:val="004D7BDA"/>
    <w:rsid w:val="00544195"/>
    <w:rsid w:val="005742AF"/>
    <w:rsid w:val="00582C86"/>
    <w:rsid w:val="005C2B00"/>
    <w:rsid w:val="00623631"/>
    <w:rsid w:val="00626C0F"/>
    <w:rsid w:val="00640093"/>
    <w:rsid w:val="00657256"/>
    <w:rsid w:val="00662F75"/>
    <w:rsid w:val="0066552A"/>
    <w:rsid w:val="006842CB"/>
    <w:rsid w:val="00684E72"/>
    <w:rsid w:val="006929C8"/>
    <w:rsid w:val="006C6EE6"/>
    <w:rsid w:val="006D0ADD"/>
    <w:rsid w:val="006F382D"/>
    <w:rsid w:val="00721A59"/>
    <w:rsid w:val="00772A1C"/>
    <w:rsid w:val="00783DD2"/>
    <w:rsid w:val="007C3EC2"/>
    <w:rsid w:val="00801F32"/>
    <w:rsid w:val="008277CA"/>
    <w:rsid w:val="00841B52"/>
    <w:rsid w:val="00863E06"/>
    <w:rsid w:val="0086697E"/>
    <w:rsid w:val="008D0FF0"/>
    <w:rsid w:val="00903DCA"/>
    <w:rsid w:val="0092148F"/>
    <w:rsid w:val="009218DF"/>
    <w:rsid w:val="0094408B"/>
    <w:rsid w:val="0097671E"/>
    <w:rsid w:val="009A7E52"/>
    <w:rsid w:val="00A700F0"/>
    <w:rsid w:val="00A93313"/>
    <w:rsid w:val="00AA4425"/>
    <w:rsid w:val="00AA49B9"/>
    <w:rsid w:val="00AB12D6"/>
    <w:rsid w:val="00AB7498"/>
    <w:rsid w:val="00AD48CB"/>
    <w:rsid w:val="00B451A9"/>
    <w:rsid w:val="00B62DCE"/>
    <w:rsid w:val="00B91FE1"/>
    <w:rsid w:val="00BA29F8"/>
    <w:rsid w:val="00BA7240"/>
    <w:rsid w:val="00BB2482"/>
    <w:rsid w:val="00BB3C6B"/>
    <w:rsid w:val="00C142C4"/>
    <w:rsid w:val="00C23ACE"/>
    <w:rsid w:val="00C76685"/>
    <w:rsid w:val="00C92E05"/>
    <w:rsid w:val="00C9450C"/>
    <w:rsid w:val="00D15B0C"/>
    <w:rsid w:val="00D33FC3"/>
    <w:rsid w:val="00D541B3"/>
    <w:rsid w:val="00D93798"/>
    <w:rsid w:val="00DA3EE2"/>
    <w:rsid w:val="00DA5750"/>
    <w:rsid w:val="00DC0258"/>
    <w:rsid w:val="00DC0A71"/>
    <w:rsid w:val="00DC1116"/>
    <w:rsid w:val="00DC1B3E"/>
    <w:rsid w:val="00DC3A77"/>
    <w:rsid w:val="00DF7001"/>
    <w:rsid w:val="00E02A06"/>
    <w:rsid w:val="00E0305B"/>
    <w:rsid w:val="00E1384E"/>
    <w:rsid w:val="00E233A4"/>
    <w:rsid w:val="00E44580"/>
    <w:rsid w:val="00E669E1"/>
    <w:rsid w:val="00EA1285"/>
    <w:rsid w:val="00EE6BEE"/>
    <w:rsid w:val="00F05A36"/>
    <w:rsid w:val="00F07027"/>
    <w:rsid w:val="00F5712A"/>
    <w:rsid w:val="00F8367E"/>
    <w:rsid w:val="00F92714"/>
    <w:rsid w:val="00FC5F51"/>
    <w:rsid w:val="00FD3A3A"/>
    <w:rsid w:val="00FE37F3"/>
    <w:rsid w:val="00FF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48F"/>
    <w:rPr>
      <w:color w:val="0000FF" w:themeColor="hyperlink"/>
      <w:u w:val="single"/>
    </w:rPr>
  </w:style>
  <w:style w:type="paragraph" w:customStyle="1" w:styleId="Default">
    <w:name w:val="Default"/>
    <w:rsid w:val="00866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elissa_officinal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Clifford</dc:creator>
  <cp:lastModifiedBy>Robert Clifford</cp:lastModifiedBy>
  <cp:revision>219</cp:revision>
  <dcterms:created xsi:type="dcterms:W3CDTF">2016-06-11T10:40:00Z</dcterms:created>
  <dcterms:modified xsi:type="dcterms:W3CDTF">2016-07-10T11:35:00Z</dcterms:modified>
</cp:coreProperties>
</file>