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75" w:rsidRDefault="00662F75" w:rsidP="00863E06">
      <w:pPr>
        <w:spacing w:after="0"/>
        <w:rPr>
          <w:u w:val="single"/>
        </w:rPr>
      </w:pPr>
    </w:p>
    <w:p w:rsidR="00662F75" w:rsidRDefault="00662F75" w:rsidP="00863E06">
      <w:pPr>
        <w:spacing w:after="0"/>
        <w:rPr>
          <w:u w:val="single"/>
        </w:rPr>
      </w:pPr>
    </w:p>
    <w:p w:rsidR="00863E06" w:rsidRPr="00D93798" w:rsidRDefault="00062981" w:rsidP="00863E06">
      <w:pPr>
        <w:spacing w:after="0"/>
        <w:rPr>
          <w:u w:val="single"/>
        </w:rPr>
      </w:pPr>
      <w:r>
        <w:rPr>
          <w:u w:val="single"/>
        </w:rPr>
        <w:t>Lemon Balm</w:t>
      </w:r>
      <w:r w:rsidR="0094408B" w:rsidRPr="00D93798">
        <w:rPr>
          <w:u w:val="single"/>
        </w:rPr>
        <w:t xml:space="preserve">                                                                                                     </w:t>
      </w:r>
      <w:r w:rsidR="00662F75">
        <w:rPr>
          <w:u w:val="single"/>
        </w:rPr>
        <w:t xml:space="preserve">                             </w:t>
      </w:r>
      <w:r w:rsidR="0094408B" w:rsidRPr="00D93798">
        <w:rPr>
          <w:u w:val="single"/>
        </w:rPr>
        <w:t xml:space="preserve">        </w:t>
      </w:r>
      <w:r w:rsidR="0038574F" w:rsidRPr="00D93798">
        <w:rPr>
          <w:u w:val="single"/>
        </w:rPr>
        <w:t xml:space="preserve">                                </w:t>
      </w:r>
      <w:r w:rsidR="0094408B" w:rsidRPr="00D93798">
        <w:rPr>
          <w:u w:val="single"/>
        </w:rPr>
        <w:t>Laura Clifford</w:t>
      </w:r>
    </w:p>
    <w:p w:rsidR="00DC0A71" w:rsidRPr="00D93798" w:rsidRDefault="00DC0A71" w:rsidP="00863E06">
      <w:pPr>
        <w:spacing w:after="0"/>
        <w:rPr>
          <w:u w:val="single"/>
        </w:rPr>
      </w:pPr>
    </w:p>
    <w:p w:rsidR="00DA5750" w:rsidRPr="00D93798" w:rsidRDefault="003A2291" w:rsidP="00E1384E">
      <w:pPr>
        <w:spacing w:after="0"/>
        <w:rPr>
          <w:bCs/>
          <w:i/>
        </w:rPr>
      </w:pPr>
      <w:r w:rsidRPr="00D93798">
        <w:t xml:space="preserve">Name:  </w:t>
      </w:r>
      <w:r w:rsidR="00062981">
        <w:t xml:space="preserve">Melissa </w:t>
      </w:r>
      <w:proofErr w:type="spellStart"/>
      <w:r w:rsidR="00062981">
        <w:t>Officinalis</w:t>
      </w:r>
      <w:proofErr w:type="spellEnd"/>
      <w:r w:rsidR="00E1384E" w:rsidRPr="00D93798">
        <w:t xml:space="preserve">, </w:t>
      </w:r>
      <w:r w:rsidR="00AB12D6" w:rsidRPr="00D93798">
        <w:t>(</w:t>
      </w:r>
      <w:proofErr w:type="spellStart"/>
      <w:r w:rsidR="00062981">
        <w:t>Lamiaceae</w:t>
      </w:r>
      <w:proofErr w:type="spellEnd"/>
      <w:r w:rsidR="00AB12D6" w:rsidRPr="00D93798">
        <w:rPr>
          <w:color w:val="000000" w:themeColor="text1"/>
        </w:rPr>
        <w:t>)</w:t>
      </w:r>
    </w:p>
    <w:p w:rsidR="00DC3A77" w:rsidRPr="00D93798" w:rsidRDefault="00DC3A77" w:rsidP="00863E06">
      <w:pPr>
        <w:spacing w:after="0"/>
        <w:rPr>
          <w:bCs/>
          <w:i/>
        </w:rPr>
      </w:pPr>
    </w:p>
    <w:p w:rsidR="00DC3A77" w:rsidRPr="00D93798" w:rsidRDefault="00DC3A77" w:rsidP="00863E06">
      <w:pPr>
        <w:spacing w:after="0"/>
      </w:pPr>
      <w:r w:rsidRPr="00D93798">
        <w:t>Parts used:</w:t>
      </w:r>
      <w:r w:rsidR="003A2291" w:rsidRPr="00D93798">
        <w:t xml:space="preserve">  </w:t>
      </w:r>
      <w:r w:rsidR="00062981">
        <w:t>Aerial Parts</w:t>
      </w:r>
    </w:p>
    <w:p w:rsidR="000D2C27" w:rsidRPr="00D93798" w:rsidRDefault="000D2C27" w:rsidP="00863E06">
      <w:pPr>
        <w:spacing w:after="0"/>
        <w:rPr>
          <w:bCs/>
          <w:i/>
        </w:rPr>
      </w:pPr>
    </w:p>
    <w:p w:rsidR="000D2C27" w:rsidRPr="00D93798" w:rsidRDefault="003A2291" w:rsidP="00863E06">
      <w:pPr>
        <w:spacing w:after="0"/>
      </w:pPr>
      <w:r w:rsidRPr="00D93798">
        <w:t xml:space="preserve">Habitat:  </w:t>
      </w:r>
      <w:r w:rsidR="006842CB">
        <w:t xml:space="preserve">Grows worldwide.  </w:t>
      </w:r>
      <w:proofErr w:type="gramStart"/>
      <w:r w:rsidR="006842CB">
        <w:t>Originally from Southern Europe, Northern Africa, Western Asia.</w:t>
      </w:r>
      <w:proofErr w:type="gramEnd"/>
    </w:p>
    <w:p w:rsidR="00DC3A77" w:rsidRPr="00D93798" w:rsidRDefault="00DC3A77" w:rsidP="00863E06">
      <w:pPr>
        <w:spacing w:after="0"/>
      </w:pPr>
    </w:p>
    <w:p w:rsidR="00DC3A77" w:rsidRPr="00D93798" w:rsidRDefault="00DC3A77" w:rsidP="00863E06">
      <w:pPr>
        <w:spacing w:after="0"/>
      </w:pPr>
      <w:r w:rsidRPr="00D93798">
        <w:t>Historical Use:</w:t>
      </w:r>
      <w:r w:rsidR="003A2291" w:rsidRPr="00D93798">
        <w:t xml:space="preserve">  </w:t>
      </w:r>
      <w:r w:rsidR="00395E70">
        <w:t>Improve mood and</w:t>
      </w:r>
      <w:r w:rsidR="003379FF">
        <w:t xml:space="preserve"> relaxation</w:t>
      </w:r>
      <w:r w:rsidR="00395E70">
        <w:t xml:space="preserve">.  </w:t>
      </w:r>
      <w:r w:rsidR="00052563">
        <w:t xml:space="preserve">To treat </w:t>
      </w:r>
      <w:r w:rsidR="00395E70">
        <w:t>Gastrointestinal</w:t>
      </w:r>
      <w:r w:rsidR="00167AC9">
        <w:t xml:space="preserve"> and </w:t>
      </w:r>
      <w:r w:rsidR="00395E70">
        <w:t xml:space="preserve">Nervous system </w:t>
      </w:r>
      <w:r w:rsidR="00167AC9">
        <w:t xml:space="preserve">disorders.  To treat </w:t>
      </w:r>
      <w:r w:rsidR="00D57F91">
        <w:t>Wounds.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Uses:</w:t>
      </w:r>
      <w:r w:rsidR="003A2291" w:rsidRPr="00D93798">
        <w:t xml:space="preserve">  </w:t>
      </w:r>
      <w:r w:rsidR="00D541B3" w:rsidRPr="00D93798">
        <w:t xml:space="preserve">Anxiety, </w:t>
      </w:r>
      <w:r w:rsidR="00F74883">
        <w:t>Depression,</w:t>
      </w:r>
      <w:r w:rsidR="004E2D00">
        <w:t xml:space="preserve"> Insomnia,</w:t>
      </w:r>
      <w:r w:rsidR="00F74883">
        <w:t xml:space="preserve"> Tension, Cold Sores</w:t>
      </w:r>
      <w:r w:rsidR="004E2D00">
        <w:t>/ Herpes</w:t>
      </w:r>
      <w:r w:rsidR="00F74883">
        <w:t xml:space="preserve">, </w:t>
      </w:r>
      <w:r w:rsidR="004E2D00">
        <w:t>Nausea</w:t>
      </w:r>
      <w:r w:rsidR="006675F6">
        <w:t>, Improved Mental Performance</w:t>
      </w:r>
      <w:r w:rsidR="00D57F91">
        <w:t>, Wounds and Bug Bites.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697E">
      <w:pPr>
        <w:pStyle w:val="Default"/>
        <w:rPr>
          <w:sz w:val="22"/>
          <w:szCs w:val="22"/>
        </w:rPr>
      </w:pPr>
      <w:r w:rsidRPr="00D93798">
        <w:rPr>
          <w:sz w:val="22"/>
          <w:szCs w:val="22"/>
        </w:rPr>
        <w:t>Actions:</w:t>
      </w:r>
      <w:r w:rsidR="003A2291" w:rsidRPr="00D93798">
        <w:rPr>
          <w:sz w:val="22"/>
          <w:szCs w:val="22"/>
        </w:rPr>
        <w:t xml:space="preserve">  </w:t>
      </w:r>
      <w:r w:rsidR="003402D1">
        <w:rPr>
          <w:sz w:val="22"/>
          <w:szCs w:val="22"/>
        </w:rPr>
        <w:t>Relaxant, Antispasmodic, Diaphoretic, Carminative, Antiviral, Nerve Tonic</w:t>
      </w:r>
      <w:r w:rsidR="0086697E" w:rsidRPr="00D93798">
        <w:rPr>
          <w:sz w:val="22"/>
          <w:szCs w:val="22"/>
        </w:rPr>
        <w:t xml:space="preserve"> </w:t>
      </w:r>
    </w:p>
    <w:p w:rsidR="00640093" w:rsidRPr="00D93798" w:rsidRDefault="00623631" w:rsidP="00083E16">
      <w:pPr>
        <w:pStyle w:val="NormalWeb"/>
        <w:rPr>
          <w:rFonts w:asciiTheme="minorHAnsi" w:hAnsiTheme="minorHAnsi"/>
          <w:sz w:val="22"/>
          <w:szCs w:val="22"/>
        </w:rPr>
      </w:pPr>
      <w:r w:rsidRPr="00D93798">
        <w:rPr>
          <w:rFonts w:asciiTheme="minorHAnsi" w:hAnsiTheme="minorHAnsi"/>
          <w:sz w:val="22"/>
          <w:szCs w:val="22"/>
        </w:rPr>
        <w:t>Constituents:</w:t>
      </w:r>
      <w:r w:rsidR="003A2291" w:rsidRPr="00D93798">
        <w:rPr>
          <w:rFonts w:asciiTheme="minorHAnsi" w:hAnsiTheme="minorHAnsi"/>
          <w:sz w:val="22"/>
          <w:szCs w:val="22"/>
        </w:rPr>
        <w:t xml:space="preserve">  </w:t>
      </w:r>
      <w:r w:rsidR="00BD6E4C">
        <w:rPr>
          <w:rFonts w:asciiTheme="minorHAnsi" w:hAnsiTheme="minorHAnsi"/>
          <w:sz w:val="22"/>
          <w:szCs w:val="22"/>
        </w:rPr>
        <w:t>Volatile Oil</w:t>
      </w:r>
      <w:r w:rsidR="005223B6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5223B6">
        <w:rPr>
          <w:rFonts w:asciiTheme="minorHAnsi" w:hAnsiTheme="minorHAnsi"/>
          <w:sz w:val="22"/>
          <w:szCs w:val="22"/>
        </w:rPr>
        <w:t>Cintronella</w:t>
      </w:r>
      <w:r w:rsidR="00CB5496">
        <w:rPr>
          <w:rFonts w:asciiTheme="minorHAnsi" w:hAnsiTheme="minorHAnsi"/>
          <w:sz w:val="22"/>
          <w:szCs w:val="22"/>
        </w:rPr>
        <w:t>l</w:t>
      </w:r>
      <w:proofErr w:type="spellEnd"/>
      <w:r w:rsidR="005223B6">
        <w:rPr>
          <w:rFonts w:asciiTheme="minorHAnsi" w:hAnsiTheme="minorHAnsi"/>
          <w:sz w:val="22"/>
          <w:szCs w:val="22"/>
        </w:rPr>
        <w:t>)</w:t>
      </w:r>
      <w:r w:rsidR="00BD6E4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D6E4C">
        <w:rPr>
          <w:rFonts w:asciiTheme="minorHAnsi" w:hAnsiTheme="minorHAnsi"/>
          <w:sz w:val="22"/>
          <w:szCs w:val="22"/>
        </w:rPr>
        <w:t>Flavonoids</w:t>
      </w:r>
      <w:proofErr w:type="spellEnd"/>
      <w:r w:rsidR="00BD6E4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D6E4C">
        <w:rPr>
          <w:rFonts w:asciiTheme="minorHAnsi" w:hAnsiTheme="minorHAnsi"/>
          <w:sz w:val="22"/>
          <w:szCs w:val="22"/>
        </w:rPr>
        <w:t>Triterpenes</w:t>
      </w:r>
      <w:proofErr w:type="spellEnd"/>
      <w:r w:rsidR="00BD6E4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D6E4C">
        <w:rPr>
          <w:rFonts w:asciiTheme="minorHAnsi" w:hAnsiTheme="minorHAnsi"/>
          <w:sz w:val="22"/>
          <w:szCs w:val="22"/>
        </w:rPr>
        <w:t>Polyphenols</w:t>
      </w:r>
      <w:proofErr w:type="spellEnd"/>
      <w:r w:rsidR="00BD6E4C">
        <w:rPr>
          <w:rFonts w:asciiTheme="minorHAnsi" w:hAnsiTheme="minorHAnsi"/>
          <w:sz w:val="22"/>
          <w:szCs w:val="22"/>
        </w:rPr>
        <w:t xml:space="preserve">, Tannins, </w:t>
      </w:r>
      <w:proofErr w:type="spellStart"/>
      <w:r w:rsidR="00BD6E4C">
        <w:rPr>
          <w:rFonts w:asciiTheme="minorHAnsi" w:hAnsiTheme="minorHAnsi"/>
          <w:sz w:val="22"/>
          <w:szCs w:val="22"/>
        </w:rPr>
        <w:t>Eugenol</w:t>
      </w:r>
      <w:proofErr w:type="spellEnd"/>
      <w:r w:rsidR="00BD6E4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D6E4C">
        <w:rPr>
          <w:rFonts w:asciiTheme="minorHAnsi" w:hAnsiTheme="minorHAnsi"/>
          <w:sz w:val="22"/>
          <w:szCs w:val="22"/>
        </w:rPr>
        <w:t>Terpenes</w:t>
      </w:r>
      <w:proofErr w:type="spellEnd"/>
      <w:r w:rsidR="00BD6E4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D6E4C">
        <w:rPr>
          <w:rFonts w:asciiTheme="minorHAnsi" w:hAnsiTheme="minorHAnsi"/>
          <w:sz w:val="22"/>
          <w:szCs w:val="22"/>
        </w:rPr>
        <w:t>Rosmarinic</w:t>
      </w:r>
      <w:proofErr w:type="spellEnd"/>
      <w:r w:rsidR="00BD6E4C">
        <w:rPr>
          <w:rFonts w:asciiTheme="minorHAnsi" w:hAnsiTheme="minorHAnsi"/>
          <w:sz w:val="22"/>
          <w:szCs w:val="22"/>
        </w:rPr>
        <w:t xml:space="preserve"> Acid</w:t>
      </w:r>
    </w:p>
    <w:p w:rsidR="00640093" w:rsidRPr="00D93798" w:rsidRDefault="003A2291" w:rsidP="00863E06">
      <w:pPr>
        <w:spacing w:after="0"/>
      </w:pPr>
      <w:r w:rsidRPr="00D93798">
        <w:t xml:space="preserve">Infusion:  </w:t>
      </w:r>
      <w:proofErr w:type="gramStart"/>
      <w:r w:rsidR="00A416E9">
        <w:t>3</w:t>
      </w:r>
      <w:r w:rsidR="00640093" w:rsidRPr="00D93798">
        <w:t>x</w:t>
      </w:r>
      <w:proofErr w:type="gramEnd"/>
      <w:r w:rsidR="00640093" w:rsidRPr="00D93798">
        <w:t xml:space="preserve"> per day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Tincture:</w:t>
      </w:r>
      <w:r w:rsidR="003A2291" w:rsidRPr="00D93798">
        <w:t xml:space="preserve">  </w:t>
      </w:r>
      <w:r w:rsidR="00E027AA">
        <w:t>15 drops</w:t>
      </w:r>
      <w:r w:rsidR="006675F6">
        <w:t xml:space="preserve"> 3</w:t>
      </w:r>
      <w:r w:rsidR="002B170F" w:rsidRPr="00D93798">
        <w:t>x per day</w:t>
      </w:r>
    </w:p>
    <w:p w:rsidR="00623631" w:rsidRPr="00D93798" w:rsidRDefault="00623631" w:rsidP="00863E06">
      <w:pPr>
        <w:spacing w:after="0"/>
      </w:pPr>
    </w:p>
    <w:p w:rsidR="00623631" w:rsidRDefault="00623631" w:rsidP="00863E06">
      <w:pPr>
        <w:spacing w:after="0"/>
      </w:pPr>
      <w:r w:rsidRPr="00D93798">
        <w:t>Capsules:</w:t>
      </w:r>
      <w:r w:rsidR="003A2291" w:rsidRPr="00D93798">
        <w:t xml:space="preserve">  </w:t>
      </w:r>
      <w:r w:rsidR="00903DCA" w:rsidRPr="00D93798">
        <w:t>can also be taken in pill form</w:t>
      </w:r>
    </w:p>
    <w:p w:rsidR="001B433D" w:rsidRDefault="001B433D" w:rsidP="00863E06">
      <w:pPr>
        <w:spacing w:after="0"/>
      </w:pPr>
    </w:p>
    <w:p w:rsidR="001B433D" w:rsidRDefault="00415483" w:rsidP="00863E06">
      <w:pPr>
        <w:spacing w:after="0"/>
      </w:pPr>
      <w:r>
        <w:t>Ointment</w:t>
      </w:r>
      <w:r w:rsidR="001B433D">
        <w:t>: Apply to wounds and bug bites</w:t>
      </w:r>
    </w:p>
    <w:p w:rsidR="001B433D" w:rsidRDefault="001B433D" w:rsidP="00863E06">
      <w:pPr>
        <w:spacing w:after="0"/>
      </w:pPr>
    </w:p>
    <w:p w:rsidR="001B433D" w:rsidRPr="00D93798" w:rsidRDefault="004555B7" w:rsidP="00863E06">
      <w:pPr>
        <w:spacing w:after="0"/>
      </w:pPr>
      <w:r>
        <w:t>Oil:  1-2 drops used for Aromatherapy to address depression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Harvest:</w:t>
      </w:r>
      <w:r w:rsidR="003A2291" w:rsidRPr="00D93798">
        <w:t xml:space="preserve">  </w:t>
      </w:r>
      <w:r w:rsidR="00315D8C" w:rsidRPr="00D93798">
        <w:t>Harvest leaves in summer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Taste:</w:t>
      </w:r>
      <w:r w:rsidR="003A2291" w:rsidRPr="00D93798">
        <w:t xml:space="preserve">  </w:t>
      </w:r>
      <w:r w:rsidR="001B433D">
        <w:t>Cooling, S</w:t>
      </w:r>
      <w:r w:rsidR="00C16420">
        <w:t>l</w:t>
      </w:r>
      <w:r w:rsidR="001B433D">
        <w:t>ightly Bitter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A700F0">
      <w:pPr>
        <w:pStyle w:val="Default"/>
        <w:rPr>
          <w:sz w:val="22"/>
          <w:szCs w:val="22"/>
        </w:rPr>
      </w:pPr>
      <w:r w:rsidRPr="00D93798">
        <w:rPr>
          <w:sz w:val="22"/>
          <w:szCs w:val="22"/>
        </w:rPr>
        <w:t>Combines:</w:t>
      </w:r>
      <w:r w:rsidR="003A2291" w:rsidRPr="00D93798">
        <w:rPr>
          <w:sz w:val="22"/>
          <w:szCs w:val="22"/>
        </w:rPr>
        <w:t xml:space="preserve">  </w:t>
      </w:r>
      <w:r w:rsidR="00511204">
        <w:rPr>
          <w:sz w:val="22"/>
          <w:szCs w:val="22"/>
        </w:rPr>
        <w:t>Valerian</w:t>
      </w:r>
      <w:r w:rsidR="008D5237">
        <w:rPr>
          <w:sz w:val="22"/>
          <w:szCs w:val="22"/>
        </w:rPr>
        <w:t>, Peppermint</w:t>
      </w:r>
      <w:r w:rsidR="00CB5496">
        <w:rPr>
          <w:sz w:val="22"/>
          <w:szCs w:val="22"/>
        </w:rPr>
        <w:t xml:space="preserve">, Hops, Skullcap, </w:t>
      </w:r>
      <w:proofErr w:type="spellStart"/>
      <w:r w:rsidR="00CB5496">
        <w:rPr>
          <w:sz w:val="22"/>
          <w:szCs w:val="22"/>
        </w:rPr>
        <w:t>Vervain</w:t>
      </w:r>
      <w:proofErr w:type="spellEnd"/>
    </w:p>
    <w:p w:rsidR="009218DF" w:rsidRPr="00D93798" w:rsidRDefault="009218DF" w:rsidP="00863E06">
      <w:pPr>
        <w:spacing w:after="0"/>
      </w:pPr>
    </w:p>
    <w:p w:rsidR="009218DF" w:rsidRPr="00D93798" w:rsidRDefault="003A2291" w:rsidP="00863E06">
      <w:pPr>
        <w:spacing w:after="0"/>
      </w:pPr>
      <w:r w:rsidRPr="00D93798">
        <w:t xml:space="preserve">Constitution:  </w:t>
      </w:r>
      <w:r w:rsidR="00C142C4" w:rsidRPr="00D93798">
        <w:t xml:space="preserve">Humoral: System </w:t>
      </w:r>
      <w:r w:rsidR="0006692A">
        <w:t>Cold &amp; Damp</w:t>
      </w:r>
      <w:r w:rsidR="005742AF" w:rsidRPr="00D93798">
        <w:t xml:space="preserve"> or Cold &amp; Dry</w:t>
      </w:r>
      <w:r w:rsidR="00343365" w:rsidRPr="00D93798">
        <w:t xml:space="preserve">.  </w:t>
      </w:r>
      <w:r w:rsidR="00F44246">
        <w:t>Depressed, Melancholy,</w:t>
      </w:r>
      <w:r w:rsidR="00B451A9">
        <w:t xml:space="preserve"> Lacking Vitality</w:t>
      </w:r>
    </w:p>
    <w:p w:rsidR="00C23ACE" w:rsidRPr="00D93798" w:rsidRDefault="00C23ACE" w:rsidP="00863E06">
      <w:pPr>
        <w:spacing w:after="0"/>
      </w:pPr>
    </w:p>
    <w:p w:rsidR="00D93798" w:rsidRDefault="00623631" w:rsidP="00863E06">
      <w:pPr>
        <w:spacing w:after="0"/>
      </w:pPr>
      <w:r w:rsidRPr="00D93798">
        <w:t>Contradic</w:t>
      </w:r>
      <w:r w:rsidR="003A2291" w:rsidRPr="00D93798">
        <w:t xml:space="preserve">tions:  </w:t>
      </w:r>
      <w:r w:rsidR="00C35367">
        <w:t>May interfere with sedative and thyroid medications</w:t>
      </w:r>
    </w:p>
    <w:p w:rsidR="00D93798" w:rsidRPr="00D93798" w:rsidRDefault="00D93798" w:rsidP="00863E06">
      <w:pPr>
        <w:spacing w:after="0"/>
      </w:pPr>
    </w:p>
    <w:p w:rsidR="0094408B" w:rsidRPr="009230CB" w:rsidRDefault="0094408B" w:rsidP="00863E06">
      <w:pPr>
        <w:spacing w:after="0"/>
        <w:rPr>
          <w:sz w:val="20"/>
          <w:szCs w:val="20"/>
          <w:u w:val="single"/>
        </w:rPr>
      </w:pPr>
      <w:r w:rsidRPr="009230CB">
        <w:rPr>
          <w:sz w:val="20"/>
          <w:szCs w:val="20"/>
          <w:u w:val="single"/>
        </w:rPr>
        <w:t>Sources</w:t>
      </w:r>
    </w:p>
    <w:p w:rsidR="00623631" w:rsidRPr="009230CB" w:rsidRDefault="00C9450C" w:rsidP="00863E06">
      <w:pPr>
        <w:spacing w:after="0"/>
        <w:rPr>
          <w:sz w:val="20"/>
          <w:szCs w:val="20"/>
        </w:rPr>
      </w:pPr>
      <w:r w:rsidRPr="009230CB">
        <w:rPr>
          <w:sz w:val="20"/>
          <w:szCs w:val="20"/>
        </w:rPr>
        <w:t>Encyclopedia of Herbal Medicine, Andrew Chevallier, 1996, 2000</w:t>
      </w:r>
    </w:p>
    <w:p w:rsidR="00C9450C" w:rsidRPr="009230CB" w:rsidRDefault="00C9450C" w:rsidP="00863E06">
      <w:pPr>
        <w:spacing w:after="0"/>
        <w:rPr>
          <w:sz w:val="20"/>
          <w:szCs w:val="20"/>
        </w:rPr>
      </w:pPr>
      <w:r w:rsidRPr="009230CB">
        <w:rPr>
          <w:sz w:val="20"/>
          <w:szCs w:val="20"/>
        </w:rPr>
        <w:t xml:space="preserve">The New Age Herbalist, Richard </w:t>
      </w:r>
      <w:proofErr w:type="spellStart"/>
      <w:r w:rsidRPr="009230CB">
        <w:rPr>
          <w:sz w:val="20"/>
          <w:szCs w:val="20"/>
        </w:rPr>
        <w:t>Mabey</w:t>
      </w:r>
      <w:proofErr w:type="spellEnd"/>
      <w:r w:rsidRPr="009230CB">
        <w:rPr>
          <w:sz w:val="20"/>
          <w:szCs w:val="20"/>
        </w:rPr>
        <w:t>, 1988</w:t>
      </w:r>
    </w:p>
    <w:p w:rsidR="00E02A06" w:rsidRPr="009230CB" w:rsidRDefault="00E02A06" w:rsidP="00E02A06">
      <w:pPr>
        <w:pStyle w:val="Default"/>
        <w:rPr>
          <w:sz w:val="20"/>
          <w:szCs w:val="20"/>
        </w:rPr>
      </w:pPr>
      <w:proofErr w:type="spellStart"/>
      <w:r w:rsidRPr="009230CB">
        <w:rPr>
          <w:sz w:val="20"/>
          <w:szCs w:val="20"/>
        </w:rPr>
        <w:t>Herbstalk</w:t>
      </w:r>
      <w:proofErr w:type="spellEnd"/>
      <w:r w:rsidRPr="009230CB">
        <w:rPr>
          <w:sz w:val="20"/>
          <w:szCs w:val="20"/>
        </w:rPr>
        <w:t xml:space="preserve"> 2016: Lecture by </w:t>
      </w:r>
      <w:proofErr w:type="spellStart"/>
      <w:r w:rsidRPr="009230CB">
        <w:rPr>
          <w:sz w:val="20"/>
          <w:szCs w:val="20"/>
        </w:rPr>
        <w:t>Mischa</w:t>
      </w:r>
      <w:proofErr w:type="spellEnd"/>
      <w:r w:rsidRPr="009230CB">
        <w:rPr>
          <w:sz w:val="20"/>
          <w:szCs w:val="20"/>
        </w:rPr>
        <w:t xml:space="preserve"> Schuler on a Baker’s Dozen </w:t>
      </w:r>
      <w:proofErr w:type="spellStart"/>
      <w:r w:rsidRPr="009230CB">
        <w:rPr>
          <w:sz w:val="20"/>
          <w:szCs w:val="20"/>
        </w:rPr>
        <w:t>Nervines</w:t>
      </w:r>
      <w:proofErr w:type="spellEnd"/>
    </w:p>
    <w:p w:rsidR="006842CB" w:rsidRPr="009230CB" w:rsidRDefault="006842CB" w:rsidP="00863E06">
      <w:pPr>
        <w:spacing w:after="0"/>
        <w:rPr>
          <w:sz w:val="20"/>
          <w:szCs w:val="20"/>
        </w:rPr>
      </w:pPr>
      <w:hyperlink r:id="rId6" w:history="1">
        <w:r w:rsidRPr="009230CB">
          <w:rPr>
            <w:rStyle w:val="Hyperlink"/>
            <w:sz w:val="20"/>
            <w:szCs w:val="20"/>
          </w:rPr>
          <w:t>https://en.wikipedia.org/wiki/Melissa_officinalis</w:t>
        </w:r>
      </w:hyperlink>
    </w:p>
    <w:p w:rsidR="006842CB" w:rsidRPr="009230CB" w:rsidRDefault="006842CB" w:rsidP="00863E06">
      <w:pPr>
        <w:spacing w:after="0"/>
        <w:rPr>
          <w:sz w:val="20"/>
          <w:szCs w:val="20"/>
        </w:rPr>
      </w:pPr>
      <w:r w:rsidRPr="009230CB">
        <w:rPr>
          <w:sz w:val="20"/>
          <w:szCs w:val="20"/>
        </w:rPr>
        <w:t>http://umm.edu/health/medical/altmed/herb/lemon-balm</w:t>
      </w:r>
    </w:p>
    <w:p w:rsidR="00662F75" w:rsidRPr="00D93798" w:rsidRDefault="00801F32">
      <w:pPr>
        <w:spacing w:after="0"/>
        <w:rPr>
          <w:sz w:val="20"/>
          <w:szCs w:val="20"/>
        </w:rPr>
      </w:pPr>
      <w:r w:rsidRPr="009230CB">
        <w:rPr>
          <w:sz w:val="20"/>
          <w:szCs w:val="20"/>
        </w:rPr>
        <w:t xml:space="preserve">The Complete Medicinal Herbal, Penelope </w:t>
      </w:r>
      <w:proofErr w:type="spellStart"/>
      <w:r w:rsidRPr="009230CB">
        <w:rPr>
          <w:sz w:val="20"/>
          <w:szCs w:val="20"/>
        </w:rPr>
        <w:t>Ody</w:t>
      </w:r>
      <w:proofErr w:type="spellEnd"/>
      <w:r w:rsidRPr="009230CB">
        <w:rPr>
          <w:sz w:val="20"/>
          <w:szCs w:val="20"/>
        </w:rPr>
        <w:t>, 1993</w:t>
      </w:r>
    </w:p>
    <w:sectPr w:rsidR="00662F75" w:rsidRPr="00D93798" w:rsidSect="009230CB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D40" w:rsidRDefault="004B0D40" w:rsidP="009230CB">
      <w:pPr>
        <w:spacing w:after="0" w:line="240" w:lineRule="auto"/>
      </w:pPr>
      <w:r>
        <w:separator/>
      </w:r>
    </w:p>
  </w:endnote>
  <w:endnote w:type="continuationSeparator" w:id="0">
    <w:p w:rsidR="004B0D40" w:rsidRDefault="004B0D40" w:rsidP="0092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D40" w:rsidRDefault="004B0D40" w:rsidP="009230CB">
      <w:pPr>
        <w:spacing w:after="0" w:line="240" w:lineRule="auto"/>
      </w:pPr>
      <w:r>
        <w:separator/>
      </w:r>
    </w:p>
  </w:footnote>
  <w:footnote w:type="continuationSeparator" w:id="0">
    <w:p w:rsidR="004B0D40" w:rsidRDefault="004B0D40" w:rsidP="00923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E06"/>
    <w:rsid w:val="00034F57"/>
    <w:rsid w:val="00041703"/>
    <w:rsid w:val="00052563"/>
    <w:rsid w:val="00062981"/>
    <w:rsid w:val="0006692A"/>
    <w:rsid w:val="000702B0"/>
    <w:rsid w:val="00083E16"/>
    <w:rsid w:val="000D2C27"/>
    <w:rsid w:val="000D4B89"/>
    <w:rsid w:val="000E2536"/>
    <w:rsid w:val="0011103F"/>
    <w:rsid w:val="00127ED1"/>
    <w:rsid w:val="001352EF"/>
    <w:rsid w:val="00153928"/>
    <w:rsid w:val="00167AC9"/>
    <w:rsid w:val="001B433D"/>
    <w:rsid w:val="001F76F8"/>
    <w:rsid w:val="002456B3"/>
    <w:rsid w:val="002966E0"/>
    <w:rsid w:val="002B170F"/>
    <w:rsid w:val="0030186A"/>
    <w:rsid w:val="00312451"/>
    <w:rsid w:val="003148E1"/>
    <w:rsid w:val="00315D8C"/>
    <w:rsid w:val="00324C82"/>
    <w:rsid w:val="003379FF"/>
    <w:rsid w:val="003402D1"/>
    <w:rsid w:val="00343365"/>
    <w:rsid w:val="00361917"/>
    <w:rsid w:val="0038574F"/>
    <w:rsid w:val="00395E70"/>
    <w:rsid w:val="003A2291"/>
    <w:rsid w:val="003B28AA"/>
    <w:rsid w:val="003C74AB"/>
    <w:rsid w:val="0041182A"/>
    <w:rsid w:val="00415483"/>
    <w:rsid w:val="0042688B"/>
    <w:rsid w:val="004555B7"/>
    <w:rsid w:val="004B0D40"/>
    <w:rsid w:val="004D37AE"/>
    <w:rsid w:val="004D4D98"/>
    <w:rsid w:val="004D7BDA"/>
    <w:rsid w:val="004E2D00"/>
    <w:rsid w:val="00511204"/>
    <w:rsid w:val="005223B6"/>
    <w:rsid w:val="00544195"/>
    <w:rsid w:val="005742AF"/>
    <w:rsid w:val="00582C86"/>
    <w:rsid w:val="005C2B00"/>
    <w:rsid w:val="00602056"/>
    <w:rsid w:val="00623631"/>
    <w:rsid w:val="00626C0F"/>
    <w:rsid w:val="00640093"/>
    <w:rsid w:val="00657256"/>
    <w:rsid w:val="00662F75"/>
    <w:rsid w:val="0066552A"/>
    <w:rsid w:val="006675F6"/>
    <w:rsid w:val="006842CB"/>
    <w:rsid w:val="00684E72"/>
    <w:rsid w:val="006929C8"/>
    <w:rsid w:val="006C6EE6"/>
    <w:rsid w:val="006D0ADD"/>
    <w:rsid w:val="006F382D"/>
    <w:rsid w:val="00721A59"/>
    <w:rsid w:val="00772A1C"/>
    <w:rsid w:val="0077721E"/>
    <w:rsid w:val="00783DD2"/>
    <w:rsid w:val="007C3EC2"/>
    <w:rsid w:val="00801F32"/>
    <w:rsid w:val="008277CA"/>
    <w:rsid w:val="00841B52"/>
    <w:rsid w:val="00863E06"/>
    <w:rsid w:val="0086697E"/>
    <w:rsid w:val="008D0FF0"/>
    <w:rsid w:val="008D5237"/>
    <w:rsid w:val="00903DCA"/>
    <w:rsid w:val="0092148F"/>
    <w:rsid w:val="009218DF"/>
    <w:rsid w:val="009230CB"/>
    <w:rsid w:val="0094408B"/>
    <w:rsid w:val="0097671E"/>
    <w:rsid w:val="009A7E52"/>
    <w:rsid w:val="00A416E9"/>
    <w:rsid w:val="00A700F0"/>
    <w:rsid w:val="00A93313"/>
    <w:rsid w:val="00AA4425"/>
    <w:rsid w:val="00AA49B9"/>
    <w:rsid w:val="00AB12D6"/>
    <w:rsid w:val="00AB7498"/>
    <w:rsid w:val="00AD48CB"/>
    <w:rsid w:val="00B451A9"/>
    <w:rsid w:val="00B62DCE"/>
    <w:rsid w:val="00B81109"/>
    <w:rsid w:val="00B91FE1"/>
    <w:rsid w:val="00BA29F8"/>
    <w:rsid w:val="00BA7240"/>
    <w:rsid w:val="00BB2482"/>
    <w:rsid w:val="00BB3C6B"/>
    <w:rsid w:val="00BD6E4C"/>
    <w:rsid w:val="00C142C4"/>
    <w:rsid w:val="00C16420"/>
    <w:rsid w:val="00C23ACE"/>
    <w:rsid w:val="00C35367"/>
    <w:rsid w:val="00C76685"/>
    <w:rsid w:val="00C92E05"/>
    <w:rsid w:val="00C9450C"/>
    <w:rsid w:val="00CB5496"/>
    <w:rsid w:val="00D15B0C"/>
    <w:rsid w:val="00D33FC3"/>
    <w:rsid w:val="00D541B3"/>
    <w:rsid w:val="00D57F91"/>
    <w:rsid w:val="00D829A7"/>
    <w:rsid w:val="00D93798"/>
    <w:rsid w:val="00DA3EE2"/>
    <w:rsid w:val="00DA5750"/>
    <w:rsid w:val="00DC0258"/>
    <w:rsid w:val="00DC0A71"/>
    <w:rsid w:val="00DC1116"/>
    <w:rsid w:val="00DC1B3E"/>
    <w:rsid w:val="00DC3A77"/>
    <w:rsid w:val="00DF7001"/>
    <w:rsid w:val="00E027AA"/>
    <w:rsid w:val="00E02A06"/>
    <w:rsid w:val="00E0305B"/>
    <w:rsid w:val="00E1384E"/>
    <w:rsid w:val="00E233A4"/>
    <w:rsid w:val="00E44580"/>
    <w:rsid w:val="00E669E1"/>
    <w:rsid w:val="00EA1285"/>
    <w:rsid w:val="00EE6BEE"/>
    <w:rsid w:val="00F02DD5"/>
    <w:rsid w:val="00F05A36"/>
    <w:rsid w:val="00F07027"/>
    <w:rsid w:val="00F44246"/>
    <w:rsid w:val="00F5712A"/>
    <w:rsid w:val="00F74883"/>
    <w:rsid w:val="00F8367E"/>
    <w:rsid w:val="00F92714"/>
    <w:rsid w:val="00FC5F51"/>
    <w:rsid w:val="00FD3A3A"/>
    <w:rsid w:val="00FE37F3"/>
    <w:rsid w:val="00FF3B5B"/>
    <w:rsid w:val="00FF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48F"/>
    <w:rPr>
      <w:color w:val="0000FF" w:themeColor="hyperlink"/>
      <w:u w:val="single"/>
    </w:rPr>
  </w:style>
  <w:style w:type="paragraph" w:customStyle="1" w:styleId="Default">
    <w:name w:val="Default"/>
    <w:rsid w:val="00866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0CB"/>
  </w:style>
  <w:style w:type="paragraph" w:styleId="Footer">
    <w:name w:val="footer"/>
    <w:basedOn w:val="Normal"/>
    <w:link w:val="FooterChar"/>
    <w:uiPriority w:val="99"/>
    <w:semiHidden/>
    <w:unhideWhenUsed/>
    <w:rsid w:val="009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lissa_officinal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Clifford</dc:creator>
  <cp:lastModifiedBy>Robert Clifford</cp:lastModifiedBy>
  <cp:revision>3</cp:revision>
  <dcterms:created xsi:type="dcterms:W3CDTF">2016-07-10T12:04:00Z</dcterms:created>
  <dcterms:modified xsi:type="dcterms:W3CDTF">2016-07-10T12:07:00Z</dcterms:modified>
</cp:coreProperties>
</file>