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CBD69" w14:textId="77777777" w:rsidR="001D652A" w:rsidRDefault="001D652A" w:rsidP="0069234F">
      <w:pPr>
        <w:rPr>
          <w:sz w:val="28"/>
          <w:szCs w:val="28"/>
        </w:rPr>
      </w:pPr>
    </w:p>
    <w:p w14:paraId="6DAB46C6" w14:textId="77777777" w:rsidR="001D652A" w:rsidRDefault="001D652A" w:rsidP="003C0310">
      <w:pPr>
        <w:jc w:val="center"/>
      </w:pPr>
    </w:p>
    <w:p w14:paraId="5EC70DC4" w14:textId="77777777" w:rsidR="003C0310" w:rsidRDefault="0069234F" w:rsidP="003C0310">
      <w:r>
        <w:t>NAME: LOBELIA (</w:t>
      </w:r>
      <w:proofErr w:type="spellStart"/>
      <w:r w:rsidR="003C0310">
        <w:t>lobelia</w:t>
      </w:r>
      <w:proofErr w:type="spellEnd"/>
      <w:r w:rsidR="003C0310">
        <w:t xml:space="preserve"> inflate, L </w:t>
      </w:r>
      <w:proofErr w:type="spellStart"/>
      <w:r w:rsidR="003C0310">
        <w:t>campanulaceae</w:t>
      </w:r>
      <w:proofErr w:type="spellEnd"/>
      <w:r w:rsidR="003C0310">
        <w:t>, Indian Tobacco, puke weed)</w:t>
      </w:r>
    </w:p>
    <w:p w14:paraId="15681184" w14:textId="77777777" w:rsidR="001D652A" w:rsidRDefault="0069234F" w:rsidP="003C0310">
      <w:r>
        <w:t>Parts Used: Aerial p</w:t>
      </w:r>
      <w:r w:rsidR="003C0310">
        <w:t>arts.</w:t>
      </w:r>
    </w:p>
    <w:p w14:paraId="5474AB5A" w14:textId="77777777" w:rsidR="003C0310" w:rsidRDefault="003C0310" w:rsidP="003C0310">
      <w:r>
        <w:t>Uses: relaxes the central nervous system, bronchitis, asthma, respiratory stimulant, whooping cough,</w:t>
      </w:r>
      <w:r w:rsidR="001D652A">
        <w:t xml:space="preserve"> allergies, mu</w:t>
      </w:r>
      <w:r w:rsidR="0069234F">
        <w:t>scles spasm, sprains, ringworm,</w:t>
      </w:r>
      <w:r w:rsidR="001D652A">
        <w:t xml:space="preserve"> insect bites.</w:t>
      </w:r>
    </w:p>
    <w:p w14:paraId="1ADE7097" w14:textId="77777777" w:rsidR="003C0310" w:rsidRDefault="006A2CA7" w:rsidP="003C0310">
      <w:r>
        <w:t>Actions: Expectorant, diaphoretic, anti</w:t>
      </w:r>
      <w:r w:rsidR="0069234F">
        <w:t>-asthma</w:t>
      </w:r>
      <w:r>
        <w:t>, antispasmodic, emetic, nervine, sedative, astringent, diuretic.</w:t>
      </w:r>
    </w:p>
    <w:p w14:paraId="629222FA" w14:textId="77777777" w:rsidR="001D652A" w:rsidRDefault="001D652A" w:rsidP="003C0310"/>
    <w:p w14:paraId="1B54ADA9" w14:textId="77777777" w:rsidR="006A2CA7" w:rsidRDefault="006A2CA7" w:rsidP="003C0310">
      <w:r>
        <w:t>Tea: 1 cup 3 x daily *</w:t>
      </w:r>
    </w:p>
    <w:p w14:paraId="1A96E1E5" w14:textId="77777777" w:rsidR="006A2CA7" w:rsidRDefault="0069234F" w:rsidP="003C0310">
      <w:r>
        <w:t>Tincture: ½ ml 3 x daily *</w:t>
      </w:r>
      <w:r w:rsidR="006A2CA7">
        <w:t xml:space="preserve"> </w:t>
      </w:r>
      <w:proofErr w:type="gramStart"/>
      <w:r w:rsidR="006A2CA7">
        <w:t>( *</w:t>
      </w:r>
      <w:proofErr w:type="gramEnd"/>
      <w:r w:rsidR="006A2CA7">
        <w:t xml:space="preserve"> 20 mg daily only. Take under the supervision of a heath care provider)</w:t>
      </w:r>
    </w:p>
    <w:p w14:paraId="2964DC32" w14:textId="77777777" w:rsidR="001D652A" w:rsidRDefault="001D652A" w:rsidP="003C0310"/>
    <w:p w14:paraId="1D602104" w14:textId="77777777" w:rsidR="006A2CA7" w:rsidRDefault="006A2CA7" w:rsidP="003C0310">
      <w:r>
        <w:t>Constituents: Alkaloids, (</w:t>
      </w:r>
      <w:proofErr w:type="spellStart"/>
      <w:r>
        <w:t>lobeline-isolobelainine</w:t>
      </w:r>
      <w:proofErr w:type="spellEnd"/>
      <w:r>
        <w:t>)</w:t>
      </w:r>
    </w:p>
    <w:p w14:paraId="0BDF486F" w14:textId="77777777" w:rsidR="00A46890" w:rsidRDefault="00A46890" w:rsidP="003C0310"/>
    <w:p w14:paraId="0FEA83B9" w14:textId="4985DCF8" w:rsidR="006A2CA7" w:rsidRDefault="0069234F" w:rsidP="003C0310">
      <w:r>
        <w:t>Taste: pungent, (</w:t>
      </w:r>
      <w:r w:rsidR="00EA33EE">
        <w:t xml:space="preserve">after chewing </w:t>
      </w:r>
      <w:bookmarkStart w:id="0" w:name="_GoBack"/>
      <w:bookmarkEnd w:id="0"/>
      <w:r w:rsidR="006A2CA7">
        <w:t>the taste is like tobacco)</w:t>
      </w:r>
    </w:p>
    <w:p w14:paraId="32CC08EE" w14:textId="77777777" w:rsidR="00A46890" w:rsidRDefault="00A46890" w:rsidP="003C0310"/>
    <w:p w14:paraId="587F5931" w14:textId="77777777" w:rsidR="006A2CA7" w:rsidRDefault="006A2CA7" w:rsidP="003C0310">
      <w:r>
        <w:t>Combines: chamomile</w:t>
      </w:r>
    </w:p>
    <w:p w14:paraId="288D98A0" w14:textId="77777777" w:rsidR="00A46890" w:rsidRDefault="00A46890" w:rsidP="003C0310"/>
    <w:p w14:paraId="5B24F436" w14:textId="77777777" w:rsidR="006A2CA7" w:rsidRDefault="006A2CA7" w:rsidP="003C0310">
      <w:r>
        <w:t>Harvest: August</w:t>
      </w:r>
      <w:r w:rsidR="001D652A">
        <w:t xml:space="preserve"> or early September. </w:t>
      </w:r>
    </w:p>
    <w:p w14:paraId="33B99D66" w14:textId="77777777" w:rsidR="00A46890" w:rsidRDefault="00A46890" w:rsidP="003C0310"/>
    <w:p w14:paraId="72D82D77" w14:textId="77777777" w:rsidR="001D652A" w:rsidRDefault="001D652A" w:rsidP="003C0310">
      <w:r>
        <w:t>Contra indications: pregnancy, breas</w:t>
      </w:r>
      <w:r w:rsidR="0069234F">
        <w:t>t</w:t>
      </w:r>
      <w:r>
        <w:t>feeding.</w:t>
      </w:r>
    </w:p>
    <w:p w14:paraId="6A551F25" w14:textId="77777777" w:rsidR="006A2CA7" w:rsidRPr="003C0310" w:rsidRDefault="006A2CA7" w:rsidP="006A2CA7"/>
    <w:sectPr w:rsidR="006A2CA7" w:rsidRPr="003C0310" w:rsidSect="006E7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E15E2"/>
    <w:multiLevelType w:val="hybridMultilevel"/>
    <w:tmpl w:val="A4C836B6"/>
    <w:lvl w:ilvl="0" w:tplc="B5DE89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68491B"/>
    <w:multiLevelType w:val="hybridMultilevel"/>
    <w:tmpl w:val="24A0695A"/>
    <w:lvl w:ilvl="0" w:tplc="92EE4C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C0310"/>
    <w:rsid w:val="001D652A"/>
    <w:rsid w:val="003C0310"/>
    <w:rsid w:val="0069234F"/>
    <w:rsid w:val="006A2CA7"/>
    <w:rsid w:val="006E790F"/>
    <w:rsid w:val="00A46890"/>
    <w:rsid w:val="00EA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6E4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E7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107</Words>
  <Characters>613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LUCIMAR</dc:creator>
  <cp:lastModifiedBy>Microsoft Office User</cp:lastModifiedBy>
  <cp:revision>3</cp:revision>
  <dcterms:created xsi:type="dcterms:W3CDTF">2016-10-04T22:57:00Z</dcterms:created>
  <dcterms:modified xsi:type="dcterms:W3CDTF">2016-10-13T18:22:00Z</dcterms:modified>
</cp:coreProperties>
</file>