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4EA243E" w14:textId="77777777" w:rsidR="00A94629" w:rsidRDefault="00A05766">
      <w:r>
        <w:rPr>
          <w:sz w:val="36"/>
          <w:szCs w:val="36"/>
        </w:rPr>
        <w:t>Parsley</w:t>
      </w:r>
    </w:p>
    <w:p w14:paraId="157D3571" w14:textId="77777777" w:rsidR="00A94629" w:rsidRDefault="00A94629"/>
    <w:p w14:paraId="7F77FE7F" w14:textId="77777777" w:rsidR="00A94629" w:rsidRDefault="00A05766">
      <w:proofErr w:type="spellStart"/>
      <w:r>
        <w:t>Petroselinium</w:t>
      </w:r>
      <w:proofErr w:type="spellEnd"/>
      <w:r>
        <w:t xml:space="preserve"> </w:t>
      </w:r>
      <w:proofErr w:type="spellStart"/>
      <w:r>
        <w:t>crispum</w:t>
      </w:r>
      <w:proofErr w:type="spellEnd"/>
    </w:p>
    <w:p w14:paraId="396B5529" w14:textId="77777777" w:rsidR="00A94629" w:rsidRDefault="00A05766">
      <w:proofErr w:type="spellStart"/>
      <w:r>
        <w:t>Apiaceae</w:t>
      </w:r>
      <w:proofErr w:type="spellEnd"/>
      <w:r>
        <w:t xml:space="preserve"> Family</w:t>
      </w:r>
    </w:p>
    <w:p w14:paraId="65AEC5A8" w14:textId="77777777" w:rsidR="00A94629" w:rsidRDefault="00A94629"/>
    <w:p w14:paraId="7CE1ADF9" w14:textId="77777777" w:rsidR="00A94629" w:rsidRDefault="00A05766">
      <w:r>
        <w:t xml:space="preserve"> </w:t>
      </w:r>
    </w:p>
    <w:p w14:paraId="78DC1187" w14:textId="77777777" w:rsidR="00A94629" w:rsidRDefault="00A05766">
      <w:r>
        <w:t>Culinary Herb with Medicinal Benefits</w:t>
      </w:r>
    </w:p>
    <w:p w14:paraId="2D9973C9" w14:textId="77777777" w:rsidR="00A94629" w:rsidRDefault="00A94629"/>
    <w:p w14:paraId="72FBB6B7" w14:textId="77777777" w:rsidR="00A94629" w:rsidRDefault="00A05766">
      <w:r>
        <w:t>Parts used: the whole plant- leaves, root and seeds</w:t>
      </w:r>
    </w:p>
    <w:p w14:paraId="3D9D7C5F" w14:textId="77777777" w:rsidR="00A94629" w:rsidRDefault="00A94629"/>
    <w:p w14:paraId="5DB925F2" w14:textId="77777777" w:rsidR="00A94629" w:rsidRDefault="00A05766">
      <w:r>
        <w:t>Contains: flavonoids, vitamins A, B, C, and K, iron, calcium, trace minerals, essential oils-especially in the seeds, chlorophyll</w:t>
      </w:r>
    </w:p>
    <w:p w14:paraId="22F1A229" w14:textId="77777777" w:rsidR="00A94629" w:rsidRDefault="00A94629"/>
    <w:p w14:paraId="2AE6D24B" w14:textId="77777777" w:rsidR="00A94629" w:rsidRDefault="00A05766">
      <w:r>
        <w:t xml:space="preserve">Actions: diuretic, antiseptic, antibacterial, anticancer, </w:t>
      </w:r>
      <w:proofErr w:type="spellStart"/>
      <w:r>
        <w:t>antirheumatic</w:t>
      </w:r>
      <w:proofErr w:type="spellEnd"/>
      <w:r>
        <w:t xml:space="preserve">, carminative, vasodilator, </w:t>
      </w:r>
      <w:proofErr w:type="spellStart"/>
      <w:r>
        <w:t>emmenagogue</w:t>
      </w:r>
      <w:proofErr w:type="spellEnd"/>
    </w:p>
    <w:p w14:paraId="741E4116" w14:textId="77777777" w:rsidR="00A94629" w:rsidRDefault="00A94629"/>
    <w:p w14:paraId="47B3F1E3" w14:textId="77777777" w:rsidR="00A94629" w:rsidRDefault="00A05766">
      <w:r>
        <w:t>Uses:</w:t>
      </w:r>
    </w:p>
    <w:p w14:paraId="5D5365E8" w14:textId="77777777" w:rsidR="00A94629" w:rsidRDefault="00A94629"/>
    <w:p w14:paraId="63796A51" w14:textId="77777777" w:rsidR="00A94629" w:rsidRDefault="00A05766">
      <w:r>
        <w:t>Digest</w:t>
      </w:r>
      <w:r>
        <w:t xml:space="preserve">ive: Parsley helps improve digestion, prevents gas and bloating, stimulates appetite. </w:t>
      </w:r>
    </w:p>
    <w:p w14:paraId="43F09AFD" w14:textId="77777777" w:rsidR="00A94629" w:rsidRDefault="00A94629"/>
    <w:p w14:paraId="0076B587" w14:textId="77777777" w:rsidR="00A94629" w:rsidRDefault="00A05766">
      <w:r>
        <w:t>Diuretic: Parsley leaf and root can be made into a diuretic tea to rid the body of excess water and toxins. It can be used to treat edema, and may also reduce blood pre</w:t>
      </w:r>
      <w:r>
        <w:t xml:space="preserve">ssure. </w:t>
      </w:r>
    </w:p>
    <w:p w14:paraId="651EB8CF" w14:textId="77777777" w:rsidR="00A94629" w:rsidRDefault="00A94629"/>
    <w:p w14:paraId="66A4C2F3" w14:textId="77777777" w:rsidR="00A94629" w:rsidRDefault="00A05766">
      <w:r>
        <w:t xml:space="preserve">Urinary tract health: Parsley can be very helpful in UTI formulas. It can be used to help treat kidney stones. </w:t>
      </w:r>
    </w:p>
    <w:p w14:paraId="59D7E334" w14:textId="77777777" w:rsidR="00A94629" w:rsidRDefault="00A94629"/>
    <w:p w14:paraId="4A34368E" w14:textId="77777777" w:rsidR="00A94629" w:rsidRDefault="00A05766">
      <w:r>
        <w:t xml:space="preserve">Breath freshener: chew on a sprig of fresh parsley. </w:t>
      </w:r>
    </w:p>
    <w:p w14:paraId="501DB84E" w14:textId="77777777" w:rsidR="00A94629" w:rsidRDefault="00A94629"/>
    <w:p w14:paraId="1F34768F" w14:textId="77777777" w:rsidR="00A94629" w:rsidRDefault="00A05766">
      <w:r>
        <w:t xml:space="preserve">For bruises: crush fresh parsley to make a poultice and apply repeatedly.  </w:t>
      </w:r>
    </w:p>
    <w:p w14:paraId="3AB506D8" w14:textId="77777777" w:rsidR="00A94629" w:rsidRDefault="00A94629"/>
    <w:p w14:paraId="4DD45D77" w14:textId="77777777" w:rsidR="00A94629" w:rsidRDefault="00A05766">
      <w:r>
        <w:t>Wom</w:t>
      </w:r>
      <w:r>
        <w:t xml:space="preserve">en’s health: parsley has been used to help induce menstrual flow. </w:t>
      </w:r>
    </w:p>
    <w:p w14:paraId="671285A1" w14:textId="77777777" w:rsidR="00A94629" w:rsidRDefault="00A94629"/>
    <w:p w14:paraId="4C9D64CD" w14:textId="77777777" w:rsidR="00A94629" w:rsidRDefault="00A94629"/>
    <w:p w14:paraId="4D30FB37" w14:textId="77777777" w:rsidR="00A94629" w:rsidRDefault="00A94629"/>
    <w:p w14:paraId="6B2258A6" w14:textId="77777777" w:rsidR="00A94629" w:rsidRDefault="00A94629"/>
    <w:p w14:paraId="1FAFD92F" w14:textId="77777777" w:rsidR="00A94629" w:rsidRDefault="00A05766">
      <w:r>
        <w:t>Tea: For each cup of water, add ¼ cup fresh parsley leaves, or 1 Tbsp.</w:t>
      </w:r>
      <w:r>
        <w:t xml:space="preserve"> root or 2 tsp. crushed seeds. </w:t>
      </w:r>
    </w:p>
    <w:p w14:paraId="382BA3BC" w14:textId="77777777" w:rsidR="00A94629" w:rsidRDefault="00A94629">
      <w:bookmarkStart w:id="0" w:name="_GoBack"/>
      <w:bookmarkEnd w:id="0"/>
    </w:p>
    <w:p w14:paraId="7D353DF5" w14:textId="77777777" w:rsidR="00A94629" w:rsidRDefault="00A05766">
      <w:r>
        <w:t>Juice: Add parsley to fresh vegetable/ fruit juice blends for extra vitamins and minerals</w:t>
      </w:r>
      <w:proofErr w:type="gramStart"/>
      <w:r>
        <w:t>. .</w:t>
      </w:r>
      <w:proofErr w:type="gramEnd"/>
      <w:r>
        <w:t xml:space="preserve">  </w:t>
      </w:r>
    </w:p>
    <w:p w14:paraId="7E96D7F6" w14:textId="77777777" w:rsidR="00A94629" w:rsidRDefault="00A94629"/>
    <w:p w14:paraId="7BE7F139" w14:textId="77777777" w:rsidR="00A94629" w:rsidRDefault="00A05766">
      <w:r>
        <w:t>Contraindications: Pregnant women should not take high doses of parsley. It is ok to use in smaller doses / food. For those with kidney problems- use small dose</w:t>
      </w:r>
      <w:r>
        <w:t xml:space="preserve">s or consult your doctor/herbalist. </w:t>
      </w:r>
    </w:p>
    <w:p w14:paraId="0C1E1777" w14:textId="77777777" w:rsidR="00A94629" w:rsidRDefault="00A94629"/>
    <w:p w14:paraId="7976D82A" w14:textId="77777777" w:rsidR="00A94629" w:rsidRDefault="00A94629"/>
    <w:p w14:paraId="5F4FBC57" w14:textId="77777777" w:rsidR="00A94629" w:rsidRDefault="00A05766">
      <w:r>
        <w:t xml:space="preserve">Links: </w:t>
      </w:r>
    </w:p>
    <w:p w14:paraId="10F943D4" w14:textId="77777777" w:rsidR="00A94629" w:rsidRDefault="00A94629"/>
    <w:p w14:paraId="45ABD6E9" w14:textId="77777777" w:rsidR="00A94629" w:rsidRDefault="00A05766">
      <w:hyperlink r:id="rId4">
        <w:r>
          <w:rPr>
            <w:color w:val="1155CC"/>
            <w:u w:val="single"/>
          </w:rPr>
          <w:t>http://www.anniesremedy.com/herb_detail108.php</w:t>
        </w:r>
      </w:hyperlink>
      <w:r>
        <w:t xml:space="preserve"> </w:t>
      </w:r>
    </w:p>
    <w:p w14:paraId="6C6079A4" w14:textId="77777777" w:rsidR="00A94629" w:rsidRDefault="00A94629"/>
    <w:p w14:paraId="4C276FFB" w14:textId="77777777" w:rsidR="00A94629" w:rsidRDefault="00A05766">
      <w:hyperlink r:id="rId5">
        <w:r>
          <w:rPr>
            <w:color w:val="1155CC"/>
            <w:u w:val="single"/>
          </w:rPr>
          <w:t>http://www.home-re</w:t>
        </w:r>
        <w:r>
          <w:rPr>
            <w:color w:val="1155CC"/>
            <w:u w:val="single"/>
          </w:rPr>
          <w:t>medies-for-you.com/herbs/parsley.html</w:t>
        </w:r>
      </w:hyperlink>
      <w:r>
        <w:t xml:space="preserve"> </w:t>
      </w:r>
    </w:p>
    <w:p w14:paraId="1FFFBD23" w14:textId="77777777" w:rsidR="00A94629" w:rsidRDefault="00A94629"/>
    <w:p w14:paraId="3107B019" w14:textId="77777777" w:rsidR="00A94629" w:rsidRDefault="00A05766">
      <w:hyperlink r:id="rId6">
        <w:r>
          <w:rPr>
            <w:color w:val="1155CC"/>
            <w:u w:val="single"/>
          </w:rPr>
          <w:t>http://www.naturalnews.com/035044_parsley_antioxidants_blood.html</w:t>
        </w:r>
      </w:hyperlink>
      <w:r>
        <w:t xml:space="preserve"> </w:t>
      </w:r>
    </w:p>
    <w:p w14:paraId="0EFB7465" w14:textId="77777777" w:rsidR="00A94629" w:rsidRDefault="00A94629"/>
    <w:p w14:paraId="5FACFAD7" w14:textId="77777777" w:rsidR="00A94629" w:rsidRDefault="00A05766">
      <w:hyperlink r:id="rId7">
        <w:r>
          <w:rPr>
            <w:color w:val="1155CC"/>
            <w:u w:val="single"/>
          </w:rPr>
          <w:t>https://www.youtube.com/watch?v=w3R3j7HazzQ</w:t>
        </w:r>
      </w:hyperlink>
      <w:r>
        <w:t xml:space="preserve"> - Bladder infection remedy with parsley and garlic </w:t>
      </w:r>
    </w:p>
    <w:p w14:paraId="0A1FF422" w14:textId="77777777" w:rsidR="00A94629" w:rsidRDefault="00A94629"/>
    <w:p w14:paraId="06E570A8" w14:textId="77777777" w:rsidR="00A94629" w:rsidRDefault="00A05766">
      <w:hyperlink r:id="rId8">
        <w:r>
          <w:rPr>
            <w:color w:val="1155CC"/>
            <w:u w:val="single"/>
          </w:rPr>
          <w:t>http://www.mindbodygreen.com/0-12196/how-parsley-tea-cleared-up</w:t>
        </w:r>
        <w:r>
          <w:rPr>
            <w:color w:val="1155CC"/>
            <w:u w:val="single"/>
          </w:rPr>
          <w:t>-my-skin.html</w:t>
        </w:r>
      </w:hyperlink>
      <w:r>
        <w:t xml:space="preserve"> </w:t>
      </w:r>
    </w:p>
    <w:p w14:paraId="2B1F8844" w14:textId="77777777" w:rsidR="00A94629" w:rsidRDefault="00A94629"/>
    <w:p w14:paraId="73BB6B1F" w14:textId="77777777" w:rsidR="00A94629" w:rsidRDefault="00A05766">
      <w:hyperlink r:id="rId9">
        <w:r>
          <w:rPr>
            <w:color w:val="1155CC"/>
            <w:u w:val="single"/>
          </w:rPr>
          <w:t>http://herbs.lovetoknow.com/Parsley_Home_Remedy</w:t>
        </w:r>
      </w:hyperlink>
      <w:r>
        <w:t xml:space="preserve"> </w:t>
      </w:r>
    </w:p>
    <w:sectPr w:rsidR="00A9462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94629"/>
    <w:rsid w:val="00A05766"/>
    <w:rsid w:val="00A9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3EC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anniesremedy.com/herb_detail108.php" TargetMode="External"/><Relationship Id="rId5" Type="http://schemas.openxmlformats.org/officeDocument/2006/relationships/hyperlink" Target="http://www.home-remedies-for-you.com/herbs/parsley.html" TargetMode="External"/><Relationship Id="rId6" Type="http://schemas.openxmlformats.org/officeDocument/2006/relationships/hyperlink" Target="http://www.naturalnews.com/035044_parsley_antioxidants_blood.html" TargetMode="External"/><Relationship Id="rId7" Type="http://schemas.openxmlformats.org/officeDocument/2006/relationships/hyperlink" Target="https://www.youtube.com/watch?v=w3R3j7HazzQ" TargetMode="External"/><Relationship Id="rId8" Type="http://schemas.openxmlformats.org/officeDocument/2006/relationships/hyperlink" Target="http://www.mindbodygreen.com/0-12196/how-parsley-tea-cleared-up-my-skin.html" TargetMode="External"/><Relationship Id="rId9" Type="http://schemas.openxmlformats.org/officeDocument/2006/relationships/hyperlink" Target="http://herbs.lovetoknow.com/Parsley_Home_Remedy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1906</Characters>
  <Application>Microsoft Macintosh Word</Application>
  <DocSecurity>0</DocSecurity>
  <Lines>15</Lines>
  <Paragraphs>4</Paragraphs>
  <ScaleCrop>false</ScaleCrop>
  <LinksUpToDate>false</LinksUpToDate>
  <CharactersWithSpaces>2236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Raman Prasad</cp:lastModifiedBy>
  <cp:revision>2</cp:revision>
  <dcterms:created xsi:type="dcterms:W3CDTF">2016-10-09T20:44:00Z</dcterms:created>
  <dcterms:modified xsi:type="dcterms:W3CDTF">2016-10-09T20:44:00Z</dcterms:modified>
</cp:coreProperties>
</file>