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E06" w:rsidRPr="0038574F" w:rsidRDefault="00AB7498" w:rsidP="00863E06">
      <w:pPr>
        <w:spacing w:after="0"/>
        <w:rPr>
          <w:u w:val="single"/>
        </w:rPr>
      </w:pPr>
      <w:r w:rsidRPr="0038574F">
        <w:rPr>
          <w:u w:val="single"/>
        </w:rPr>
        <w:t>Skullcap</w:t>
      </w:r>
      <w:r w:rsidR="0094408B" w:rsidRPr="0038574F">
        <w:rPr>
          <w:u w:val="single"/>
        </w:rPr>
        <w:t xml:space="preserve">                                                                                                                     </w:t>
      </w:r>
      <w:r w:rsidR="0038574F" w:rsidRPr="0038574F">
        <w:rPr>
          <w:u w:val="single"/>
        </w:rPr>
        <w:t xml:space="preserve">           </w:t>
      </w:r>
      <w:r w:rsidR="0038574F">
        <w:rPr>
          <w:u w:val="single"/>
        </w:rPr>
        <w:t xml:space="preserve">          </w:t>
      </w:r>
      <w:r w:rsidR="0038574F" w:rsidRPr="0038574F">
        <w:rPr>
          <w:u w:val="single"/>
        </w:rPr>
        <w:t xml:space="preserve">           </w:t>
      </w:r>
      <w:r w:rsidR="0094408B" w:rsidRPr="0038574F">
        <w:rPr>
          <w:u w:val="single"/>
        </w:rPr>
        <w:t>Laura Clifford</w:t>
      </w:r>
    </w:p>
    <w:p w:rsidR="00DC0A71" w:rsidRPr="0038574F" w:rsidRDefault="00DC0A71" w:rsidP="00863E06">
      <w:pPr>
        <w:spacing w:after="0"/>
        <w:rPr>
          <w:u w:val="single"/>
        </w:rPr>
      </w:pPr>
    </w:p>
    <w:p w:rsidR="00623631" w:rsidRPr="0038574F" w:rsidRDefault="003A2291" w:rsidP="00863E06">
      <w:pPr>
        <w:spacing w:after="0"/>
        <w:rPr>
          <w:bCs/>
        </w:rPr>
      </w:pPr>
      <w:r w:rsidRPr="0038574F">
        <w:t xml:space="preserve">Name:  </w:t>
      </w:r>
      <w:r w:rsidR="00AB7498" w:rsidRPr="0038574F">
        <w:t>Skul</w:t>
      </w:r>
      <w:r w:rsidR="00DC0258" w:rsidRPr="0038574F">
        <w:t>lcap, Scutellaria L</w:t>
      </w:r>
      <w:r w:rsidR="00AB7498" w:rsidRPr="0038574F">
        <w:t>ateriflora (</w:t>
      </w:r>
      <w:r w:rsidR="00DC0258" w:rsidRPr="0038574F">
        <w:t xml:space="preserve">Plant Family </w:t>
      </w:r>
      <w:r w:rsidR="00AB7498" w:rsidRPr="0038574F">
        <w:t>Lamiaceae),</w:t>
      </w:r>
      <w:r w:rsidR="00544195" w:rsidRPr="0038574F">
        <w:t xml:space="preserve"> American Skullcap,</w:t>
      </w:r>
      <w:r w:rsidR="00AB7498" w:rsidRPr="0038574F">
        <w:t xml:space="preserve"> Virginia Skullcap, Mad Dog</w:t>
      </w:r>
      <w:r w:rsidR="00034F57" w:rsidRPr="0038574F">
        <w:t>,</w:t>
      </w:r>
      <w:r w:rsidR="00127ED1" w:rsidRPr="0038574F">
        <w:t xml:space="preserve"> Madweed,</w:t>
      </w:r>
      <w:r w:rsidR="00034F57" w:rsidRPr="0038574F">
        <w:t xml:space="preserve"> Blue Skullcap, Scullcap</w:t>
      </w:r>
      <w:r w:rsidR="0066552A" w:rsidRPr="0038574F">
        <w:t xml:space="preserve">, </w:t>
      </w:r>
      <w:r w:rsidR="0066552A" w:rsidRPr="0038574F">
        <w:rPr>
          <w:bCs/>
        </w:rPr>
        <w:t>Side-Flowering Skullcap</w:t>
      </w:r>
    </w:p>
    <w:p w:rsidR="00DA5750" w:rsidRPr="0038574F" w:rsidRDefault="00DA5750" w:rsidP="00863E06">
      <w:pPr>
        <w:spacing w:after="0"/>
        <w:rPr>
          <w:bCs/>
          <w:i/>
        </w:rPr>
      </w:pPr>
      <w:r w:rsidRPr="0038574F">
        <w:rPr>
          <w:bCs/>
          <w:i/>
        </w:rPr>
        <w:t>Not to be confused with Basic or Chinese Skullcap</w:t>
      </w:r>
    </w:p>
    <w:p w:rsidR="00DC3A77" w:rsidRPr="0038574F" w:rsidRDefault="00DC3A77" w:rsidP="00863E06">
      <w:pPr>
        <w:spacing w:after="0"/>
        <w:rPr>
          <w:bCs/>
          <w:i/>
        </w:rPr>
      </w:pPr>
    </w:p>
    <w:p w:rsidR="00DC3A77" w:rsidRPr="0038574F" w:rsidRDefault="00DC3A77" w:rsidP="00863E06">
      <w:pPr>
        <w:spacing w:after="0"/>
      </w:pPr>
      <w:r w:rsidRPr="0038574F">
        <w:t>Parts used:</w:t>
      </w:r>
      <w:r w:rsidR="003A2291" w:rsidRPr="0038574F">
        <w:t xml:space="preserve">  </w:t>
      </w:r>
      <w:r w:rsidRPr="0038574F">
        <w:t>Aerial parts</w:t>
      </w:r>
    </w:p>
    <w:p w:rsidR="000D2C27" w:rsidRPr="0038574F" w:rsidRDefault="000D2C27" w:rsidP="00863E06">
      <w:pPr>
        <w:spacing w:after="0"/>
        <w:rPr>
          <w:bCs/>
          <w:i/>
        </w:rPr>
      </w:pPr>
    </w:p>
    <w:p w:rsidR="000D2C27" w:rsidRPr="0038574F" w:rsidRDefault="003A2291" w:rsidP="00863E06">
      <w:pPr>
        <w:spacing w:after="0"/>
      </w:pPr>
      <w:r w:rsidRPr="0038574F">
        <w:t xml:space="preserve">Habitat:  </w:t>
      </w:r>
      <w:r w:rsidR="00C92E05" w:rsidRPr="0038574F">
        <w:t>Native to North America</w:t>
      </w:r>
      <w:r w:rsidR="00FD3A3A" w:rsidRPr="0038574F">
        <w:t>.  D</w:t>
      </w:r>
      <w:r w:rsidR="00361917" w:rsidRPr="0038574F">
        <w:t>amp</w:t>
      </w:r>
      <w:r w:rsidR="00324C82" w:rsidRPr="0038574F">
        <w:t xml:space="preserve"> areas.  Sun or partial shade</w:t>
      </w:r>
    </w:p>
    <w:p w:rsidR="00DC3A77" w:rsidRPr="0038574F" w:rsidRDefault="00DC3A77" w:rsidP="00863E06">
      <w:pPr>
        <w:spacing w:after="0"/>
      </w:pPr>
    </w:p>
    <w:p w:rsidR="00DC3A77" w:rsidRPr="0038574F" w:rsidRDefault="00DC3A77" w:rsidP="00863E06">
      <w:pPr>
        <w:spacing w:after="0"/>
      </w:pPr>
      <w:r w:rsidRPr="0038574F">
        <w:t>Historical Use:</w:t>
      </w:r>
      <w:r w:rsidR="003A2291" w:rsidRPr="0038574F">
        <w:t xml:space="preserve">  </w:t>
      </w:r>
      <w:r w:rsidR="00BA29F8" w:rsidRPr="0038574F">
        <w:t xml:space="preserve">Used </w:t>
      </w:r>
      <w:r w:rsidR="00AD48CB" w:rsidRPr="0038574F">
        <w:t>by</w:t>
      </w:r>
      <w:r w:rsidR="00BA29F8" w:rsidRPr="0038574F">
        <w:t xml:space="preserve"> Native Americans as emmenagogue, to expel placenta</w:t>
      </w:r>
      <w:r w:rsidR="001F76F8" w:rsidRPr="0038574F">
        <w:t>,</w:t>
      </w:r>
      <w:r w:rsidR="00BA29F8" w:rsidRPr="0038574F">
        <w:t xml:space="preserve"> and </w:t>
      </w:r>
      <w:r w:rsidR="00324C82" w:rsidRPr="0038574F">
        <w:t>relive breast pain</w:t>
      </w:r>
      <w:r w:rsidR="001F76F8" w:rsidRPr="0038574F">
        <w:t xml:space="preserve">. </w:t>
      </w:r>
      <w:r w:rsidR="0092148F" w:rsidRPr="0038574F">
        <w:t>Also used for</w:t>
      </w:r>
      <w:r w:rsidR="00AD48CB" w:rsidRPr="0038574F">
        <w:t xml:space="preserve"> rabies, epilepsy,</w:t>
      </w:r>
      <w:r w:rsidR="0092148F" w:rsidRPr="0038574F">
        <w:t xml:space="preserve"> schizophrenia,</w:t>
      </w:r>
      <w:r w:rsidR="00AD48CB" w:rsidRPr="0038574F">
        <w:t xml:space="preserve"> and hysteria.</w:t>
      </w:r>
    </w:p>
    <w:p w:rsidR="00623631" w:rsidRPr="0038574F" w:rsidRDefault="00623631" w:rsidP="00863E06">
      <w:pPr>
        <w:spacing w:after="0"/>
      </w:pPr>
    </w:p>
    <w:p w:rsidR="00623631" w:rsidRPr="0038574F" w:rsidRDefault="00623631" w:rsidP="00863E06">
      <w:pPr>
        <w:spacing w:after="0"/>
      </w:pPr>
      <w:r w:rsidRPr="0038574F">
        <w:t>Uses:</w:t>
      </w:r>
      <w:r w:rsidR="003A2291" w:rsidRPr="0038574F">
        <w:t xml:space="preserve">  </w:t>
      </w:r>
      <w:r w:rsidR="00D541B3" w:rsidRPr="0038574F">
        <w:t>Anxiety, Panic Attacks, H</w:t>
      </w:r>
      <w:r w:rsidR="000E2536" w:rsidRPr="0038574F">
        <w:t xml:space="preserve">eadaches, Depression, </w:t>
      </w:r>
      <w:r w:rsidR="00DA3EE2" w:rsidRPr="0038574F">
        <w:t>Stress</w:t>
      </w:r>
      <w:r w:rsidR="000E2536" w:rsidRPr="0038574F">
        <w:t xml:space="preserve">, </w:t>
      </w:r>
      <w:r w:rsidR="00D541B3" w:rsidRPr="0038574F">
        <w:t xml:space="preserve">Insomnia, </w:t>
      </w:r>
      <w:r w:rsidR="000E2536" w:rsidRPr="0038574F">
        <w:t>Relaxant, Exhaustion</w:t>
      </w:r>
      <w:r w:rsidR="001F76F8" w:rsidRPr="0038574F">
        <w:t xml:space="preserve">, </w:t>
      </w:r>
      <w:r w:rsidR="00BB2482" w:rsidRPr="0038574F">
        <w:t>Tension</w:t>
      </w:r>
      <w:r w:rsidR="00F92714" w:rsidRPr="0038574F">
        <w:t>, Strengthen Nervous System, Neuralgia</w:t>
      </w:r>
      <w:r w:rsidR="003B28AA" w:rsidRPr="0038574F">
        <w:t>, Menstrual Pain</w:t>
      </w:r>
    </w:p>
    <w:p w:rsidR="00623631" w:rsidRPr="0038574F" w:rsidRDefault="00623631" w:rsidP="00863E06">
      <w:pPr>
        <w:spacing w:after="0"/>
      </w:pPr>
    </w:p>
    <w:p w:rsidR="00623631" w:rsidRPr="0038574F" w:rsidRDefault="00623631" w:rsidP="00863E06">
      <w:pPr>
        <w:spacing w:after="0"/>
      </w:pPr>
      <w:r w:rsidRPr="0038574F">
        <w:t>Actions:</w:t>
      </w:r>
      <w:r w:rsidR="003A2291" w:rsidRPr="0038574F">
        <w:t xml:space="preserve">  </w:t>
      </w:r>
      <w:r w:rsidR="00AB7498" w:rsidRPr="0038574F">
        <w:t>Sedative, Nervine Tonic, Antispasmodic, Mild Bitter</w:t>
      </w:r>
      <w:r w:rsidR="00E669E1" w:rsidRPr="0038574F">
        <w:t xml:space="preserve">, Emmenagogue, </w:t>
      </w:r>
      <w:r w:rsidR="00B62DCE" w:rsidRPr="0038574F">
        <w:t>Antioxidant</w:t>
      </w:r>
    </w:p>
    <w:p w:rsidR="00640093" w:rsidRPr="0038574F" w:rsidRDefault="00623631" w:rsidP="00083E16">
      <w:pPr>
        <w:pStyle w:val="NormalWeb"/>
        <w:rPr>
          <w:rFonts w:asciiTheme="minorHAnsi" w:hAnsiTheme="minorHAnsi"/>
          <w:sz w:val="22"/>
          <w:szCs w:val="22"/>
        </w:rPr>
      </w:pPr>
      <w:r w:rsidRPr="0038574F">
        <w:rPr>
          <w:rFonts w:asciiTheme="minorHAnsi" w:hAnsiTheme="minorHAnsi"/>
          <w:sz w:val="22"/>
          <w:szCs w:val="22"/>
        </w:rPr>
        <w:t>Constituents:</w:t>
      </w:r>
      <w:r w:rsidR="003A2291" w:rsidRPr="0038574F">
        <w:rPr>
          <w:rFonts w:asciiTheme="minorHAnsi" w:hAnsiTheme="minorHAnsi"/>
          <w:sz w:val="22"/>
          <w:szCs w:val="22"/>
        </w:rPr>
        <w:t xml:space="preserve">  </w:t>
      </w:r>
      <w:r w:rsidR="00C23ACE" w:rsidRPr="0038574F">
        <w:rPr>
          <w:rFonts w:asciiTheme="minorHAnsi" w:hAnsiTheme="minorHAnsi"/>
          <w:sz w:val="22"/>
          <w:szCs w:val="22"/>
        </w:rPr>
        <w:t>Flavonoids, Tannins, Volatile Oil, Bitter Iridoids</w:t>
      </w:r>
      <w:r w:rsidR="00A93313" w:rsidRPr="0038574F">
        <w:rPr>
          <w:rFonts w:asciiTheme="minorHAnsi" w:hAnsiTheme="minorHAnsi"/>
          <w:sz w:val="22"/>
          <w:szCs w:val="22"/>
        </w:rPr>
        <w:t>, Scutellarin, Bitter Glycoside, Sugar</w:t>
      </w:r>
      <w:r w:rsidR="00684E72" w:rsidRPr="0038574F">
        <w:rPr>
          <w:rFonts w:asciiTheme="minorHAnsi" w:hAnsiTheme="minorHAnsi"/>
          <w:sz w:val="22"/>
          <w:szCs w:val="22"/>
        </w:rPr>
        <w:t>, Cellulose</w:t>
      </w:r>
    </w:p>
    <w:p w:rsidR="00640093" w:rsidRPr="0038574F" w:rsidRDefault="003A2291" w:rsidP="00863E06">
      <w:pPr>
        <w:spacing w:after="0"/>
      </w:pPr>
      <w:r w:rsidRPr="0038574F">
        <w:t xml:space="preserve">Infusion:  </w:t>
      </w:r>
      <w:r w:rsidR="00640093" w:rsidRPr="0038574F">
        <w:t>3x per day</w:t>
      </w:r>
    </w:p>
    <w:p w:rsidR="00623631" w:rsidRPr="0038574F" w:rsidRDefault="00623631" w:rsidP="00863E06">
      <w:pPr>
        <w:spacing w:after="0"/>
      </w:pPr>
    </w:p>
    <w:p w:rsidR="00623631" w:rsidRPr="0038574F" w:rsidRDefault="00623631" w:rsidP="00863E06">
      <w:pPr>
        <w:spacing w:after="0"/>
      </w:pPr>
      <w:r w:rsidRPr="0038574F">
        <w:t>Tincture:</w:t>
      </w:r>
      <w:r w:rsidR="003A2291" w:rsidRPr="0038574F">
        <w:t xml:space="preserve">  </w:t>
      </w:r>
      <w:r w:rsidR="002B170F" w:rsidRPr="0038574F">
        <w:t>40 drops 2x per day</w:t>
      </w:r>
    </w:p>
    <w:p w:rsidR="00623631" w:rsidRPr="0038574F" w:rsidRDefault="00623631" w:rsidP="00863E06">
      <w:pPr>
        <w:spacing w:after="0"/>
      </w:pPr>
    </w:p>
    <w:p w:rsidR="00623631" w:rsidRPr="0038574F" w:rsidRDefault="00623631" w:rsidP="00863E06">
      <w:pPr>
        <w:spacing w:after="0"/>
      </w:pPr>
      <w:r w:rsidRPr="0038574F">
        <w:t>Capsules:</w:t>
      </w:r>
      <w:r w:rsidR="003A2291" w:rsidRPr="0038574F">
        <w:t xml:space="preserve">  </w:t>
      </w:r>
      <w:r w:rsidR="00BA7240" w:rsidRPr="0038574F">
        <w:t>200 mg 2x daily</w:t>
      </w:r>
    </w:p>
    <w:p w:rsidR="003C74AB" w:rsidRPr="0038574F" w:rsidRDefault="003C74AB" w:rsidP="00863E06">
      <w:pPr>
        <w:spacing w:after="0"/>
      </w:pPr>
    </w:p>
    <w:p w:rsidR="003C74AB" w:rsidRPr="0038574F" w:rsidRDefault="003A2291" w:rsidP="00863E06">
      <w:pPr>
        <w:spacing w:after="0"/>
      </w:pPr>
      <w:r w:rsidRPr="0038574F">
        <w:t xml:space="preserve">Compress:  </w:t>
      </w:r>
      <w:r w:rsidR="003C74AB" w:rsidRPr="0038574F">
        <w:t>as needed (Neuralgia)</w:t>
      </w:r>
    </w:p>
    <w:p w:rsidR="00623631" w:rsidRPr="0038574F" w:rsidRDefault="00623631" w:rsidP="00863E06">
      <w:pPr>
        <w:spacing w:after="0"/>
      </w:pPr>
    </w:p>
    <w:p w:rsidR="00623631" w:rsidRPr="0038574F" w:rsidRDefault="00623631" w:rsidP="00863E06">
      <w:pPr>
        <w:spacing w:after="0"/>
      </w:pPr>
      <w:r w:rsidRPr="0038574F">
        <w:t>Harvest:</w:t>
      </w:r>
      <w:r w:rsidR="003A2291" w:rsidRPr="0038574F">
        <w:t xml:space="preserve">  </w:t>
      </w:r>
      <w:r w:rsidR="008D0FF0" w:rsidRPr="0038574F">
        <w:t>Summer</w:t>
      </w:r>
      <w:r w:rsidR="00AA49B9" w:rsidRPr="0038574F">
        <w:t xml:space="preserve"> </w:t>
      </w:r>
      <w:r w:rsidR="00772A1C" w:rsidRPr="0038574F">
        <w:t xml:space="preserve">(June) </w:t>
      </w:r>
      <w:r w:rsidR="00AA49B9" w:rsidRPr="0038574F">
        <w:t>when plant</w:t>
      </w:r>
      <w:r w:rsidR="00772A1C" w:rsidRPr="0038574F">
        <w:t>s</w:t>
      </w:r>
      <w:r w:rsidR="00AA49B9" w:rsidRPr="0038574F">
        <w:t xml:space="preserve"> are 3-4 years old and in bloom</w:t>
      </w:r>
    </w:p>
    <w:p w:rsidR="00623631" w:rsidRPr="0038574F" w:rsidRDefault="00623631" w:rsidP="00863E06">
      <w:pPr>
        <w:spacing w:after="0"/>
      </w:pPr>
    </w:p>
    <w:p w:rsidR="00623631" w:rsidRPr="0038574F" w:rsidRDefault="00623631" w:rsidP="00863E06">
      <w:pPr>
        <w:spacing w:after="0"/>
      </w:pPr>
      <w:r w:rsidRPr="0038574F">
        <w:t>Taste:</w:t>
      </w:r>
      <w:r w:rsidR="003A2291" w:rsidRPr="0038574F">
        <w:t xml:space="preserve">  </w:t>
      </w:r>
      <w:r w:rsidR="00657256" w:rsidRPr="0038574F">
        <w:t>Mild Bitter</w:t>
      </w:r>
      <w:r w:rsidR="004D7BDA" w:rsidRPr="0038574F">
        <w:t>, Cooling, Mild Astringent</w:t>
      </w:r>
    </w:p>
    <w:p w:rsidR="00623631" w:rsidRPr="0038574F" w:rsidRDefault="00623631" w:rsidP="00863E06">
      <w:pPr>
        <w:spacing w:after="0"/>
      </w:pPr>
    </w:p>
    <w:p w:rsidR="00623631" w:rsidRPr="0038574F" w:rsidRDefault="00623631" w:rsidP="00863E06">
      <w:pPr>
        <w:spacing w:after="0"/>
      </w:pPr>
      <w:r w:rsidRPr="0038574F">
        <w:t>Combines:</w:t>
      </w:r>
      <w:r w:rsidR="003A2291" w:rsidRPr="0038574F">
        <w:t xml:space="preserve">  </w:t>
      </w:r>
      <w:r w:rsidR="00841B52" w:rsidRPr="0038574F">
        <w:t>Hops, Valerian Root</w:t>
      </w:r>
      <w:r w:rsidR="00F8367E" w:rsidRPr="0038574F">
        <w:t xml:space="preserve">, </w:t>
      </w:r>
      <w:r w:rsidR="000702B0" w:rsidRPr="0038574F">
        <w:t>Damiana, Vervain, Wood Bentony, St. John’s Wart, Wild Oat</w:t>
      </w:r>
      <w:r w:rsidR="00C142C4" w:rsidRPr="0038574F">
        <w:t>, Lavender, Chamomile</w:t>
      </w:r>
      <w:r w:rsidR="00626C0F" w:rsidRPr="0038574F">
        <w:t>, Nettle</w:t>
      </w:r>
    </w:p>
    <w:p w:rsidR="009218DF" w:rsidRPr="0038574F" w:rsidRDefault="009218DF" w:rsidP="00863E06">
      <w:pPr>
        <w:spacing w:after="0"/>
      </w:pPr>
    </w:p>
    <w:p w:rsidR="009218DF" w:rsidRPr="0038574F" w:rsidRDefault="003A2291" w:rsidP="00863E06">
      <w:pPr>
        <w:spacing w:after="0"/>
      </w:pPr>
      <w:r w:rsidRPr="0038574F">
        <w:t xml:space="preserve">Constitution:  </w:t>
      </w:r>
      <w:r w:rsidR="00C142C4" w:rsidRPr="0038574F">
        <w:t xml:space="preserve">Humoral: System </w:t>
      </w:r>
      <w:r w:rsidR="009218DF" w:rsidRPr="0038574F">
        <w:t>Hot &amp; Dry</w:t>
      </w:r>
      <w:r w:rsidR="005742AF" w:rsidRPr="0038574F">
        <w:t xml:space="preserve"> or Cold &amp; Dry</w:t>
      </w:r>
      <w:r w:rsidR="00343365" w:rsidRPr="0038574F">
        <w:t>.  Over wrought nerves, depleted, or high strung</w:t>
      </w:r>
    </w:p>
    <w:p w:rsidR="00C23ACE" w:rsidRPr="0038574F" w:rsidRDefault="00C23ACE" w:rsidP="00863E06">
      <w:pPr>
        <w:spacing w:after="0"/>
      </w:pPr>
    </w:p>
    <w:p w:rsidR="00623631" w:rsidRPr="0038574F" w:rsidRDefault="00623631" w:rsidP="00863E06">
      <w:pPr>
        <w:spacing w:after="0"/>
      </w:pPr>
      <w:r w:rsidRPr="0038574F">
        <w:t>Contradic</w:t>
      </w:r>
      <w:r w:rsidR="003A2291" w:rsidRPr="0038574F">
        <w:t xml:space="preserve">tions:  </w:t>
      </w:r>
      <w:r w:rsidR="00C76685" w:rsidRPr="0038574F">
        <w:t>Pregnancy, breast feeding, i</w:t>
      </w:r>
      <w:r w:rsidR="00F5712A" w:rsidRPr="0038574F">
        <w:t>ncreases side effects of sedating drugs</w:t>
      </w:r>
      <w:r w:rsidR="00C76685" w:rsidRPr="0038574F">
        <w:t>.  High doses of the tincture may cause giddiness, stupor, mental confusion, twitching, irregular heartbeat, and seizures</w:t>
      </w:r>
    </w:p>
    <w:p w:rsidR="0094408B" w:rsidRDefault="0094408B" w:rsidP="00863E06">
      <w:pPr>
        <w:spacing w:after="0"/>
      </w:pPr>
    </w:p>
    <w:p w:rsidR="005C2B00" w:rsidRPr="0038574F" w:rsidRDefault="005C2B00" w:rsidP="00863E06">
      <w:pPr>
        <w:spacing w:after="0"/>
      </w:pPr>
    </w:p>
    <w:p w:rsidR="0094408B" w:rsidRPr="0038574F" w:rsidRDefault="0094408B" w:rsidP="00863E06">
      <w:pPr>
        <w:spacing w:after="0"/>
        <w:rPr>
          <w:u w:val="single"/>
        </w:rPr>
      </w:pPr>
      <w:r w:rsidRPr="0038574F">
        <w:rPr>
          <w:u w:val="single"/>
        </w:rPr>
        <w:lastRenderedPageBreak/>
        <w:t>Sources</w:t>
      </w:r>
    </w:p>
    <w:p w:rsidR="00623631" w:rsidRPr="0038574F" w:rsidRDefault="00C9450C" w:rsidP="00863E06">
      <w:pPr>
        <w:spacing w:after="0"/>
      </w:pPr>
      <w:r w:rsidRPr="0038574F">
        <w:t>Encyclopedia of Herbal Medicine, Andrew Chevallier, 1996, 2000</w:t>
      </w:r>
    </w:p>
    <w:p w:rsidR="00C9450C" w:rsidRPr="0038574F" w:rsidRDefault="00C9450C" w:rsidP="00863E06">
      <w:pPr>
        <w:spacing w:after="0"/>
      </w:pPr>
      <w:r w:rsidRPr="0038574F">
        <w:t>The New Age Herbalist, Richard Mabey, 1988</w:t>
      </w:r>
    </w:p>
    <w:p w:rsidR="0092148F" w:rsidRPr="0038574F" w:rsidRDefault="0092148F" w:rsidP="00863E06">
      <w:pPr>
        <w:spacing w:after="0"/>
      </w:pPr>
      <w:r w:rsidRPr="0038574F">
        <w:t xml:space="preserve">University of Maryland Medical Center, </w:t>
      </w:r>
      <w:hyperlink r:id="rId4" w:history="1">
        <w:r w:rsidRPr="0038574F">
          <w:rPr>
            <w:rStyle w:val="Hyperlink"/>
          </w:rPr>
          <w:t>http://umm.edu/health/medical/altmed/herb/skullcap</w:t>
        </w:r>
      </w:hyperlink>
    </w:p>
    <w:p w:rsidR="0092148F" w:rsidRPr="0038574F" w:rsidRDefault="0092148F" w:rsidP="00863E06">
      <w:pPr>
        <w:spacing w:after="0"/>
      </w:pPr>
      <w:r w:rsidRPr="0038574F">
        <w:t xml:space="preserve">Alternative Nature Online Herbal, </w:t>
      </w:r>
      <w:hyperlink r:id="rId5" w:history="1">
        <w:r w:rsidRPr="0038574F">
          <w:rPr>
            <w:rStyle w:val="Hyperlink"/>
          </w:rPr>
          <w:t>https://altnature.com/gallery/skullcap.htm</w:t>
        </w:r>
      </w:hyperlink>
    </w:p>
    <w:p w:rsidR="00C9450C" w:rsidRPr="0038574F" w:rsidRDefault="00153928" w:rsidP="00863E06">
      <w:pPr>
        <w:spacing w:after="0"/>
      </w:pPr>
      <w:hyperlink r:id="rId6" w:history="1">
        <w:r w:rsidRPr="0038574F">
          <w:rPr>
            <w:rStyle w:val="Hyperlink"/>
          </w:rPr>
          <w:t>https://en.wikipedia.org/wiki/Scutellaria_lateriflora</w:t>
        </w:r>
      </w:hyperlink>
    </w:p>
    <w:p w:rsidR="0038574F" w:rsidRPr="0038574F" w:rsidRDefault="0038574F" w:rsidP="00863E06">
      <w:pPr>
        <w:spacing w:after="0"/>
      </w:pPr>
      <w:r w:rsidRPr="0038574F">
        <w:t xml:space="preserve">Plants for a Future, </w:t>
      </w:r>
      <w:hyperlink r:id="rId7" w:history="1">
        <w:r w:rsidRPr="0038574F">
          <w:rPr>
            <w:rStyle w:val="Hyperlink"/>
          </w:rPr>
          <w:t>http://www.pfaf.org/user/Plant.aspx?LatinName=Scutellaria+lateriflora</w:t>
        </w:r>
      </w:hyperlink>
      <w:r w:rsidRPr="0038574F">
        <w:t xml:space="preserve"> </w:t>
      </w:r>
    </w:p>
    <w:sectPr w:rsidR="0038574F" w:rsidRPr="0038574F" w:rsidSect="00721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863E06"/>
    <w:rsid w:val="00034F57"/>
    <w:rsid w:val="000702B0"/>
    <w:rsid w:val="00083E16"/>
    <w:rsid w:val="000D2C27"/>
    <w:rsid w:val="000E2536"/>
    <w:rsid w:val="0011103F"/>
    <w:rsid w:val="00127ED1"/>
    <w:rsid w:val="001352EF"/>
    <w:rsid w:val="00153928"/>
    <w:rsid w:val="001F76F8"/>
    <w:rsid w:val="002456B3"/>
    <w:rsid w:val="002B170F"/>
    <w:rsid w:val="003148E1"/>
    <w:rsid w:val="00324C82"/>
    <w:rsid w:val="00343365"/>
    <w:rsid w:val="00361917"/>
    <w:rsid w:val="0038574F"/>
    <w:rsid w:val="003A2291"/>
    <w:rsid w:val="003B28AA"/>
    <w:rsid w:val="003C74AB"/>
    <w:rsid w:val="004D4D98"/>
    <w:rsid w:val="004D7BDA"/>
    <w:rsid w:val="00544195"/>
    <w:rsid w:val="005742AF"/>
    <w:rsid w:val="005C2B00"/>
    <w:rsid w:val="00623631"/>
    <w:rsid w:val="00626C0F"/>
    <w:rsid w:val="00640093"/>
    <w:rsid w:val="00657256"/>
    <w:rsid w:val="0066552A"/>
    <w:rsid w:val="00684E72"/>
    <w:rsid w:val="00721A59"/>
    <w:rsid w:val="00772A1C"/>
    <w:rsid w:val="007C3EC2"/>
    <w:rsid w:val="00841B52"/>
    <w:rsid w:val="00863E06"/>
    <w:rsid w:val="008D0FF0"/>
    <w:rsid w:val="0092148F"/>
    <w:rsid w:val="009218DF"/>
    <w:rsid w:val="0094408B"/>
    <w:rsid w:val="00A93313"/>
    <w:rsid w:val="00AA49B9"/>
    <w:rsid w:val="00AB7498"/>
    <w:rsid w:val="00AD48CB"/>
    <w:rsid w:val="00B62DCE"/>
    <w:rsid w:val="00BA29F8"/>
    <w:rsid w:val="00BA7240"/>
    <w:rsid w:val="00BB2482"/>
    <w:rsid w:val="00C142C4"/>
    <w:rsid w:val="00C23ACE"/>
    <w:rsid w:val="00C76685"/>
    <w:rsid w:val="00C92E05"/>
    <w:rsid w:val="00C9450C"/>
    <w:rsid w:val="00D541B3"/>
    <w:rsid w:val="00DA3EE2"/>
    <w:rsid w:val="00DA5750"/>
    <w:rsid w:val="00DC0258"/>
    <w:rsid w:val="00DC0A71"/>
    <w:rsid w:val="00DC3A77"/>
    <w:rsid w:val="00DF7001"/>
    <w:rsid w:val="00E669E1"/>
    <w:rsid w:val="00F05A36"/>
    <w:rsid w:val="00F5712A"/>
    <w:rsid w:val="00F8367E"/>
    <w:rsid w:val="00F92714"/>
    <w:rsid w:val="00FC5F51"/>
    <w:rsid w:val="00FD3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3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14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2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faf.org/user/Plant.aspx?LatinName=Scutellaria+lateriflor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cutellaria_lateriflora" TargetMode="External"/><Relationship Id="rId5" Type="http://schemas.openxmlformats.org/officeDocument/2006/relationships/hyperlink" Target="https://altnature.com/gallery/skullcap.htm" TargetMode="External"/><Relationship Id="rId4" Type="http://schemas.openxmlformats.org/officeDocument/2006/relationships/hyperlink" Target="http://umm.edu/health/medical/altmed/herb/skullca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Clifford</dc:creator>
  <cp:lastModifiedBy>Robert Clifford</cp:lastModifiedBy>
  <cp:revision>260</cp:revision>
  <dcterms:created xsi:type="dcterms:W3CDTF">2016-05-21T00:08:00Z</dcterms:created>
  <dcterms:modified xsi:type="dcterms:W3CDTF">2016-05-21T11:28:00Z</dcterms:modified>
</cp:coreProperties>
</file>