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BC4F" w14:textId="77777777" w:rsidR="00657FD8" w:rsidRDefault="00657FD8" w:rsidP="00657FD8">
      <w:proofErr w:type="spellStart"/>
      <w:r>
        <w:t>Flower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 (titulado también como </w:t>
      </w:r>
      <w:proofErr w:type="spellStart"/>
      <w:r>
        <w:t>Scum</w:t>
      </w:r>
      <w:proofErr w:type="spellEnd"/>
      <w:r>
        <w:t xml:space="preserve">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) es el cuarto álbum de estudio del rapero estadounidense Tyler,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. Fue lanzado el 21 de julio de 2017 a través de Columbia </w:t>
      </w:r>
      <w:proofErr w:type="spellStart"/>
      <w:r>
        <w:t>Records</w:t>
      </w:r>
      <w:proofErr w:type="spellEnd"/>
      <w:r>
        <w:t xml:space="preserve">. Producido enteramente por Tyler, el disco cuenta con colaboraciones de Frank </w:t>
      </w:r>
      <w:proofErr w:type="spellStart"/>
      <w:r>
        <w:t>Ocean</w:t>
      </w:r>
      <w:proofErr w:type="spellEnd"/>
      <w:r>
        <w:t xml:space="preserve">, Steve Lacy, A$AP Rocky, Anna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North, Rex Orange County, </w:t>
      </w:r>
      <w:proofErr w:type="spellStart"/>
      <w:r>
        <w:t>Lil</w:t>
      </w:r>
      <w:proofErr w:type="spellEnd"/>
      <w:r>
        <w:t xml:space="preserve"> Wayne, Jaden Smith, </w:t>
      </w:r>
      <w:proofErr w:type="spellStart"/>
      <w:r>
        <w:t>Estelle</w:t>
      </w:r>
      <w:proofErr w:type="spellEnd"/>
      <w:r>
        <w:t xml:space="preserve"> y Kali Uchis.</w:t>
      </w:r>
    </w:p>
    <w:p w14:paraId="5E932363" w14:textId="77777777" w:rsidR="00657FD8" w:rsidRDefault="00657FD8" w:rsidP="00657FD8"/>
    <w:p w14:paraId="4DC178C9" w14:textId="77777777" w:rsidR="00657FD8" w:rsidRDefault="00657FD8" w:rsidP="00657FD8">
      <w:proofErr w:type="spellStart"/>
      <w:r>
        <w:t>Flower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 contó con cinco sencillos, "Who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", "911 / Mr. </w:t>
      </w:r>
      <w:proofErr w:type="spellStart"/>
      <w:r>
        <w:t>Lonely</w:t>
      </w:r>
      <w:proofErr w:type="spellEnd"/>
      <w:r>
        <w:t>", 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", "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Time" y "</w:t>
      </w:r>
      <w:proofErr w:type="spellStart"/>
      <w:r>
        <w:t>Boredom</w:t>
      </w:r>
      <w:proofErr w:type="spellEnd"/>
      <w:r>
        <w:t xml:space="preserve">". El álbum contó con un excelente recibimiento por parte de la crítica, seguidores y especialistas, con el disco obteniendo la nominación por Mejor Álbum de Rap en los Premios Grammy de 2018. También fue exitoso comercialmente, debutando en el puesto 2 de la lista </w:t>
      </w:r>
      <w:proofErr w:type="spellStart"/>
      <w:r>
        <w:t>Billboard</w:t>
      </w:r>
      <w:proofErr w:type="spellEnd"/>
      <w:r>
        <w:t xml:space="preserve"> 200. Fue incluido entre los mejores álbumes del 2017 y de la década.</w:t>
      </w:r>
    </w:p>
    <w:p w14:paraId="12439F79" w14:textId="77777777" w:rsidR="00657FD8" w:rsidRDefault="00657FD8" w:rsidP="00657FD8"/>
    <w:p w14:paraId="4749A060" w14:textId="77777777" w:rsidR="00657FD8" w:rsidRDefault="00657FD8" w:rsidP="00657FD8">
      <w:r>
        <w:t>Antecedentes y grabación</w:t>
      </w:r>
    </w:p>
    <w:p w14:paraId="6E9A5E49" w14:textId="77777777" w:rsidR="00657FD8" w:rsidRDefault="00657FD8" w:rsidP="00657FD8">
      <w:r>
        <w:t xml:space="preserve">Con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, Tyler intentó tener un acercamiento más personal e introspectivo en sus letras, a diferencia de Cherry </w:t>
      </w:r>
      <w:proofErr w:type="spellStart"/>
      <w:r>
        <w:t>Bomb</w:t>
      </w:r>
      <w:proofErr w:type="spellEnd"/>
      <w:r>
        <w:t xml:space="preserve">, el cual Tyler comenta: "Con Cherry </w:t>
      </w:r>
      <w:proofErr w:type="spellStart"/>
      <w:r>
        <w:t>Bomb</w:t>
      </w:r>
      <w:proofErr w:type="spellEnd"/>
      <w:r>
        <w:t xml:space="preserve"> era más como, quiero solo grabar canciones, no quiero ponerme personal del todo. En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 estuve más como ok, voy a escribir cualquier sentimiento." Tyler sintió que el recibimiento general de Cherry </w:t>
      </w:r>
      <w:proofErr w:type="spellStart"/>
      <w:r>
        <w:t>Bomb</w:t>
      </w:r>
      <w:proofErr w:type="spellEnd"/>
      <w:r>
        <w:t xml:space="preserve"> fue pobre, y quería lanzar un álbum que tenga buen éxito. El título oficial original era </w:t>
      </w:r>
      <w:proofErr w:type="spellStart"/>
      <w:r>
        <w:t>Scum</w:t>
      </w:r>
      <w:proofErr w:type="spellEnd"/>
      <w:r>
        <w:t xml:space="preserve">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, pero luego lo acortó en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. Tyler se inspiró en los sonidos de </w:t>
      </w:r>
      <w:proofErr w:type="spellStart"/>
      <w:r>
        <w:t>Pharrell</w:t>
      </w:r>
      <w:proofErr w:type="spellEnd"/>
      <w:r>
        <w:t xml:space="preserve"> Williams, Max Martin y Justin </w:t>
      </w:r>
      <w:proofErr w:type="spellStart"/>
      <w:r>
        <w:t>Timberlake</w:t>
      </w:r>
      <w:proofErr w:type="spellEnd"/>
      <w:r>
        <w:t xml:space="preserve"> para el álbum.</w:t>
      </w:r>
    </w:p>
    <w:p w14:paraId="33200770" w14:textId="77777777" w:rsidR="00657FD8" w:rsidRDefault="00657FD8" w:rsidP="00657FD8"/>
    <w:p w14:paraId="0F2C5CA8" w14:textId="6ECA2355" w:rsidR="00DE28E4" w:rsidRDefault="00657FD8" w:rsidP="00657FD8">
      <w:r>
        <w:t xml:space="preserve">La grabación empezó alrededor del 2015. Como en entregas anteriores, Tyler produjo el álbum enteramente por él mismo. Para este disco, Tyler decidió rapear menos y mantener sus versos directos al punto, para darle más protagonismo y foco a los colaboradores y a los instrumentales. Varias canciones del álbum que incluyeron guitarras fueron tocadas por Austin Feinstein. </w:t>
      </w:r>
      <w:proofErr w:type="gramStart"/>
      <w:r>
        <w:t>La canción "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Time!</w:t>
      </w:r>
      <w:proofErr w:type="gramEnd"/>
      <w:r>
        <w:t xml:space="preserve">" fue producida para </w:t>
      </w:r>
      <w:proofErr w:type="spellStart"/>
      <w:r>
        <w:t>Kanye</w:t>
      </w:r>
      <w:proofErr w:type="spellEnd"/>
      <w:r>
        <w:t xml:space="preserve"> West, pero luego de que este la rechazara, fue propuesta para Nicki Minaj, que después de un par de semanas, también la rechazó. La canción "</w:t>
      </w:r>
      <w:proofErr w:type="spellStart"/>
      <w:r>
        <w:t>Glitter</w:t>
      </w:r>
      <w:proofErr w:type="spellEnd"/>
      <w:r>
        <w:t>" fue escrita para Justin Bieber, pero Tyler la mantuvo para él luego de que Bieber no devolviera ninguna de sus llamadas. "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" fue escrita para el miembro de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Directon</w:t>
      </w:r>
      <w:proofErr w:type="spellEnd"/>
      <w:r>
        <w:t xml:space="preserve"> Zayn Malik, pero luego Tyler también la dejó para sí mismo luego de que Malik rechazara la canción dos veces. "Who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" fue rechazada por </w:t>
      </w:r>
      <w:proofErr w:type="spellStart"/>
      <w:r>
        <w:t>Schoolboy</w:t>
      </w:r>
      <w:proofErr w:type="spellEnd"/>
      <w:r>
        <w:t xml:space="preserve"> Q.</w:t>
      </w:r>
    </w:p>
    <w:sectPr w:rsidR="00DE2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8E"/>
    <w:rsid w:val="00657FD8"/>
    <w:rsid w:val="00CC318E"/>
    <w:rsid w:val="00D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664F"/>
  <w15:chartTrackingRefBased/>
  <w15:docId w15:val="{0702D44A-1F1A-4F57-B86C-D66DA769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2023-12-11T09:53:00Z</dcterms:created>
  <dcterms:modified xsi:type="dcterms:W3CDTF">2023-12-11T09:53:00Z</dcterms:modified>
</cp:coreProperties>
</file>