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2460"/>
          <w:sz w:val="64"/>
          <w:szCs w:val="64"/>
        </w:rPr>
        <w:t xml:space="preserve">NegócioBR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E87722"/>
          <w:sz w:val="26"/>
          <w:szCs w:val="26"/>
        </w:rPr>
        <w:t xml:space="preserve">negociobr.com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8F"/>
          <w:sz w:val="44"/>
          <w:szCs w:val="44"/>
        </w:rPr>
        <w:t xml:space="preserve">Guia de Prospecção pelo WhatsApp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Scripts, Objeções e Boas Práticas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Preparado para: Roberto Amaral</w:t>
      </w:r>
    </w:p>
    <w:p>
      <w:pPr>
        <w:spacing w:before="4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Como Usar Este Guia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guia foi feito para você usar durante as prospecções pelo WhatsApp. Cada etapa tem um script pronto — leia com naturalidade, adapte ao seu jeito de falar e não decore palavra por palavra.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20"/>
              <w:bottom w:val="single" w:color="E87722" w:sz="4"/>
              <w:right w:val="single" w:color="E87722" w:sz="4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Regra de ouro: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mande tudo de uma vez. Vá devagar, uma mensagem por vez. Quanto mais simples, melhor.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Visão Geral do Processo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processo tem 6 etapas. Siga a ordem — pular etapas é o que mais afasta o cliente.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Confirmar o contato e criar curiosidade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4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Fazer a pergunta que revela o problema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Apresentar a solução de forma simples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4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Enviar o material (só se houver interesse)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Responder objeções com calma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4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Follow-up para quem não respondeu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Scripts das Etapas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A8F"/>
          <w:sz w:val="26"/>
          <w:szCs w:val="26"/>
        </w:rPr>
        <w:t xml:space="preserve">Etapa 1 — Primeira mensagem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Confirme se é a pessoa certa antes de revelar qualquer coisa. Curto e direto.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Olá! Tudo bem? É da [nome da empresa]?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20"/>
              <w:bottom w:val="single" w:color="E87722" w:sz="4"/>
              <w:right w:val="single" w:color="E87722" w:sz="4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Atenção: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Espere a confirmação antes de mandar mais qualquer coisa. Não mande tudo junto.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A8F"/>
          <w:sz w:val="26"/>
          <w:szCs w:val="26"/>
        </w:rPr>
        <w:t xml:space="preserve">Etapa 2 — Após a confirmação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Aqui você se apresenta e faz a pergunta principal — ela faz a pessoa pensar no próprio problema antes de você oferecer a solução.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Oi! Meu nome é Roberto. Vi o seu negócio aqui no Piracicaba Fácil.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Me diz uma coisa — hoje os seus clientes chegam mais por indicação de amigos, ou você tem alguma forma de aparecer quando alguém busca seu serviço no Google?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20"/>
              <w:bottom w:val="single" w:color="E87722" w:sz="4"/>
              <w:right w:val="single" w:color="E87722" w:sz="4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Por que essa pergunta?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Ela é simples de responder e faz a pessoa perceber sozinha se tem ou não um problema. Você não precisa convencer — ela se convence.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A8F"/>
          <w:sz w:val="26"/>
          <w:szCs w:val="26"/>
        </w:rPr>
        <w:t xml:space="preserve">Etapa 3 — Apresentar a solução (após a resposta)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Adapte conforme o que a pessoa respondeu. Use a versão certa abaixo: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✅ Se disse que depende de indicação: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Entendo! Isso é muito comum por aqui. O problema é que indicação não dá pra controlar, né? Às vezes o mês é bom, às vezes não.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Tenho uma solução que faz sua empresa aparecer no Google quando alguém da cidade tá procurando exatamente o que você oferece. E o custo é bem acessível porque a gente divide entre várias empresas.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Posso te mostrar como funciona?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✅ Se disse que já anuncia em algum lugar: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Que ótimo que você já pensa nisso! A diferença da nossa plataforma é que além de aparecer, o cliente já entra direto em contato com você pelo WhatsApp ou ligação — sem complicação.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Vale a pena dar uma olhada. Posso te mostrar?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✅ Se hesitou ou desviou do assunto: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Sem problema! Só me diz: o movimento de clientes novos tá bom pra você hoje?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(Se disser que sim, encerre com simpatia. Se hesitar, continue com a apresentação.)</w:t>
      </w:r>
    </w:p>
    <w:p>
      <w:pPr>
        <w:spacing w:before="2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A8F"/>
          <w:sz w:val="26"/>
          <w:szCs w:val="26"/>
        </w:rPr>
        <w:t xml:space="preserve">Etapa 4 — Envio do material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Só envie depois que a pessoa demonstrar interesse. Nessa ordem: primeiro o link, depois a imagem, o PDF só se pedir.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Então deixa eu te explicar de forma simples: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Toda vez que alguém aqui na cidade pesquisa no Google um serviço como o seu, a nossa plataforma aparece pra essa pessoa. Aí ela vê o seu negócio e entra em contato direto com você pelo WhatsApp.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É como se você tivesse um vendedor no Google trabalhando pra você o dia inteiro, por menos de R$2 por dia no plano básico.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Nosso site: negociobr.com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[Enviar a imagem do tráfego compartilhado]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Os planos começam em R$39,90 por mês e você pode cancelar quando quiser, sem contrato. Tem alguma dúvida?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20"/>
              <w:bottom w:val="single" w:color="E87722" w:sz="4"/>
              <w:right w:val="single" w:color="E87722" w:sz="4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Dica: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Não mande o PDF junto com o link e a imagem. É muita coisa de uma vez. O PDF só vai se a pessoa pedir mais detalhes.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A8F"/>
          <w:sz w:val="26"/>
          <w:szCs w:val="26"/>
        </w:rPr>
        <w:t xml:space="preserve">Etapa 5 — Responder objeções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Veja a seção de objeções mais abaixo neste guia.</w:t>
      </w:r>
    </w:p>
    <w:p>
      <w:pPr>
        <w:spacing w:before="2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A8F"/>
          <w:sz w:val="26"/>
          <w:szCs w:val="26"/>
        </w:rPr>
        <w:t xml:space="preserve">Etapa 6 — Follow-up (para quem não respondeu)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Espere 2 dias. Mande uma mensagem leve, sem pressão: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Oi [nome], tudo bem? Passei só pra ver se você teve chance de olhar o que eu mandei. Sem pressão nenhuma — se não for o momento certo, tudo bem também! 😊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20"/>
              <w:bottom w:val="single" w:color="E87722" w:sz="4"/>
              <w:right w:val="single" w:color="E87722" w:sz="4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Regra: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Faça no máximo 2 follow-ups. Se não responder depois do segundo, arquive o contato. Forçar demais prejudica a reputação — e numa cidade pequena isso importa muito.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Como Responder às Objeções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maioria dos 'não' iniciais não é uma recusa de verdade. Veja o que cada um significa e como responder:</w:t>
      </w:r>
    </w:p>
    <w:p>
      <w:pPr>
        <w:spacing w:before="16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❌  "Não tenho interesse"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que geralmente significa: "não entendi" ou "não quero perder tempo".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Tudo bem, sem problema! Só me diz uma coisa antes — hoje quando alguém pesquisa [serviço deles] aqui na cidade no Google, sua empresa aparece?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 disser 'não sei' ou 'acho que não':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Então vale dar uma olhada sim! Porque todo dia tem gente pesquisando no Google aqui na cidade e indo pro concorrente sem nem saber que você existe.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É só pra isso que a gente serve — fazer sua empresa aparecer pra essas pessoas. E custa menos de R$2 por dia.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Posso te mandar só uma imagenzinha explicando? É rápido.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❌  "Já tenho cliente, não preciso"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Que bom! Sinal que seu trabalho é bom mesmo.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Só pergunto porque a maioria dos negócios que já vão bem ficam ainda melhores quando param de depender só de indicação. Mas entendo, cada momento é um momento.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Se um dia quiser dar uma olhada, é só me chamar! 😊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20"/>
              <w:bottom w:val="single" w:color="E87722" w:sz="4"/>
              <w:right w:val="single" w:color="E87722" w:sz="4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Dica: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Encerre bem, sem pressão. Esse cliente pode voltar sozinho num momento de movimento fraco.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❌  "Tô sem dinheiro agora"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Entendo perfeitamente, isso acontece. Mas deixa eu te perguntar — quando o movimento tá fraco, o que você faz pra trazer cliente novo?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(Se hesitar ou disser que não faz nada, continue:)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É exatamente nesses momentos que ter um canal ativo faz diferença. O plano básico é R$39,90 por mês — dá menos de R$2 por dia. Se vier um cliente novo por mês já paga, né?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Posso te mostrar como funciona sem compromisso nenhum?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❌  "Já anuncio em outro lugar"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Primeiro pergunte onde: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Ah entendo! Onde você anuncia hoje?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 for só redes sociais: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Legal! Rede social é ótimo pra quem já te conhece. O Google é diferente — aparece pra quem ainda não te conhece mas já tá procurando o seu serviço agora. Os dois juntos funcionam muito melhor.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 for um diretório parecido: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Entendo! A diferença é que a gente investe em anúncio pago no Google, então sua empresa aparece antes de todo mundo. Vale comparar.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Quer dar uma olhada?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❌  "Não tenho tempo agora"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Sem problema! Posso te mandar uma mensagem outro dia melhor pra você? Qual o melhor horário?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 disser que não, encerre com leveza: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Tudo bem! Qualquer hora que quiser saber mais é só me chamar. Boa sorte com o negócio! 😊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Palavras para Evitar e Substituir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público tem menos familiaridade com termos de marketing digital. Fale como se estivesse explicando pra um amigo: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Evitar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Usar no lugar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Tráfego pago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Aparecer no Google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Tráfego compartilhado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Dividir o custo com outras empresas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Google Ads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Anúncio no Google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Plataforma digital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Site / Portal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Leads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Clientes novos / Contatos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Conversão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Cliente que entra em contato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Marketing digital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Aparecer na internet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Funil de vendas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Caminho até o cliente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ROI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6600"/>
                <w:sz w:val="21"/>
                <w:szCs w:val="21"/>
              </w:rPr>
              <w:t xml:space="preserve">Se vale o investimento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Regras de Ouro para Cidade Pequena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Numa cidade pequena, a reputação vale mais do que qualquer venda. Siga essas regras sempre: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460"/>
                <w:sz w:val="22"/>
                <w:szCs w:val="22"/>
              </w:rPr>
              <w:t xml:space="preserve">Nunca pressione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 a pessoa disse não duas vezes, encerre com simpatia. Um cliente mal atendido fala pra cidade inteira.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460"/>
                <w:sz w:val="22"/>
                <w:szCs w:val="22"/>
              </w:rPr>
              <w:t xml:space="preserve">Sempre encerre bem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Mesmo que não venda, deixe a porta aberta. Diga: 'Qualquer coisa é só me chamar!' Isso gera indicações.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460"/>
                <w:sz w:val="22"/>
                <w:szCs w:val="22"/>
              </w:rPr>
              <w:t xml:space="preserve">Uma mensagem por vez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Não mande bloco de texto. Mande uma coisa, espere a resposta. Isso parece mais natural e humano.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460"/>
                <w:sz w:val="22"/>
                <w:szCs w:val="22"/>
              </w:rPr>
              <w:t xml:space="preserve">Não use termos técnicos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 a pessoa não entender, ela não vai perguntar — ela vai ignorar. Simplifique sempre.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460"/>
                <w:sz w:val="22"/>
                <w:szCs w:val="22"/>
              </w:rPr>
              <w:t xml:space="preserve">Máximo 2 follow-ups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Primeiro follow-up em 2 dias. Segundo em mais 3 dias. Depois disso, arquive.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8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460"/>
                <w:sz w:val="22"/>
                <w:szCs w:val="22"/>
              </w:rPr>
              <w:t xml:space="preserve">Seja você mesmo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 o script como guia, não como roteiro decorado. Sua naturalidade vale mais que qualquer frase perfeita.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bottom w:val="single" w:color="E87722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460"/>
          <w:sz w:val="32"/>
          <w:szCs w:val="32"/>
        </w:rPr>
        <w:t xml:space="preserve">Resumo Rápido — Para Consultar na Hora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F" w:sz="4"/>
              <w:left w:val="single" w:color="1A3A8F" w:sz="16"/>
              <w:bottom w:val="single" w:color="1A3A8F" w:sz="4"/>
              <w:right w:val="single" w:color="1A3A8F" w:sz="4"/>
            </w:tcBorders>
            <w:shd w:fill="EB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1. Confirmar: "É da [empresa]?"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2. Apresentar + Pergunta: "Quando alguém busca seu serviço no Google, você aparece?"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3. Solução simples: Fale de aparecer no Google, menos de R$2/dia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4. Material: Link → Imagem → PDF (só se pedir)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5. Objeção: Não discuta. Faça uma pergunta simples.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6. Follow-up: Só 2 vezes. Sempre com leveza.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Boas vendas, Roberto! 🚀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E87722"/>
          <w:sz w:val="22"/>
          <w:szCs w:val="22"/>
        </w:rPr>
        <w:t xml:space="preserve">negociobr.com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F0FA" w:sz="4" w:space="4"/>
      </w:pBdr>
      <w:spacing w:before="100" w:after="0"/>
    </w:pPr>
    <w:r>
      <w:rPr>
        <w:rFonts w:ascii="Arial" w:cs="Arial" w:eastAsia="Arial" w:hAnsi="Arial"/>
        <w:color w:val="555555"/>
        <w:sz w:val="18"/>
        <w:szCs w:val="18"/>
      </w:rPr>
      <w:t xml:space="preserve">Roberto Amaral  •  </w:t>
    </w:r>
    <w:r>
      <w:rPr>
        <w:rFonts w:ascii="Arial" w:cs="Arial" w:eastAsia="Arial" w:hAnsi="Arial"/>
        <w:color w:val="555555"/>
        <w:sz w:val="18"/>
        <w:szCs w:val="18"/>
      </w:rPr>
      <w:t xml:space="preserve">Guia NegócioBR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6" w:space="4"/>
      </w:pBdr>
      <w:spacing w:before="0" w:after="160"/>
    </w:pPr>
    <w:r>
      <w:rPr>
        <w:rFonts w:ascii="Arial" w:cs="Arial" w:eastAsia="Arial" w:hAnsi="Arial"/>
        <w:b/>
        <w:bCs/>
        <w:color w:val="1A3A8F"/>
        <w:sz w:val="18"/>
        <w:szCs w:val="18"/>
      </w:rPr>
      <w:t xml:space="preserve">NegócioBR  •  Guia de Prospecção WhatsApp</w:t>
    </w:r>
    <w:r>
      <w:rPr>
        <w:rFonts w:ascii="Arial" w:cs="Arial" w:eastAsia="Arial" w:hAnsi="Arial"/>
        <w:color w:val="555555"/>
        <w:sz w:val="18"/>
        <w:szCs w:val="18"/>
      </w:rPr>
      <w:t xml:space="preserve">  |  negociobr.com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2026-03-04T14:34:04.483Z</dcterms:created>
  <dcterms:modified xsi:type="dcterms:W3CDTF">2026-03-04T14:34:04.484Z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