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03A" w:rsidRDefault="00AA403A">
      <w:r>
        <w:t>Imagine yourself, and where you will be on ROBLOX in a few months. Will you be successful and respected, or will you be yet another addition to the list of failures? Naturally, we a</w:t>
      </w:r>
      <w:r w:rsidR="007E311D">
        <w:t>ll want to be the best we can</w:t>
      </w:r>
      <w:r>
        <w:t xml:space="preserve">. </w:t>
      </w:r>
    </w:p>
    <w:p w:rsidR="00AA403A" w:rsidRDefault="00AA403A"/>
    <w:p w:rsidR="00B65D65" w:rsidRDefault="00AA403A">
      <w:r>
        <w:t>By joining UCR, you can be closer to those goals you want to achieve most.</w:t>
      </w:r>
    </w:p>
    <w:p w:rsidR="00AA403A" w:rsidRDefault="00AA403A"/>
    <w:p w:rsidR="00AA403A" w:rsidRDefault="00AA403A">
      <w:r>
        <w:t xml:space="preserve">The United Clan of Roblox, or UCR, is a tight community made up of </w:t>
      </w:r>
      <w:proofErr w:type="spellStart"/>
      <w:r>
        <w:t>ROBLOXians</w:t>
      </w:r>
      <w:proofErr w:type="spellEnd"/>
      <w:r>
        <w:t xml:space="preserve"> much like you, trying to triumph and be unique. UCR is a legendary clan, based on the ideas of freedom, honor, </w:t>
      </w:r>
      <w:r w:rsidR="00257334">
        <w:t>and merit. Those who truly have what it takes to become great find their career as a UCR Senator. In UCR, the members work hard to improve themselves as leaders, fighters, and friends.</w:t>
      </w:r>
      <w:r w:rsidR="008F4769">
        <w:t xml:space="preserve"> The United Clan of Roblox is proud of each and every member who contributes.</w:t>
      </w:r>
    </w:p>
    <w:p w:rsidR="00257334" w:rsidRDefault="00257334"/>
    <w:p w:rsidR="00257334" w:rsidRDefault="00257334">
      <w:r>
        <w:t>Just like how UCR can benefit you, you can benefit UCR. Each day, more and more people join the United Clan of Roblox seeking opportunity. Every “diamond in the rough” that we find out of these recruits is useful, and through training, dedication, and virtue, you can become as skillful and well-off as the people you admired when you first joined ROBLOX. Each potential expert like you that we recruit helps the clan and our community as a whole.</w:t>
      </w:r>
    </w:p>
    <w:p w:rsidR="00257334" w:rsidRDefault="00257334"/>
    <w:p w:rsidR="00257334" w:rsidRDefault="00FC6C31">
      <w:r>
        <w:t xml:space="preserve">I can tell you myself – like many </w:t>
      </w:r>
      <w:bookmarkStart w:id="0" w:name="_GoBack"/>
      <w:bookmarkEnd w:id="0"/>
      <w:r>
        <w:t xml:space="preserve">others, I started out in clans just like you, and here I am today. </w:t>
      </w:r>
      <w:r w:rsidR="00257334">
        <w:t>From the desk of the President to you, we encourage you to seize this opportunity and join today.</w:t>
      </w:r>
    </w:p>
    <w:p w:rsidR="00FC6C31" w:rsidRDefault="00FC6C31">
      <w:hyperlink r:id="rId5" w:history="1">
        <w:r>
          <w:rPr>
            <w:rStyle w:val="Hyperlink"/>
          </w:rPr>
          <w:t>http://www.roblox.com/My/Groups.aspx?gid=18</w:t>
        </w:r>
      </w:hyperlink>
    </w:p>
    <w:p w:rsidR="00257334" w:rsidRDefault="008F4769">
      <w:proofErr w:type="spellStart"/>
      <w:r>
        <w:t>TDFall</w:t>
      </w:r>
      <w:proofErr w:type="spellEnd"/>
      <w:r>
        <w:t>, UCR President</w:t>
      </w:r>
    </w:p>
    <w:sectPr w:rsidR="00257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03A"/>
    <w:rsid w:val="00257334"/>
    <w:rsid w:val="007E311D"/>
    <w:rsid w:val="008F4769"/>
    <w:rsid w:val="00AA403A"/>
    <w:rsid w:val="00B65D65"/>
    <w:rsid w:val="00FC6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6C3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6C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oblox.com/My/Groups.aspx?gid=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2011-08-14T05:03:00Z</dcterms:created>
  <dcterms:modified xsi:type="dcterms:W3CDTF">2011-08-14T05:43:00Z</dcterms:modified>
</cp:coreProperties>
</file>