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A6D" w:rsidRDefault="00BA6F20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2D3790FF" wp14:editId="47C252EA">
            <wp:simplePos x="0" y="0"/>
            <wp:positionH relativeFrom="page">
              <wp:align>left</wp:align>
            </wp:positionH>
            <wp:positionV relativeFrom="paragraph">
              <wp:posOffset>-1249590</wp:posOffset>
            </wp:positionV>
            <wp:extent cx="8346219" cy="11802075"/>
            <wp:effectExtent l="0" t="0" r="0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6219" cy="118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F20" w:rsidRDefault="00BA6F20" w:rsidP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BA6F20"/>
    <w:p w:rsidR="00BA6F20" w:rsidRDefault="003E4B41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328A5" wp14:editId="515B0E11">
                <wp:simplePos x="0" y="0"/>
                <wp:positionH relativeFrom="column">
                  <wp:posOffset>-716087</wp:posOffset>
                </wp:positionH>
                <wp:positionV relativeFrom="paragraph">
                  <wp:posOffset>162946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20" w:rsidRDefault="00BA6F20" w:rsidP="00BA6F2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proofErr w:type="spellStart"/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MLVCarsService</w:t>
                            </w:r>
                            <w:proofErr w:type="spellEnd"/>
                          </w:p>
                          <w:p w:rsidR="00BA6F20" w:rsidRPr="00A646C3" w:rsidRDefault="00BA6F20" w:rsidP="00BA6F2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Manuel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328A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56.4pt;margin-top:12.85pt;width:499.5pt;height: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" filled="f" stroked="f">
                <v:textbox>
                  <w:txbxContent>
                    <w:p w:rsidR="00BA6F20" w:rsidRDefault="00BA6F20" w:rsidP="00BA6F20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proofErr w:type="spellStart"/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MLVCarsService</w:t>
                      </w:r>
                      <w:proofErr w:type="spellEnd"/>
                    </w:p>
                    <w:p w:rsidR="00BA6F20" w:rsidRPr="00A646C3" w:rsidRDefault="00BA6F20" w:rsidP="00BA6F2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Manuel Utilisateur</w:t>
                      </w:r>
                    </w:p>
                  </w:txbxContent>
                </v:textbox>
              </v:shape>
            </w:pict>
          </mc:Fallback>
        </mc:AlternateContent>
      </w:r>
    </w:p>
    <w:p w:rsidR="00BA6F20" w:rsidRDefault="00BA6F20"/>
    <w:p w:rsidR="00BA6F20" w:rsidRDefault="00BA6F20"/>
    <w:p w:rsidR="00BA6F20" w:rsidRDefault="00BA6F20"/>
    <w:p w:rsidR="00BA6F20" w:rsidRDefault="00BA6F20"/>
    <w:p w:rsidR="00BA6F20" w:rsidRDefault="003E4B41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FC32F" wp14:editId="08CF9C13">
                <wp:simplePos x="0" y="0"/>
                <wp:positionH relativeFrom="column">
                  <wp:posOffset>-581329</wp:posOffset>
                </wp:positionH>
                <wp:positionV relativeFrom="paragraph">
                  <wp:posOffset>446405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20" w:rsidRPr="00BA6F20" w:rsidRDefault="00BA6F20" w:rsidP="00BA6F20">
                            <w:pPr>
                              <w:rPr>
                                <w:rFonts w:ascii="Segoe UI" w:hAnsi="Segoe UI" w:cs="Segoe UI"/>
                                <w:b/>
                                <w:color w:val="AFCA0B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BA6F20">
                              <w:rPr>
                                <w:rFonts w:ascii="Segoe UI" w:hAnsi="Segoe UI" w:cs="Segoe UI"/>
                                <w:b/>
                                <w:color w:val="009FE3"/>
                                <w:sz w:val="30"/>
                                <w:szCs w:val="30"/>
                                <w:lang w:val="en-US"/>
                              </w:rPr>
                              <w:t>FRECHET – HATHAT - RABEARIJAO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FC32F" id="Zone de texte 4" o:spid="_x0000_s1027" type="#_x0000_t202" style="position:absolute;margin-left:-45.75pt;margin-top:35.15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" filled="f" stroked="f">
                <v:textbox>
                  <w:txbxContent>
                    <w:p w:rsidR="00BA6F20" w:rsidRPr="00BA6F20" w:rsidRDefault="00BA6F20" w:rsidP="00BA6F20">
                      <w:pPr>
                        <w:rPr>
                          <w:rFonts w:ascii="Segoe UI" w:hAnsi="Segoe UI" w:cs="Segoe UI"/>
                          <w:b/>
                          <w:color w:val="AFCA0B"/>
                          <w:sz w:val="30"/>
                          <w:szCs w:val="30"/>
                          <w:lang w:val="en-US"/>
                        </w:rPr>
                      </w:pPr>
                      <w:r w:rsidRPr="00BA6F20">
                        <w:rPr>
                          <w:rFonts w:ascii="Segoe UI" w:hAnsi="Segoe UI" w:cs="Segoe UI"/>
                          <w:b/>
                          <w:color w:val="009FE3"/>
                          <w:sz w:val="30"/>
                          <w:szCs w:val="30"/>
                          <w:lang w:val="en-US"/>
                        </w:rPr>
                        <w:t>FRECHET – HATHAT - RABEARIJAO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lang w:val="fr-FR"/>
        </w:rPr>
        <w:id w:val="941426212"/>
        <w:docPartObj>
          <w:docPartGallery w:val="Table of Contents"/>
          <w:docPartUnique/>
        </w:docPartObj>
      </w:sdtPr>
      <w:sdtEndPr>
        <w:rPr>
          <w:rFonts w:ascii="Microsoft JhengHei" w:eastAsiaTheme="minorEastAsia" w:hAnsi="Microsoft JhengHei" w:cstheme="minorBidi"/>
          <w:b/>
          <w:bCs/>
          <w:color w:val="auto"/>
          <w:sz w:val="24"/>
          <w:szCs w:val="24"/>
          <w:lang w:eastAsia="fr-FR"/>
        </w:rPr>
      </w:sdtEndPr>
      <w:sdtContent>
        <w:p w:rsidR="00FF5BC0" w:rsidRDefault="00FF5BC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FF5BC0" w:rsidRDefault="00FF5BC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012264" w:history="1">
            <w:r w:rsidRPr="008B1CDB">
              <w:rPr>
                <w:rStyle w:val="Lienhypertexte"/>
                <w:rFonts w:eastAsia="Microsoft JhengHei"/>
                <w:noProof/>
              </w:rPr>
              <w:t>Comment utiliser MLVCarsService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65" w:history="1">
            <w:r w:rsidRPr="008B1CDB">
              <w:rPr>
                <w:rStyle w:val="Lienhypertexte"/>
                <w:noProof/>
              </w:rPr>
              <w:t>Login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66" w:history="1">
            <w:r w:rsidRPr="008B1CDB">
              <w:rPr>
                <w:rStyle w:val="Lienhypertexte"/>
                <w:noProof/>
              </w:rPr>
              <w:t>Inscription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67" w:history="1">
            <w:r w:rsidRPr="008B1CDB">
              <w:rPr>
                <w:rStyle w:val="Lienhypertexte"/>
                <w:noProof/>
              </w:rPr>
              <w:t>Mauvais mot de passe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67012268" w:history="1">
            <w:r w:rsidRPr="008B1CDB">
              <w:rPr>
                <w:rStyle w:val="Lienhypertexte"/>
                <w:noProof/>
              </w:rPr>
              <w:t>Votre voiture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69" w:history="1">
            <w:r w:rsidRPr="008B1CDB">
              <w:rPr>
                <w:rStyle w:val="Lienhypertexte"/>
                <w:noProof/>
              </w:rPr>
              <w:t>Changer de devise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67012270" w:history="1">
            <w:r w:rsidRPr="008B1CDB">
              <w:rPr>
                <w:rStyle w:val="Lienhypertexte"/>
                <w:noProof/>
              </w:rPr>
              <w:t>Choix de devise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67012271" w:history="1">
            <w:r w:rsidRPr="008B1CDB">
              <w:rPr>
                <w:rStyle w:val="Lienhypertexte"/>
                <w:noProof/>
              </w:rPr>
              <w:t>Achat d’une voiture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72" w:history="1">
            <w:r w:rsidRPr="008B1CDB">
              <w:rPr>
                <w:rStyle w:val="Lienhypertexte"/>
                <w:noProof/>
              </w:rPr>
              <w:t>Autres boutons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73" w:history="1">
            <w:r w:rsidRPr="008B1CDB">
              <w:rPr>
                <w:rStyle w:val="Lienhypertexte"/>
                <w:noProof/>
              </w:rPr>
              <w:t>Ajout d’une voiture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74" w:history="1">
            <w:r w:rsidRPr="008B1CDB">
              <w:rPr>
                <w:rStyle w:val="Lienhypertexte"/>
                <w:noProof/>
              </w:rPr>
              <w:t>Achat d’une voiture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75" w:history="1">
            <w:r w:rsidRPr="008B1CDB">
              <w:rPr>
                <w:rStyle w:val="Lienhypertexte"/>
                <w:noProof/>
              </w:rPr>
              <w:t>Commenter une voiture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7012276" w:history="1">
            <w:r w:rsidRPr="008B1CDB">
              <w:rPr>
                <w:rStyle w:val="Lienhypertexte"/>
                <w:noProof/>
              </w:rPr>
              <w:t>Détails de votre compte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7012277" w:history="1">
            <w:r w:rsidRPr="008B1CDB">
              <w:rPr>
                <w:rStyle w:val="Lienhypertexte"/>
                <w:noProof/>
              </w:rPr>
              <w:t>Remerciement.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C7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BC0" w:rsidRDefault="00FF5BC0">
          <w:r>
            <w:rPr>
              <w:b/>
              <w:bCs/>
            </w:rPr>
            <w:fldChar w:fldCharType="end"/>
          </w:r>
        </w:p>
      </w:sdtContent>
    </w:sdt>
    <w:p w:rsidR="00FF5BC0" w:rsidRDefault="00FF5BC0" w:rsidP="003E4B41">
      <w:pPr>
        <w:pStyle w:val="Titre1"/>
        <w:rPr>
          <w:rFonts w:eastAsia="Microsoft JhengHei"/>
        </w:rPr>
      </w:pPr>
      <w:bookmarkStart w:id="0" w:name="_Toc467012264"/>
    </w:p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Default="00FF5BC0" w:rsidP="00FF5BC0"/>
    <w:p w:rsidR="00FF5BC0" w:rsidRPr="00FF5BC0" w:rsidRDefault="00FF5BC0" w:rsidP="00FF5BC0"/>
    <w:p w:rsidR="00BA6F20" w:rsidRDefault="003E4B41" w:rsidP="003E4B41">
      <w:pPr>
        <w:pStyle w:val="Titre1"/>
        <w:rPr>
          <w:rFonts w:eastAsia="Microsoft JhengHei"/>
        </w:rPr>
      </w:pPr>
      <w:r>
        <w:rPr>
          <w:rFonts w:eastAsia="Microsoft JhengHei"/>
        </w:rPr>
        <w:lastRenderedPageBreak/>
        <w:t xml:space="preserve">Comment utiliser </w:t>
      </w:r>
      <w:proofErr w:type="spellStart"/>
      <w:r>
        <w:rPr>
          <w:rFonts w:eastAsia="Microsoft JhengHei"/>
        </w:rPr>
        <w:t>MLVCarsService</w:t>
      </w:r>
      <w:proofErr w:type="spellEnd"/>
      <w:r>
        <w:rPr>
          <w:rFonts w:eastAsia="Microsoft JhengHei"/>
        </w:rPr>
        <w:t> ?</w:t>
      </w:r>
      <w:bookmarkEnd w:id="0"/>
      <w:r>
        <w:rPr>
          <w:rFonts w:eastAsia="Microsoft JhengHei"/>
        </w:rPr>
        <w:t xml:space="preserve"> </w:t>
      </w:r>
    </w:p>
    <w:p w:rsidR="003E4B41" w:rsidRDefault="003E4B41" w:rsidP="003E4B41"/>
    <w:p w:rsidR="003E4B41" w:rsidRDefault="003E4B41" w:rsidP="003E4B41">
      <w:r>
        <w:t xml:space="preserve">Dans ce document vous sera présenté comment </w:t>
      </w:r>
      <w:r w:rsidR="00D466B4">
        <w:t xml:space="preserve">utiliser le site web de service de partage entre les membres </w:t>
      </w:r>
      <w:r w:rsidR="002F604E">
        <w:t>(étudiants</w:t>
      </w:r>
      <w:r w:rsidR="00D466B4">
        <w:t xml:space="preserve"> et </w:t>
      </w:r>
      <w:r w:rsidR="002F604E">
        <w:t>enseignants)</w:t>
      </w:r>
      <w:r w:rsidR="00D466B4">
        <w:t xml:space="preserve"> de l</w:t>
      </w:r>
      <w:r w:rsidR="002F604E">
        <w:t>’</w:t>
      </w:r>
      <w:r w:rsidR="00D466B4">
        <w:t>université de Paris-Est Marne-la-Vallée.</w:t>
      </w:r>
    </w:p>
    <w:p w:rsidR="002F604E" w:rsidRDefault="002F604E" w:rsidP="003E4B41"/>
    <w:p w:rsidR="002F604E" w:rsidRDefault="002F604E" w:rsidP="002F604E">
      <w:pPr>
        <w:pStyle w:val="Titre2"/>
      </w:pPr>
      <w:bookmarkStart w:id="1" w:name="_Toc467012265"/>
      <w:r>
        <w:t>Login :</w:t>
      </w:r>
      <w:bookmarkEnd w:id="1"/>
    </w:p>
    <w:p w:rsidR="00867E25" w:rsidRDefault="00867E25" w:rsidP="00867E25">
      <w:pPr>
        <w:rPr>
          <w:noProof/>
          <w:lang w:val="en-US" w:eastAsia="en-US"/>
        </w:rPr>
      </w:pPr>
    </w:p>
    <w:p w:rsidR="00867E25" w:rsidRPr="00867E25" w:rsidRDefault="00867E25" w:rsidP="00867E25">
      <w:r>
        <w:t xml:space="preserve">Voici la page d’authentification. Utilisez votre </w:t>
      </w:r>
      <w:r w:rsidRPr="00867E25">
        <w:rPr>
          <w:b/>
          <w:color w:val="7030A0"/>
        </w:rPr>
        <w:t>ID</w:t>
      </w:r>
      <w:r>
        <w:t xml:space="preserve"> et votre </w:t>
      </w:r>
      <w:r w:rsidRPr="00867E25">
        <w:rPr>
          <w:b/>
          <w:color w:val="7030A0"/>
        </w:rPr>
        <w:t>mot de passe</w:t>
      </w:r>
      <w:r>
        <w:rPr>
          <w:b/>
          <w:color w:val="7030A0"/>
        </w:rPr>
        <w:t xml:space="preserve">. </w:t>
      </w:r>
      <w:r w:rsidRPr="00867E25">
        <w:t>Il vous en été fourni lors de votre inscription.</w:t>
      </w:r>
    </w:p>
    <w:p w:rsidR="002F604E" w:rsidRDefault="00867E25" w:rsidP="002F604E"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127000</wp:posOffset>
            </wp:positionH>
            <wp:positionV relativeFrom="paragraph">
              <wp:posOffset>300990</wp:posOffset>
            </wp:positionV>
            <wp:extent cx="7338060" cy="5477510"/>
            <wp:effectExtent l="0" t="0" r="0" b="889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" t="4432" r="1196" b="8347"/>
                    <a:stretch/>
                  </pic:blipFill>
                  <pic:spPr bwMode="auto">
                    <a:xfrm>
                      <a:off x="0" y="0"/>
                      <a:ext cx="7338060" cy="547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E25" w:rsidRDefault="00867E25" w:rsidP="002F604E"/>
    <w:p w:rsidR="00867E25" w:rsidRDefault="00867E25" w:rsidP="00867E25">
      <w:pPr>
        <w:pStyle w:val="Titre2"/>
      </w:pPr>
      <w:bookmarkStart w:id="2" w:name="_Toc467012266"/>
      <w:r>
        <w:lastRenderedPageBreak/>
        <w:t>Inscription :</w:t>
      </w:r>
      <w:bookmarkEnd w:id="2"/>
    </w:p>
    <w:p w:rsidR="00867E25" w:rsidRDefault="00867E25" w:rsidP="00867E25"/>
    <w:p w:rsidR="00867E25" w:rsidRDefault="00867E25" w:rsidP="00867E25">
      <w:pPr>
        <w:rPr>
          <w:b/>
          <w:color w:val="2E74B5" w:themeColor="accent1" w:themeShade="BF"/>
          <w:sz w:val="28"/>
        </w:rPr>
      </w:pPr>
      <w:r>
        <w:t>Si vous n’avez pas encore d’</w:t>
      </w:r>
      <w:r w:rsidRPr="00867E25">
        <w:rPr>
          <w:color w:val="7030A0"/>
        </w:rPr>
        <w:t>ID</w:t>
      </w:r>
      <w:r>
        <w:t xml:space="preserve"> et de </w:t>
      </w:r>
      <w:r w:rsidRPr="00867E25">
        <w:rPr>
          <w:color w:val="7030A0"/>
        </w:rPr>
        <w:t>mot de passe</w:t>
      </w:r>
      <w:r>
        <w:t xml:space="preserve">, vous pouvez vous </w:t>
      </w:r>
      <w:proofErr w:type="spellStart"/>
      <w:r>
        <w:t>insrire</w:t>
      </w:r>
      <w:proofErr w:type="spellEnd"/>
      <w:r>
        <w:t xml:space="preserve"> en cliquant sur </w:t>
      </w:r>
      <w:proofErr w:type="spellStart"/>
      <w:r w:rsidRPr="00867E25">
        <w:rPr>
          <w:b/>
          <w:color w:val="2E74B5" w:themeColor="accent1" w:themeShade="BF"/>
          <w:sz w:val="28"/>
        </w:rPr>
        <w:t>create</w:t>
      </w:r>
      <w:proofErr w:type="spellEnd"/>
      <w:r w:rsidRPr="00867E25">
        <w:rPr>
          <w:b/>
          <w:color w:val="2E74B5" w:themeColor="accent1" w:themeShade="BF"/>
          <w:sz w:val="28"/>
        </w:rPr>
        <w:t xml:space="preserve"> new </w:t>
      </w:r>
      <w:proofErr w:type="spellStart"/>
      <w:r w:rsidRPr="00867E25">
        <w:rPr>
          <w:b/>
          <w:color w:val="2E74B5" w:themeColor="accent1" w:themeShade="BF"/>
          <w:sz w:val="28"/>
        </w:rPr>
        <w:t>account</w:t>
      </w:r>
      <w:proofErr w:type="spellEnd"/>
      <w:r>
        <w:rPr>
          <w:b/>
          <w:color w:val="2E74B5" w:themeColor="accent1" w:themeShade="BF"/>
          <w:sz w:val="28"/>
        </w:rPr>
        <w:t xml:space="preserve">. </w:t>
      </w:r>
    </w:p>
    <w:p w:rsidR="00867E25" w:rsidRDefault="00412F76" w:rsidP="00867E25"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544030</wp:posOffset>
            </wp:positionV>
            <wp:extent cx="6142355" cy="5363210"/>
            <wp:effectExtent l="0" t="0" r="0" b="889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-cli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536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67E25" w:rsidRPr="00867E25">
        <w:t>Vous pourrez alors vous inscrire sur la page suivante :</w:t>
      </w:r>
    </w:p>
    <w:p w:rsidR="00412F76" w:rsidRDefault="00412F76" w:rsidP="00867E25"/>
    <w:p w:rsidR="00412F76" w:rsidRDefault="00412F76" w:rsidP="00867E25"/>
    <w:p w:rsidR="00412F76" w:rsidRDefault="00412F76" w:rsidP="00867E25">
      <w:r>
        <w:t>Vous devrez remplir tous les champs pour pouvoir vous inscrire.</w:t>
      </w:r>
    </w:p>
    <w:p w:rsidR="00412F76" w:rsidRDefault="00412F76" w:rsidP="00867E25">
      <w:pPr>
        <w:rPr>
          <w:color w:val="FF6600"/>
        </w:rPr>
      </w:pPr>
      <w:r>
        <w:t xml:space="preserve">Votre mot de passe doit contenir </w:t>
      </w:r>
      <w:r w:rsidRPr="00412F76">
        <w:rPr>
          <w:color w:val="FF6600"/>
        </w:rPr>
        <w:t>au moins 8 caractères.</w:t>
      </w:r>
    </w:p>
    <w:p w:rsidR="00412F76" w:rsidRDefault="00412F76" w:rsidP="00867E25">
      <w:pPr>
        <w:rPr>
          <w:color w:val="FF6600"/>
        </w:rPr>
      </w:pPr>
    </w:p>
    <w:p w:rsidR="00412F76" w:rsidRDefault="00412F76" w:rsidP="00867E25">
      <w:pPr>
        <w:rPr>
          <w:color w:val="FF6600"/>
        </w:rPr>
      </w:pPr>
    </w:p>
    <w:p w:rsidR="00412F76" w:rsidRDefault="00412F76" w:rsidP="00867E25">
      <w:pPr>
        <w:rPr>
          <w:color w:val="FF6600"/>
        </w:rPr>
      </w:pPr>
    </w:p>
    <w:p w:rsidR="00412F76" w:rsidRDefault="00412F76" w:rsidP="00867E25">
      <w:pPr>
        <w:rPr>
          <w:color w:val="FF6600"/>
        </w:rPr>
      </w:pPr>
    </w:p>
    <w:p w:rsidR="00412F76" w:rsidRDefault="00412F76" w:rsidP="00412F76">
      <w:pPr>
        <w:pStyle w:val="Titre2"/>
      </w:pPr>
      <w:bookmarkStart w:id="3" w:name="_Toc467012267"/>
      <w:r>
        <w:lastRenderedPageBreak/>
        <w:t>Mauvais mot de passe :</w:t>
      </w:r>
      <w:bookmarkEnd w:id="3"/>
    </w:p>
    <w:p w:rsidR="00412F76" w:rsidRDefault="00412F76" w:rsidP="00412F76"/>
    <w:p w:rsidR="00950293" w:rsidRDefault="00950293" w:rsidP="00412F76">
      <w:pPr>
        <w:rPr>
          <w:noProof/>
          <w:lang w:val="en-US" w:eastAsia="en-US"/>
        </w:rPr>
      </w:pPr>
    </w:p>
    <w:p w:rsidR="00412F76" w:rsidRDefault="00950293" w:rsidP="00412F76"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-589915</wp:posOffset>
            </wp:positionH>
            <wp:positionV relativeFrom="paragraph">
              <wp:posOffset>503555</wp:posOffset>
            </wp:positionV>
            <wp:extent cx="7044055" cy="4015105"/>
            <wp:effectExtent l="19050" t="0" r="23495" b="11474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such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401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F76">
        <w:t>Si vous vous trompez de mot de passe, on vous le fera savoir !</w:t>
      </w:r>
    </w:p>
    <w:p w:rsidR="00950293" w:rsidRDefault="00950293" w:rsidP="00412F76">
      <w:r>
        <w:t>A partir de cette page, vous pourrez revenir à la page de connexion ou bien vous inscrire si vous n’avez pas d’identifiant.</w:t>
      </w:r>
    </w:p>
    <w:p w:rsidR="00C8094E" w:rsidRDefault="00C8094E" w:rsidP="00412F76"/>
    <w:p w:rsidR="00C8094E" w:rsidRDefault="00C8094E" w:rsidP="00412F76"/>
    <w:p w:rsidR="00DF0117" w:rsidRDefault="00DF0117" w:rsidP="00412F76"/>
    <w:p w:rsidR="00DF0117" w:rsidRDefault="00DF0117" w:rsidP="00412F76"/>
    <w:p w:rsidR="00DF0117" w:rsidRDefault="00DF0117" w:rsidP="00412F76"/>
    <w:p w:rsidR="00DF0117" w:rsidRDefault="00DF0117" w:rsidP="00412F76"/>
    <w:p w:rsidR="00C8094E" w:rsidRDefault="00DF0117" w:rsidP="00412F76">
      <w:r>
        <w:lastRenderedPageBreak/>
        <w:t>Après</w:t>
      </w:r>
      <w:r w:rsidR="00C8094E">
        <w:t xml:space="preserve"> vous être inscrit et connecté, vous serez redirigé vers votre page d’accueil.</w:t>
      </w:r>
    </w:p>
    <w:p w:rsidR="00C8094E" w:rsidRDefault="00C8094E" w:rsidP="00412F76"/>
    <w:p w:rsidR="00C8094E" w:rsidRDefault="00C8094E" w:rsidP="00412F76"/>
    <w:p w:rsidR="00C8094E" w:rsidRDefault="00C8094E" w:rsidP="00412F76"/>
    <w:p w:rsidR="00DF0117" w:rsidRDefault="00DF0117" w:rsidP="00412F76"/>
    <w:p w:rsidR="00DF0117" w:rsidRDefault="00DF0117" w:rsidP="00412F76"/>
    <w:p w:rsidR="00C8094E" w:rsidRDefault="00C8094E" w:rsidP="00412F76"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248</wp:posOffset>
            </wp:positionV>
            <wp:extent cx="7506970" cy="4627245"/>
            <wp:effectExtent l="0" t="0" r="0" b="190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_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70" cy="462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117" w:rsidRDefault="00DF0117" w:rsidP="00412F76"/>
    <w:p w:rsidR="00DF0117" w:rsidRDefault="00DF0117" w:rsidP="00412F76"/>
    <w:p w:rsidR="00DF0117" w:rsidRDefault="00DF0117" w:rsidP="00412F76"/>
    <w:p w:rsidR="00DF0117" w:rsidRDefault="00DF0117" w:rsidP="00412F76"/>
    <w:p w:rsidR="00DF0117" w:rsidRDefault="00DF0117" w:rsidP="00412F76"/>
    <w:p w:rsidR="00DF0117" w:rsidRDefault="00DF0117" w:rsidP="00412F76"/>
    <w:p w:rsidR="00DF0117" w:rsidRDefault="00DF0117" w:rsidP="00412F76"/>
    <w:p w:rsidR="00C8094E" w:rsidRDefault="00C8094E" w:rsidP="00412F76">
      <w:r>
        <w:lastRenderedPageBreak/>
        <w:t xml:space="preserve">Sur cette page vous pourrez </w:t>
      </w:r>
      <w:r w:rsidR="00FA7FA1">
        <w:t xml:space="preserve">voir </w:t>
      </w:r>
      <w:r w:rsidR="00FA7FA1" w:rsidRPr="00FA7FA1">
        <w:rPr>
          <w:color w:val="2E74B5" w:themeColor="accent1" w:themeShade="BF"/>
        </w:rPr>
        <w:t xml:space="preserve">la liste des voitures </w:t>
      </w:r>
      <w:r w:rsidR="00FA7FA1">
        <w:t xml:space="preserve">que vous pouvez louer ou </w:t>
      </w:r>
      <w:proofErr w:type="gramStart"/>
      <w:r w:rsidR="00FA7FA1">
        <w:t>acheter</w:t>
      </w:r>
      <w:proofErr w:type="gramEnd"/>
      <w:r w:rsidR="00FA7FA1">
        <w:t>.</w:t>
      </w:r>
    </w:p>
    <w:p w:rsidR="00DF0117" w:rsidRDefault="00DF0117" w:rsidP="00917FAC"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-709268</wp:posOffset>
            </wp:positionH>
            <wp:positionV relativeFrom="paragraph">
              <wp:posOffset>390773</wp:posOffset>
            </wp:positionV>
            <wp:extent cx="7251065" cy="3394075"/>
            <wp:effectExtent l="0" t="0" r="6985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li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117" w:rsidRDefault="00DF0117" w:rsidP="00917FAC"/>
    <w:p w:rsidR="00917FAC" w:rsidRDefault="00917FAC" w:rsidP="00917FAC">
      <w:r>
        <w:t xml:space="preserve">Pour chaque voiture, vous pourrez alors connaitre les informations suivantes : 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r w:rsidRPr="00451643">
        <w:rPr>
          <w:b/>
          <w:color w:val="538135" w:themeColor="accent6" w:themeShade="BF"/>
        </w:rPr>
        <w:t>Brand</w:t>
      </w:r>
      <w:r>
        <w:rPr>
          <w:b/>
          <w:color w:val="538135" w:themeColor="accent6" w:themeShade="BF"/>
        </w:rPr>
        <w:t xml:space="preserve"> : </w:t>
      </w:r>
      <w:r w:rsidRPr="00451643">
        <w:t>sa marque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r w:rsidRPr="00451643">
        <w:rPr>
          <w:b/>
          <w:color w:val="538135" w:themeColor="accent6" w:themeShade="BF"/>
        </w:rPr>
        <w:t>Model</w:t>
      </w:r>
      <w:r>
        <w:rPr>
          <w:b/>
          <w:color w:val="538135" w:themeColor="accent6" w:themeShade="BF"/>
        </w:rPr>
        <w:t> </w:t>
      </w:r>
      <w:r w:rsidRPr="00451643">
        <w:t>: son modèle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proofErr w:type="spellStart"/>
      <w:r w:rsidRPr="00451643">
        <w:rPr>
          <w:b/>
          <w:color w:val="538135" w:themeColor="accent6" w:themeShade="BF"/>
        </w:rPr>
        <w:t>Selling</w:t>
      </w:r>
      <w:proofErr w:type="spellEnd"/>
      <w:r w:rsidRPr="00451643">
        <w:rPr>
          <w:b/>
          <w:color w:val="538135" w:themeColor="accent6" w:themeShade="BF"/>
        </w:rPr>
        <w:t xml:space="preserve"> </w:t>
      </w:r>
      <w:proofErr w:type="spellStart"/>
      <w:r w:rsidRPr="00451643">
        <w:rPr>
          <w:b/>
          <w:color w:val="538135" w:themeColor="accent6" w:themeShade="BF"/>
        </w:rPr>
        <w:t>price</w:t>
      </w:r>
      <w:proofErr w:type="spellEnd"/>
      <w:r>
        <w:rPr>
          <w:b/>
          <w:color w:val="538135" w:themeColor="accent6" w:themeShade="BF"/>
        </w:rPr>
        <w:t xml:space="preserve"> : </w:t>
      </w:r>
      <w:r w:rsidRPr="00451643">
        <w:t>son prix de vente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proofErr w:type="spellStart"/>
      <w:r w:rsidRPr="00451643">
        <w:rPr>
          <w:b/>
          <w:color w:val="538135" w:themeColor="accent6" w:themeShade="BF"/>
        </w:rPr>
        <w:t>Rental</w:t>
      </w:r>
      <w:proofErr w:type="spellEnd"/>
      <w:r w:rsidRPr="00451643">
        <w:rPr>
          <w:b/>
          <w:color w:val="538135" w:themeColor="accent6" w:themeShade="BF"/>
        </w:rPr>
        <w:t xml:space="preserve"> </w:t>
      </w:r>
      <w:proofErr w:type="spellStart"/>
      <w:r w:rsidRPr="00451643">
        <w:rPr>
          <w:b/>
          <w:color w:val="538135" w:themeColor="accent6" w:themeShade="BF"/>
        </w:rPr>
        <w:t>price</w:t>
      </w:r>
      <w:proofErr w:type="spellEnd"/>
      <w:r>
        <w:rPr>
          <w:b/>
          <w:color w:val="538135" w:themeColor="accent6" w:themeShade="BF"/>
        </w:rPr>
        <w:t> </w:t>
      </w:r>
      <w:r w:rsidRPr="00451643">
        <w:t>: son prix de location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proofErr w:type="spellStart"/>
      <w:r w:rsidRPr="00451643">
        <w:rPr>
          <w:b/>
          <w:color w:val="538135" w:themeColor="accent6" w:themeShade="BF"/>
        </w:rPr>
        <w:t>Buyable</w:t>
      </w:r>
      <w:proofErr w:type="spellEnd"/>
      <w:r>
        <w:rPr>
          <w:b/>
          <w:color w:val="538135" w:themeColor="accent6" w:themeShade="BF"/>
        </w:rPr>
        <w:t xml:space="preserve"> : </w:t>
      </w:r>
      <w:r w:rsidRPr="00451643">
        <w:t>si elle peut être achetée ou non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</w:pPr>
      <w:r w:rsidRPr="00451643">
        <w:rPr>
          <w:b/>
          <w:color w:val="538135" w:themeColor="accent6" w:themeShade="BF"/>
        </w:rPr>
        <w:t>Grade</w:t>
      </w:r>
      <w:r>
        <w:rPr>
          <w:b/>
          <w:color w:val="538135" w:themeColor="accent6" w:themeShade="BF"/>
        </w:rPr>
        <w:t xml:space="preserve"> : </w:t>
      </w:r>
      <w:r w:rsidRPr="00451643">
        <w:t xml:space="preserve">sa note générale </w:t>
      </w:r>
      <w:proofErr w:type="gramStart"/>
      <w:r w:rsidRPr="00451643">
        <w:rPr>
          <w:b/>
        </w:rPr>
        <w:t>( sur</w:t>
      </w:r>
      <w:proofErr w:type="gramEnd"/>
      <w:r w:rsidRPr="00451643">
        <w:rPr>
          <w:b/>
        </w:rPr>
        <w:t xml:space="preserve"> 10</w:t>
      </w:r>
      <w:r w:rsidRPr="00451643">
        <w:t xml:space="preserve"> )</w:t>
      </w:r>
    </w:p>
    <w:p w:rsidR="00451643" w:rsidRPr="00451643" w:rsidRDefault="00451643" w:rsidP="00451643">
      <w:pPr>
        <w:pStyle w:val="Paragraphedeliste"/>
        <w:numPr>
          <w:ilvl w:val="0"/>
          <w:numId w:val="1"/>
        </w:numPr>
        <w:rPr>
          <w:b/>
          <w:color w:val="538135" w:themeColor="accent6" w:themeShade="BF"/>
        </w:rPr>
      </w:pPr>
      <w:proofErr w:type="spellStart"/>
      <w:r w:rsidRPr="00451643">
        <w:rPr>
          <w:b/>
          <w:color w:val="538135" w:themeColor="accent6" w:themeShade="BF"/>
        </w:rPr>
        <w:t>Available</w:t>
      </w:r>
      <w:proofErr w:type="spellEnd"/>
      <w:r>
        <w:rPr>
          <w:b/>
          <w:color w:val="538135" w:themeColor="accent6" w:themeShade="BF"/>
        </w:rPr>
        <w:t xml:space="preserve"> : </w:t>
      </w:r>
      <w:r w:rsidRPr="00451643">
        <w:t>si elle est disponible ou pas</w:t>
      </w:r>
    </w:p>
    <w:p w:rsidR="00C8094E" w:rsidRDefault="00451643" w:rsidP="00451643">
      <w:pPr>
        <w:pStyle w:val="Paragraphedeliste"/>
        <w:numPr>
          <w:ilvl w:val="0"/>
          <w:numId w:val="1"/>
        </w:numPr>
        <w:rPr>
          <w:b/>
          <w:color w:val="538135" w:themeColor="accent6" w:themeShade="BF"/>
        </w:rPr>
      </w:pPr>
      <w:proofErr w:type="spellStart"/>
      <w:r w:rsidRPr="00451643">
        <w:rPr>
          <w:b/>
          <w:color w:val="538135" w:themeColor="accent6" w:themeShade="BF"/>
        </w:rPr>
        <w:t>Rented</w:t>
      </w:r>
      <w:proofErr w:type="spellEnd"/>
      <w:r w:rsidRPr="00451643">
        <w:rPr>
          <w:b/>
          <w:color w:val="538135" w:themeColor="accent6" w:themeShade="BF"/>
        </w:rPr>
        <w:t xml:space="preserve"> times</w:t>
      </w:r>
      <w:r>
        <w:rPr>
          <w:b/>
          <w:color w:val="538135" w:themeColor="accent6" w:themeShade="BF"/>
        </w:rPr>
        <w:t> </w:t>
      </w:r>
      <w:r w:rsidRPr="00451643">
        <w:t>:  le nombre de fois où elle a été louée</w:t>
      </w:r>
      <w:r w:rsidR="00C8094E" w:rsidRPr="00451643">
        <w:br/>
      </w:r>
    </w:p>
    <w:p w:rsidR="00DF0117" w:rsidRDefault="00DF0117" w:rsidP="00DF0117">
      <w:pPr>
        <w:rPr>
          <w:b/>
          <w:color w:val="538135" w:themeColor="accent6" w:themeShade="BF"/>
        </w:rPr>
      </w:pPr>
    </w:p>
    <w:p w:rsidR="00DF0117" w:rsidRDefault="00DF0117" w:rsidP="00DF0117">
      <w:pPr>
        <w:rPr>
          <w:b/>
          <w:color w:val="538135" w:themeColor="accent6" w:themeShade="BF"/>
        </w:rPr>
      </w:pPr>
    </w:p>
    <w:p w:rsidR="00DF0117" w:rsidRDefault="00DF0117" w:rsidP="00DF0117">
      <w:pPr>
        <w:rPr>
          <w:b/>
          <w:color w:val="538135" w:themeColor="accent6" w:themeShade="BF"/>
        </w:rPr>
      </w:pPr>
    </w:p>
    <w:p w:rsidR="00DF0117" w:rsidRDefault="00DF0117" w:rsidP="00DF0117">
      <w:pPr>
        <w:rPr>
          <w:b/>
          <w:color w:val="538135" w:themeColor="accent6" w:themeShade="BF"/>
        </w:rPr>
      </w:pPr>
    </w:p>
    <w:p w:rsidR="00DF0117" w:rsidRDefault="00DF0117" w:rsidP="00DF0117">
      <w:pPr>
        <w:rPr>
          <w:b/>
          <w:color w:val="538135" w:themeColor="accent6" w:themeShade="BF"/>
        </w:rPr>
      </w:pPr>
    </w:p>
    <w:p w:rsidR="00DF0117" w:rsidRPr="00DF0117" w:rsidRDefault="00DF0117" w:rsidP="00DF0117">
      <w:pPr>
        <w:rPr>
          <w:b/>
          <w:color w:val="538135" w:themeColor="accent6" w:themeShade="BF"/>
        </w:rPr>
      </w:pPr>
    </w:p>
    <w:p w:rsidR="00FD7F8E" w:rsidRDefault="00597A0D" w:rsidP="00597A0D">
      <w:pPr>
        <w:pStyle w:val="Titre3"/>
      </w:pPr>
      <w:bookmarkStart w:id="4" w:name="_Toc467012268"/>
      <w:r>
        <w:lastRenderedPageBreak/>
        <w:t>Votre voiture :</w:t>
      </w:r>
      <w:bookmarkEnd w:id="4"/>
      <w:r>
        <w:t xml:space="preserve"> </w:t>
      </w:r>
    </w:p>
    <w:p w:rsidR="00597A0D" w:rsidRDefault="00597A0D" w:rsidP="00597A0D"/>
    <w:p w:rsidR="00597A0D" w:rsidRDefault="00EF2EDF" w:rsidP="00597A0D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-478183</wp:posOffset>
            </wp:positionH>
            <wp:positionV relativeFrom="paragraph">
              <wp:posOffset>730139</wp:posOffset>
            </wp:positionV>
            <wp:extent cx="6758305" cy="132016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c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7A0D">
        <w:t xml:space="preserve">Vous pourrez aussi connaître votre voiture </w:t>
      </w:r>
      <w:proofErr w:type="gramStart"/>
      <w:r w:rsidR="00597A0D">
        <w:t>( celle</w:t>
      </w:r>
      <w:proofErr w:type="gramEnd"/>
      <w:r w:rsidR="00597A0D">
        <w:t xml:space="preserve"> que vous êtes en train de louer ou celle que vous avez acheté)</w:t>
      </w:r>
    </w:p>
    <w:p w:rsidR="00EF2EDF" w:rsidRDefault="00EF2EDF" w:rsidP="00597A0D"/>
    <w:tbl>
      <w:tblPr>
        <w:tblStyle w:val="Grilledutableau"/>
        <w:tblW w:w="10138" w:type="dxa"/>
        <w:tblInd w:w="-5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875"/>
      </w:tblGrid>
      <w:tr w:rsidR="00EF2EDF" w:rsidTr="00DF0117">
        <w:trPr>
          <w:trHeight w:val="651"/>
        </w:trPr>
        <w:tc>
          <w:tcPr>
            <w:tcW w:w="2263" w:type="dxa"/>
          </w:tcPr>
          <w:p w:rsidR="00EF2EDF" w:rsidRDefault="00EF2EDF" w:rsidP="00597A0D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596931" cy="450873"/>
                  <wp:effectExtent l="0" t="0" r="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tnbu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1" cy="450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5" w:type="dxa"/>
          </w:tcPr>
          <w:p w:rsidR="00EF2EDF" w:rsidRDefault="00630012" w:rsidP="00597A0D">
            <w:r>
              <w:t>Vous pourrez acheter cette voiture</w:t>
            </w:r>
          </w:p>
        </w:tc>
      </w:tr>
      <w:tr w:rsidR="00EF2EDF" w:rsidTr="00DF0117">
        <w:trPr>
          <w:trHeight w:val="651"/>
        </w:trPr>
        <w:tc>
          <w:tcPr>
            <w:tcW w:w="2263" w:type="dxa"/>
          </w:tcPr>
          <w:p w:rsidR="00EF2EDF" w:rsidRDefault="00EF2EDF" w:rsidP="00597A0D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971600" cy="527077"/>
                  <wp:effectExtent l="0" t="0" r="0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mmentbt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00" cy="52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5" w:type="dxa"/>
          </w:tcPr>
          <w:p w:rsidR="00EF2EDF" w:rsidRDefault="00630012" w:rsidP="00597A0D">
            <w:r>
              <w:t>Cliquez pour commenter cette voiture</w:t>
            </w:r>
          </w:p>
        </w:tc>
      </w:tr>
      <w:tr w:rsidR="00EF2EDF" w:rsidTr="00DF0117">
        <w:trPr>
          <w:trHeight w:val="651"/>
        </w:trPr>
        <w:tc>
          <w:tcPr>
            <w:tcW w:w="2263" w:type="dxa"/>
          </w:tcPr>
          <w:p w:rsidR="00EF2EDF" w:rsidRDefault="00EF2EDF" w:rsidP="00597A0D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774740" cy="438173"/>
                  <wp:effectExtent l="0" t="0" r="635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storebt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40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5" w:type="dxa"/>
          </w:tcPr>
          <w:p w:rsidR="00EF2EDF" w:rsidRDefault="00630012" w:rsidP="00597A0D">
            <w:r>
              <w:t>Cliquez pour retourner cette voiture</w:t>
            </w:r>
          </w:p>
        </w:tc>
      </w:tr>
    </w:tbl>
    <w:p w:rsidR="00EF2EDF" w:rsidRDefault="00EF2EDF" w:rsidP="00597A0D"/>
    <w:p w:rsidR="00597A0D" w:rsidRDefault="00AC20B9" w:rsidP="00597A0D">
      <w:r>
        <w:t>Remarque :</w:t>
      </w:r>
    </w:p>
    <w:p w:rsidR="00AC20B9" w:rsidRDefault="00AC20B9" w:rsidP="00AC20B9">
      <w:pPr>
        <w:pStyle w:val="Paragraphedeliste"/>
        <w:numPr>
          <w:ilvl w:val="0"/>
          <w:numId w:val="2"/>
        </w:numPr>
        <w:rPr>
          <w:color w:val="FF0000"/>
        </w:rPr>
      </w:pPr>
      <w:r w:rsidRPr="006134F3">
        <w:rPr>
          <w:color w:val="FF0000"/>
        </w:rPr>
        <w:t>Vous ne pouvez pas rendre la voiture si vous l’avez acheté.</w:t>
      </w:r>
    </w:p>
    <w:p w:rsidR="006134F3" w:rsidRDefault="006134F3" w:rsidP="006134F3">
      <w:pPr>
        <w:rPr>
          <w:color w:val="FF0000"/>
        </w:rPr>
      </w:pPr>
    </w:p>
    <w:p w:rsidR="006134F3" w:rsidRDefault="006134F3" w:rsidP="006134F3">
      <w:pPr>
        <w:rPr>
          <w:color w:val="FF0000"/>
        </w:rPr>
      </w:pPr>
    </w:p>
    <w:p w:rsidR="006134F3" w:rsidRDefault="006134F3" w:rsidP="006134F3">
      <w:pPr>
        <w:pStyle w:val="Titre2"/>
      </w:pPr>
      <w:bookmarkStart w:id="5" w:name="_Toc467012269"/>
      <w:r>
        <w:t>Changer de devise</w:t>
      </w:r>
      <w:bookmarkEnd w:id="5"/>
    </w:p>
    <w:p w:rsidR="006134F3" w:rsidRPr="006134F3" w:rsidRDefault="006134F3" w:rsidP="006134F3"/>
    <w:p w:rsidR="006134F3" w:rsidRDefault="006134F3" w:rsidP="006134F3">
      <w:r>
        <w:t xml:space="preserve">Vous voulez </w:t>
      </w:r>
      <w:r w:rsidRPr="006134F3">
        <w:rPr>
          <w:b/>
          <w:color w:val="538135" w:themeColor="accent6" w:themeShade="BF"/>
        </w:rPr>
        <w:t>changez de devise</w:t>
      </w:r>
      <w:r w:rsidRPr="006134F3">
        <w:rPr>
          <w:color w:val="538135" w:themeColor="accent6" w:themeShade="BF"/>
        </w:rPr>
        <w:t> </w:t>
      </w:r>
      <w:r>
        <w:t>? Ce n’est pas un problème :</w:t>
      </w:r>
    </w:p>
    <w:p w:rsidR="006134F3" w:rsidRDefault="006134F3" w:rsidP="006134F3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315568</wp:posOffset>
            </wp:positionH>
            <wp:positionV relativeFrom="paragraph">
              <wp:posOffset>259770</wp:posOffset>
            </wp:positionV>
            <wp:extent cx="4946904" cy="1676486"/>
            <wp:effectExtent l="19050" t="0" r="25400" b="49530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ngecurrenc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67648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/>
    <w:p w:rsidR="006134F3" w:rsidRDefault="006134F3" w:rsidP="006134F3">
      <w:pPr>
        <w:pStyle w:val="Titre3"/>
      </w:pPr>
      <w:bookmarkStart w:id="6" w:name="_Toc467012270"/>
      <w:r>
        <w:t>Choix de devise :</w:t>
      </w:r>
      <w:bookmarkEnd w:id="6"/>
      <w:r>
        <w:t xml:space="preserve"> </w:t>
      </w:r>
    </w:p>
    <w:p w:rsidR="006134F3" w:rsidRDefault="006134F3" w:rsidP="006134F3"/>
    <w:p w:rsidR="006134F3" w:rsidRDefault="006134F3" w:rsidP="006134F3"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9608</wp:posOffset>
            </wp:positionV>
            <wp:extent cx="2324219" cy="2432175"/>
            <wp:effectExtent l="0" t="0" r="0" b="635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rrencysel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4F3" w:rsidRDefault="00E95F47" w:rsidP="006134F3">
      <w:r>
        <w:t>Vous avez le choix entre les devises les plus utilisées.</w:t>
      </w:r>
    </w:p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6134F3"/>
    <w:p w:rsidR="00EB2D73" w:rsidRDefault="00EB2D73" w:rsidP="00421D77">
      <w:pPr>
        <w:pStyle w:val="Titre3"/>
      </w:pPr>
      <w:bookmarkStart w:id="7" w:name="_Toc467012271"/>
      <w:r>
        <w:t>Achat d’une voiture :</w:t>
      </w:r>
      <w:bookmarkEnd w:id="7"/>
    </w:p>
    <w:p w:rsidR="00EB2D73" w:rsidRDefault="00EB2D73" w:rsidP="00EB2D73"/>
    <w:p w:rsidR="00EB2D73" w:rsidRDefault="00EB2D73" w:rsidP="00EB2D73">
      <w:r>
        <w:t>Toujours sur votre page d’accueil, vous pourrez ajouter une nouvelle voiture :</w:t>
      </w:r>
    </w:p>
    <w:p w:rsidR="00EB2D73" w:rsidRDefault="00EB2D73" w:rsidP="00EB2D73"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352259</wp:posOffset>
            </wp:positionV>
            <wp:extent cx="1022403" cy="355618"/>
            <wp:effectExtent l="0" t="0" r="6350" b="635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bt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D73" w:rsidRDefault="00EB2D73" w:rsidP="00EB2D73">
      <w:r>
        <w:t>Cliquez</w:t>
      </w:r>
      <w:r w:rsidR="009B66AC">
        <w:t>, vous serez redirigé vers un formulaire pour ajouter une voiture</w:t>
      </w:r>
      <w:r w:rsidR="00421D77">
        <w:t>.</w:t>
      </w:r>
    </w:p>
    <w:p w:rsidR="00421D77" w:rsidRDefault="00421D77" w:rsidP="00421D77">
      <w:pPr>
        <w:pStyle w:val="Titre2"/>
      </w:pPr>
      <w:bookmarkStart w:id="8" w:name="_Toc467012272"/>
      <w:r>
        <w:t>Autres boutons :</w:t>
      </w:r>
      <w:bookmarkEnd w:id="8"/>
      <w:r>
        <w:t xml:space="preserve"> </w:t>
      </w:r>
    </w:p>
    <w:p w:rsidR="00421D77" w:rsidRDefault="00421D77" w:rsidP="00421D77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7267"/>
      </w:tblGrid>
      <w:tr w:rsidR="00421D77" w:rsidTr="00DB4C49">
        <w:tc>
          <w:tcPr>
            <w:tcW w:w="1795" w:type="dxa"/>
          </w:tcPr>
          <w:p w:rsidR="00421D77" w:rsidRDefault="00421D77" w:rsidP="00421D77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88975" cy="488975"/>
                  <wp:effectExtent l="0" t="0" r="6350" b="635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uybt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75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7" w:type="dxa"/>
          </w:tcPr>
          <w:p w:rsidR="00421D77" w:rsidRDefault="00421D77" w:rsidP="00421D77">
            <w:r>
              <w:t xml:space="preserve">Cliquez sur ce bouton pour acheter la voiture </w:t>
            </w:r>
            <w:r w:rsidR="00DB4C49">
              <w:t>sélectionnée</w:t>
            </w:r>
          </w:p>
        </w:tc>
      </w:tr>
      <w:tr w:rsidR="00421D77" w:rsidTr="00DB4C49">
        <w:tc>
          <w:tcPr>
            <w:tcW w:w="1795" w:type="dxa"/>
          </w:tcPr>
          <w:p w:rsidR="00421D77" w:rsidRDefault="00421D77" w:rsidP="00421D77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76274" cy="501676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ntbt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74" cy="5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7" w:type="dxa"/>
          </w:tcPr>
          <w:p w:rsidR="00421D77" w:rsidRDefault="00421D77" w:rsidP="00421D77">
            <w:r>
              <w:t xml:space="preserve">Cliquez sur ce bouton pour louer la voiture </w:t>
            </w:r>
            <w:r w:rsidR="00DB4C49">
              <w:t>sélectionnée</w:t>
            </w:r>
          </w:p>
        </w:tc>
      </w:tr>
    </w:tbl>
    <w:p w:rsidR="00421D77" w:rsidRDefault="00421D77" w:rsidP="00421D77"/>
    <w:p w:rsidR="00DB4C49" w:rsidRDefault="00DB4C49" w:rsidP="00421D77"/>
    <w:p w:rsidR="00DB4C49" w:rsidRDefault="00DB4C49" w:rsidP="00421D77"/>
    <w:p w:rsidR="00DB4C49" w:rsidRDefault="00DB4C49" w:rsidP="00421D77"/>
    <w:p w:rsidR="00DB4C49" w:rsidRPr="00421D77" w:rsidRDefault="00DB4C49" w:rsidP="00421D77"/>
    <w:p w:rsidR="00421D77" w:rsidRDefault="00421D77" w:rsidP="00421D77">
      <w:pPr>
        <w:pStyle w:val="Titre2"/>
      </w:pPr>
      <w:bookmarkStart w:id="9" w:name="_Toc467012273"/>
      <w:r>
        <w:lastRenderedPageBreak/>
        <w:t>Ajout d’une voiture</w:t>
      </w:r>
      <w:bookmarkEnd w:id="9"/>
    </w:p>
    <w:p w:rsidR="00421D77" w:rsidRDefault="00421D77" w:rsidP="00421D77"/>
    <w:p w:rsidR="00421D77" w:rsidRPr="00421D77" w:rsidRDefault="00421D77" w:rsidP="00421D77"/>
    <w:p w:rsidR="009B66AC" w:rsidRDefault="009B66AC" w:rsidP="00EB2D73"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-231858</wp:posOffset>
            </wp:positionH>
            <wp:positionV relativeFrom="paragraph">
              <wp:posOffset>15902</wp:posOffset>
            </wp:positionV>
            <wp:extent cx="3632387" cy="5556536"/>
            <wp:effectExtent l="0" t="0" r="635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c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5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96F">
        <w:t>Voici le formulaire d’ajout.</w:t>
      </w:r>
    </w:p>
    <w:p w:rsidR="00A2396F" w:rsidRDefault="00A2396F" w:rsidP="00EB2D73">
      <w:r>
        <w:t>Tous les champs doivent être remplis.</w:t>
      </w:r>
    </w:p>
    <w:p w:rsidR="00A2396F" w:rsidRDefault="00A2396F" w:rsidP="00EB2D73">
      <w:pPr>
        <w:rPr>
          <w:color w:val="FF6600"/>
        </w:rPr>
      </w:pPr>
      <w:r w:rsidRPr="00A2396F">
        <w:rPr>
          <w:color w:val="FF6600"/>
        </w:rPr>
        <w:t xml:space="preserve">Vous devrez </w:t>
      </w:r>
      <w:proofErr w:type="spellStart"/>
      <w:r w:rsidRPr="00A2396F">
        <w:rPr>
          <w:color w:val="FF6600"/>
        </w:rPr>
        <w:t>re</w:t>
      </w:r>
      <w:proofErr w:type="spellEnd"/>
      <w:r w:rsidRPr="00A2396F">
        <w:rPr>
          <w:color w:val="FF6600"/>
        </w:rPr>
        <w:t>-renseigner votre mot de passe, sinon votre voiture ne sera pas ajoutée.</w:t>
      </w:r>
    </w:p>
    <w:p w:rsidR="00A2396F" w:rsidRDefault="00A2396F" w:rsidP="00EB2D73">
      <w:pPr>
        <w:rPr>
          <w:color w:val="FF6600"/>
        </w:rPr>
      </w:pPr>
    </w:p>
    <w:p w:rsidR="00A2396F" w:rsidRDefault="00A2396F" w:rsidP="00A2396F">
      <w:r>
        <w:t xml:space="preserve">Vous devez aussi donner un </w:t>
      </w:r>
      <w:r w:rsidRPr="00A2396F">
        <w:rPr>
          <w:color w:val="7030A0"/>
        </w:rPr>
        <w:t xml:space="preserve">prix de vente </w:t>
      </w:r>
      <w:r>
        <w:t>à votre voiture afin que nous évaluons à combien sera-t-elle louée.</w:t>
      </w:r>
    </w:p>
    <w:p w:rsidR="008877C5" w:rsidRDefault="008877C5" w:rsidP="00A2396F"/>
    <w:p w:rsidR="008877C5" w:rsidRDefault="008877C5" w:rsidP="00A2396F">
      <w:r>
        <w:t>Votre voiture sera ajoutée à la fin de la liste.</w:t>
      </w:r>
    </w:p>
    <w:p w:rsidR="008877C5" w:rsidRDefault="008877C5" w:rsidP="00A2396F"/>
    <w:p w:rsidR="008877C5" w:rsidRDefault="008877C5" w:rsidP="00A2396F"/>
    <w:p w:rsidR="008877C5" w:rsidRDefault="008877C5" w:rsidP="00A2396F"/>
    <w:p w:rsidR="008877C5" w:rsidRDefault="008877C5" w:rsidP="00A2396F"/>
    <w:p w:rsidR="008877C5" w:rsidRDefault="008877C5" w:rsidP="00A2396F"/>
    <w:p w:rsidR="008877C5" w:rsidRDefault="008877C5" w:rsidP="00A2396F"/>
    <w:p w:rsidR="008877C5" w:rsidRDefault="008877C5" w:rsidP="00A2396F"/>
    <w:p w:rsidR="008877C5" w:rsidRDefault="008877C5" w:rsidP="00A2396F"/>
    <w:p w:rsidR="00421D77" w:rsidRDefault="00421D77" w:rsidP="00A2396F"/>
    <w:p w:rsidR="00DB4C49" w:rsidRDefault="00DB4C49" w:rsidP="00A2396F"/>
    <w:p w:rsidR="00DB4C49" w:rsidRDefault="00DB4C49" w:rsidP="00A2396F"/>
    <w:p w:rsidR="00DB4C49" w:rsidRDefault="00DB4C49" w:rsidP="00A2396F"/>
    <w:p w:rsidR="00DB4C49" w:rsidRDefault="00DB4C49" w:rsidP="00A2396F"/>
    <w:p w:rsidR="00DB4C49" w:rsidRDefault="00DB4C49" w:rsidP="00A2396F"/>
    <w:p w:rsidR="00DB4C49" w:rsidRDefault="00DB4C49" w:rsidP="00A2396F"/>
    <w:p w:rsidR="008877C5" w:rsidRDefault="00421D77" w:rsidP="00421D77">
      <w:pPr>
        <w:pStyle w:val="Titre2"/>
      </w:pPr>
      <w:bookmarkStart w:id="10" w:name="_Toc467012274"/>
      <w:r>
        <w:lastRenderedPageBreak/>
        <w:t>Achat d’une voiture</w:t>
      </w:r>
      <w:bookmarkEnd w:id="10"/>
    </w:p>
    <w:p w:rsidR="00421D77" w:rsidRDefault="00421D77" w:rsidP="00421D77"/>
    <w:p w:rsidR="00421D77" w:rsidRDefault="00F36335" w:rsidP="00421D77"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527685</wp:posOffset>
            </wp:positionV>
            <wp:extent cx="7529195" cy="469074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yc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D77">
        <w:t>Quand vous cliquez sur le bouton d’achat</w:t>
      </w:r>
      <w:r>
        <w:t xml:space="preserve">, vous serez redirigé vers la page d’achat : </w:t>
      </w:r>
    </w:p>
    <w:p w:rsidR="00F36335" w:rsidRPr="00421D77" w:rsidRDefault="00F36335" w:rsidP="00421D77"/>
    <w:p w:rsidR="00421D77" w:rsidRDefault="00F36335" w:rsidP="00421D77">
      <w:r>
        <w:t>Vous pourrez voir sur cette page le résultat de cette transaction.</w:t>
      </w:r>
    </w:p>
    <w:p w:rsidR="00F36335" w:rsidRDefault="00F36335" w:rsidP="00421D77">
      <w:pPr>
        <w:rPr>
          <w:color w:val="FF0000"/>
        </w:rPr>
      </w:pPr>
      <w:r w:rsidRPr="00F36335">
        <w:rPr>
          <w:color w:val="FF0000"/>
        </w:rPr>
        <w:t>Si vous n’avez pas les fonds suffisants, vous ne pourrez pas acheter la voiture.</w:t>
      </w:r>
    </w:p>
    <w:p w:rsidR="00446BED" w:rsidRDefault="00446BED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891966" w:rsidRDefault="00891966" w:rsidP="00421D77">
      <w:pPr>
        <w:rPr>
          <w:color w:val="FF0000"/>
        </w:rPr>
      </w:pPr>
    </w:p>
    <w:p w:rsidR="00072B3F" w:rsidRDefault="00072B3F" w:rsidP="003E567B">
      <w:pPr>
        <w:pStyle w:val="Titre2"/>
      </w:pPr>
    </w:p>
    <w:p w:rsidR="00072B3F" w:rsidRDefault="00072B3F" w:rsidP="003E567B">
      <w:pPr>
        <w:pStyle w:val="Titre2"/>
      </w:pPr>
    </w:p>
    <w:p w:rsidR="003E567B" w:rsidRDefault="003E567B" w:rsidP="003E567B">
      <w:pPr>
        <w:pStyle w:val="Titre2"/>
      </w:pPr>
      <w:bookmarkStart w:id="11" w:name="_Toc467012275"/>
      <w:r>
        <w:t>Commenter une voiture :</w:t>
      </w:r>
      <w:bookmarkEnd w:id="11"/>
    </w:p>
    <w:p w:rsidR="003E567B" w:rsidRDefault="003E567B" w:rsidP="003E567B"/>
    <w:p w:rsidR="003E567B" w:rsidRDefault="00072B3F" w:rsidP="003E567B">
      <w:pPr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789305</wp:posOffset>
            </wp:positionV>
            <wp:extent cx="6546850" cy="4499610"/>
            <wp:effectExtent l="19050" t="0" r="25400" b="127254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ent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4996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E567B">
        <w:t xml:space="preserve">En cliquant le bouton </w:t>
      </w:r>
      <w:r w:rsidR="003E567B" w:rsidRPr="003E567B">
        <w:rPr>
          <w:color w:val="2E74B5" w:themeColor="accent1" w:themeShade="BF"/>
        </w:rPr>
        <w:t>Comment</w:t>
      </w:r>
      <w:r w:rsidR="003E567B" w:rsidRPr="003E567B">
        <w:rPr>
          <w:color w:val="000000" w:themeColor="text1"/>
        </w:rPr>
        <w:t>, vous pourrez commenter votre voiture</w:t>
      </w:r>
      <w:r w:rsidR="003E567B">
        <w:rPr>
          <w:color w:val="000000" w:themeColor="text1"/>
        </w:rPr>
        <w:t xml:space="preserve"> (celle que vous louez ou celle que vous avez </w:t>
      </w:r>
      <w:r w:rsidR="00891966">
        <w:rPr>
          <w:color w:val="000000" w:themeColor="text1"/>
        </w:rPr>
        <w:t>acheté</w:t>
      </w:r>
      <w:r w:rsidR="003E567B">
        <w:rPr>
          <w:color w:val="000000" w:themeColor="text1"/>
        </w:rPr>
        <w:t>)</w:t>
      </w:r>
      <w:r w:rsidR="00891966">
        <w:rPr>
          <w:color w:val="000000" w:themeColor="text1"/>
        </w:rPr>
        <w:t> :</w:t>
      </w:r>
    </w:p>
    <w:p w:rsidR="00891966" w:rsidRDefault="00891966" w:rsidP="003E567B">
      <w:pPr>
        <w:rPr>
          <w:color w:val="000000" w:themeColor="text1"/>
        </w:rPr>
      </w:pPr>
    </w:p>
    <w:p w:rsidR="00891966" w:rsidRDefault="00891966" w:rsidP="003E567B">
      <w:pPr>
        <w:rPr>
          <w:color w:val="000000" w:themeColor="text1"/>
        </w:rPr>
      </w:pPr>
    </w:p>
    <w:p w:rsidR="00891966" w:rsidRDefault="00891966" w:rsidP="003E567B">
      <w:pPr>
        <w:rPr>
          <w:color w:val="000000" w:themeColor="text1"/>
        </w:rPr>
      </w:pPr>
    </w:p>
    <w:p w:rsidR="00891966" w:rsidRDefault="00891966" w:rsidP="003E567B">
      <w:pPr>
        <w:rPr>
          <w:color w:val="000000" w:themeColor="text1"/>
        </w:rPr>
      </w:pPr>
      <w:r>
        <w:rPr>
          <w:color w:val="000000" w:themeColor="text1"/>
        </w:rPr>
        <w:t xml:space="preserve">Entrez vos </w:t>
      </w:r>
      <w:r w:rsidRPr="00B76ADF">
        <w:rPr>
          <w:color w:val="2E74B5" w:themeColor="accent1" w:themeShade="BF"/>
        </w:rPr>
        <w:t xml:space="preserve">commentaires </w:t>
      </w:r>
      <w:r>
        <w:rPr>
          <w:color w:val="000000" w:themeColor="text1"/>
        </w:rPr>
        <w:t xml:space="preserve">et donnez une </w:t>
      </w:r>
      <w:r w:rsidR="00B76ADF">
        <w:rPr>
          <w:color w:val="2E74B5" w:themeColor="accent1" w:themeShade="BF"/>
        </w:rPr>
        <w:t>not</w:t>
      </w:r>
      <w:r w:rsidRPr="00B76ADF">
        <w:rPr>
          <w:color w:val="2E74B5" w:themeColor="accent1" w:themeShade="BF"/>
        </w:rPr>
        <w:t>e</w:t>
      </w:r>
      <w:r>
        <w:rPr>
          <w:color w:val="000000" w:themeColor="text1"/>
        </w:rPr>
        <w:t xml:space="preserve"> à la voiture.</w:t>
      </w:r>
    </w:p>
    <w:p w:rsidR="00891966" w:rsidRDefault="00891966" w:rsidP="003E567B">
      <w:pPr>
        <w:rPr>
          <w:color w:val="000000" w:themeColor="text1"/>
        </w:rPr>
      </w:pPr>
    </w:p>
    <w:p w:rsidR="00F70E6E" w:rsidRDefault="00072B3F" w:rsidP="003E567B">
      <w:pPr>
        <w:rPr>
          <w:color w:val="000000" w:themeColor="text1"/>
        </w:rPr>
      </w:pPr>
      <w:r>
        <w:rPr>
          <w:noProof/>
          <w:color w:val="000000" w:themeColor="text1"/>
          <w:lang w:val="en-US" w:eastAsia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-407035</wp:posOffset>
            </wp:positionH>
            <wp:positionV relativeFrom="paragraph">
              <wp:posOffset>650240</wp:posOffset>
            </wp:positionV>
            <wp:extent cx="6301105" cy="4110355"/>
            <wp:effectExtent l="0" t="0" r="4445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commen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10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E6E">
        <w:rPr>
          <w:color w:val="000000" w:themeColor="text1"/>
        </w:rPr>
        <w:t xml:space="preserve">Vous serez alors redirigé vers la page </w:t>
      </w:r>
      <w:r w:rsidR="00ED03FC">
        <w:rPr>
          <w:color w:val="000000" w:themeColor="text1"/>
        </w:rPr>
        <w:t>contenant tous les commentaires de votre cette voiture.</w:t>
      </w:r>
    </w:p>
    <w:p w:rsidR="00E750BF" w:rsidRDefault="00E750BF" w:rsidP="003E567B">
      <w:pPr>
        <w:rPr>
          <w:color w:val="000000" w:themeColor="text1"/>
        </w:rPr>
      </w:pPr>
    </w:p>
    <w:p w:rsidR="00E750BF" w:rsidRPr="003E567B" w:rsidRDefault="00E750BF" w:rsidP="003E567B">
      <w:pPr>
        <w:rPr>
          <w:color w:val="000000" w:themeColor="text1"/>
        </w:rPr>
      </w:pPr>
    </w:p>
    <w:p w:rsidR="003E567B" w:rsidRDefault="003E567B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072B3F" w:rsidRDefault="00072B3F" w:rsidP="00421D77">
      <w:pPr>
        <w:rPr>
          <w:color w:val="FF0000"/>
        </w:rPr>
      </w:pPr>
    </w:p>
    <w:p w:rsidR="00446BED" w:rsidRDefault="00446BED" w:rsidP="00446BED">
      <w:pPr>
        <w:pStyle w:val="Titre2"/>
      </w:pPr>
      <w:bookmarkStart w:id="12" w:name="_Toc467012276"/>
      <w:r>
        <w:lastRenderedPageBreak/>
        <w:t>Détails de votre compte :</w:t>
      </w:r>
      <w:bookmarkEnd w:id="12"/>
    </w:p>
    <w:p w:rsidR="00446BED" w:rsidRDefault="00446BED" w:rsidP="00446BED"/>
    <w:p w:rsidR="00446BED" w:rsidRDefault="00446BED" w:rsidP="00446BED">
      <w:r>
        <w:t>Sur n’importe q</w:t>
      </w:r>
      <w:r w:rsidR="003E567B">
        <w:t>uelle page, vous pourrez cliquer</w:t>
      </w:r>
      <w:r>
        <w:t xml:space="preserve"> sur votre nom</w:t>
      </w:r>
      <w:r w:rsidR="003E567B">
        <w:t xml:space="preserve"> et ainsi voir le résumé de votre compte :</w:t>
      </w:r>
    </w:p>
    <w:p w:rsidR="00326294" w:rsidRDefault="00326294" w:rsidP="00446BED">
      <w:bookmarkStart w:id="13" w:name="_GoBack"/>
      <w:r>
        <w:rPr>
          <w:noProof/>
          <w:color w:val="FF0000"/>
          <w:lang w:val="en-US"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375479</wp:posOffset>
            </wp:positionV>
            <wp:extent cx="6726555" cy="5303520"/>
            <wp:effectExtent l="19050" t="0" r="17145" b="149733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over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53035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</w:p>
    <w:p w:rsidR="00326294" w:rsidRDefault="00326294" w:rsidP="00446BED"/>
    <w:p w:rsidR="00326294" w:rsidRDefault="00326294" w:rsidP="00446BED">
      <w:r>
        <w:t>Vous y trouverez toutes les informations vous concernant :</w:t>
      </w:r>
    </w:p>
    <w:p w:rsidR="00326294" w:rsidRDefault="00326294" w:rsidP="00326294">
      <w:pPr>
        <w:pStyle w:val="Paragraphedeliste"/>
        <w:numPr>
          <w:ilvl w:val="0"/>
          <w:numId w:val="2"/>
        </w:numPr>
      </w:pPr>
      <w:r>
        <w:lastRenderedPageBreak/>
        <w:t>ID, nom, prénom, votre statut à l’université</w:t>
      </w:r>
    </w:p>
    <w:p w:rsidR="00326294" w:rsidRDefault="00EE0F04" w:rsidP="00326294">
      <w:pPr>
        <w:pStyle w:val="Paragraphedeliste"/>
        <w:numPr>
          <w:ilvl w:val="0"/>
          <w:numId w:val="2"/>
        </w:numPr>
      </w:pPr>
      <w:r>
        <w:t>Les informations</w:t>
      </w:r>
      <w:r w:rsidR="00326294">
        <w:t xml:space="preserve"> de votre compte bancaire</w:t>
      </w:r>
    </w:p>
    <w:p w:rsidR="00326294" w:rsidRDefault="00326294" w:rsidP="00326294">
      <w:pPr>
        <w:pStyle w:val="Paragraphedeliste"/>
        <w:numPr>
          <w:ilvl w:val="0"/>
          <w:numId w:val="2"/>
        </w:numPr>
      </w:pPr>
      <w:r>
        <w:t>Quelques informations sur votre voiture actuelle.</w:t>
      </w:r>
    </w:p>
    <w:p w:rsidR="003E567B" w:rsidRDefault="003E567B" w:rsidP="00446BED"/>
    <w:p w:rsidR="00EE0F04" w:rsidRDefault="00EE0F04" w:rsidP="00EE0F04">
      <w:pPr>
        <w:pStyle w:val="Titre1"/>
      </w:pPr>
      <w:bookmarkStart w:id="14" w:name="_Toc467012277"/>
      <w:r>
        <w:t>Remerciement.</w:t>
      </w:r>
      <w:bookmarkEnd w:id="14"/>
    </w:p>
    <w:p w:rsidR="00EE0F04" w:rsidRDefault="00EE0F04" w:rsidP="00EE0F04"/>
    <w:p w:rsidR="00EE0F04" w:rsidRPr="00EE0F04" w:rsidRDefault="00EE0F04" w:rsidP="00EE0F04">
      <w:r>
        <w:t>Nous vous remercions d’utiliser notre site de partage de voiture.</w:t>
      </w:r>
    </w:p>
    <w:sectPr w:rsidR="00EE0F04" w:rsidRPr="00EE0F0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82196"/>
    <w:multiLevelType w:val="hybridMultilevel"/>
    <w:tmpl w:val="D68A1702"/>
    <w:lvl w:ilvl="0" w:tplc="221E2850">
      <w:numFmt w:val="bullet"/>
      <w:lvlText w:val="-"/>
      <w:lvlJc w:val="left"/>
      <w:pPr>
        <w:ind w:left="720" w:hanging="360"/>
      </w:pPr>
      <w:rPr>
        <w:rFonts w:ascii="Microsoft JhengHei" w:eastAsia="Microsoft JhengHei" w:hAnsi="Microsoft JhengHe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138AF"/>
    <w:multiLevelType w:val="hybridMultilevel"/>
    <w:tmpl w:val="7BC0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F20"/>
    <w:rsid w:val="00072B3F"/>
    <w:rsid w:val="000D00EE"/>
    <w:rsid w:val="002F604E"/>
    <w:rsid w:val="00326294"/>
    <w:rsid w:val="003E4B41"/>
    <w:rsid w:val="003E567B"/>
    <w:rsid w:val="00412F76"/>
    <w:rsid w:val="00421D77"/>
    <w:rsid w:val="00446BED"/>
    <w:rsid w:val="00451643"/>
    <w:rsid w:val="00597A0D"/>
    <w:rsid w:val="006134F3"/>
    <w:rsid w:val="00630012"/>
    <w:rsid w:val="00684C9C"/>
    <w:rsid w:val="00867E25"/>
    <w:rsid w:val="008877C5"/>
    <w:rsid w:val="00891966"/>
    <w:rsid w:val="00917FAC"/>
    <w:rsid w:val="00950293"/>
    <w:rsid w:val="009B66AC"/>
    <w:rsid w:val="00A2396F"/>
    <w:rsid w:val="00AC20B9"/>
    <w:rsid w:val="00B76ADF"/>
    <w:rsid w:val="00BA6F20"/>
    <w:rsid w:val="00C8094E"/>
    <w:rsid w:val="00C94C7C"/>
    <w:rsid w:val="00D466B4"/>
    <w:rsid w:val="00DB4C49"/>
    <w:rsid w:val="00DF0117"/>
    <w:rsid w:val="00E750BF"/>
    <w:rsid w:val="00E95F47"/>
    <w:rsid w:val="00EB2D73"/>
    <w:rsid w:val="00ED03FC"/>
    <w:rsid w:val="00EE0F04"/>
    <w:rsid w:val="00EF2EDF"/>
    <w:rsid w:val="00F36335"/>
    <w:rsid w:val="00F70E6E"/>
    <w:rsid w:val="00FA7FA1"/>
    <w:rsid w:val="00FC2A23"/>
    <w:rsid w:val="00FD7F8E"/>
    <w:rsid w:val="00FF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8FA8"/>
  <w15:chartTrackingRefBased/>
  <w15:docId w15:val="{CFA9929E-2A4E-4033-B983-10FD00BD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B41"/>
    <w:pPr>
      <w:spacing w:after="0" w:line="240" w:lineRule="auto"/>
    </w:pPr>
    <w:rPr>
      <w:rFonts w:ascii="Microsoft JhengHei" w:eastAsiaTheme="minorEastAsia" w:hAnsi="Microsoft JhengHe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E4B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F60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97A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4B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F60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FR"/>
    </w:rPr>
  </w:style>
  <w:style w:type="paragraph" w:styleId="Paragraphedeliste">
    <w:name w:val="List Paragraph"/>
    <w:basedOn w:val="Normal"/>
    <w:uiPriority w:val="34"/>
    <w:qFormat/>
    <w:rsid w:val="0045164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97A0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EF2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FF5BC0"/>
    <w:pPr>
      <w:spacing w:line="259" w:lineRule="auto"/>
      <w:outlineLvl w:val="9"/>
    </w:pPr>
    <w:rPr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FF5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F5BC0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FF5BC0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FF5B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Maminirina Thierry RABEARIJAO</dc:creator>
  <cp:keywords/>
  <dc:description/>
  <cp:lastModifiedBy>Maminirina Thierry RABEARIJAO</cp:lastModifiedBy>
  <cp:revision>23</cp:revision>
  <cp:lastPrinted>2016-11-15T21:33:00Z</cp:lastPrinted>
  <dcterms:created xsi:type="dcterms:W3CDTF">2016-11-15T17:51:00Z</dcterms:created>
  <dcterms:modified xsi:type="dcterms:W3CDTF">2016-11-15T21:34:00Z</dcterms:modified>
</cp:coreProperties>
</file>