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He logrado cumplir con la mayoría de las actividades planificadas, aunque algunas tareas debieron ajustarse durante el desarrollo. Facilitó el trabajo contar con una buena coordinación del equipo y una distribución clara de responsabilidades. Las principales dificultades estuvieron relacionadas con mantener la documentación actualizada y asegurar la coherencia entre los requisitos, avances y evidencias.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He enfrentado las dificultades mediante revisiones periódicas de la documentación, organización de pendientes y coordinación con el equipo. También he procurado validar que los cambios realizados quedaran correctamente registrados y fueran coherentes con el alcance definido.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Evalúo positivamente mi participación en el proyecto. Destaco principalmente mi aporte en documentación, calidad, revisión de requisitos y seguimiento de los avances. Como aspecto de mejora, considero que puedo seguir fortaleciendo mis conocimientos técnicos para complementar mejor las tareas de validación y documentación.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 principal inquietud es asegurar que toda la documentación y las evidencias finales sean suficientes para demostrar correctamente el desarrollo y cumplimiento de los objetivos del proyecto.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Considero que la distribución actual de actividades ha funcionado correctamente y no requiere cambios importantes. En esta etapa final es necesario mantener una revisión conjunta para asegurar que documentación, evidencias y presentación sean consistentes entre sí. 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a8vnsljdr42y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Evalúo positivamente el trabajo del equipo. Destaco la colaboración, la comunicación y la disposición de cada integrante para aportar desde sus fortalezas. Como mejora, podríamos haber realizado revisiones conjuntas de documentación con mayor frecuencia durante el desarrollo. 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2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+L4N0fMJ44ViqkWcIkPazxRiXw==">CgMxLjAyDmguYTh2bnNsamRyNDJ5OAByITFFZDc1NndTemE3Z19KcWpUZ1dxdUFzNXlad1paMjRMYw==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