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certificaciones que más me han gustado y que más se relacionan con mis intereses profesionales son las de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ciberseguridad y seguridad de plataformas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Además de lo aprendido en la carrera, busqué por mi cuenta complementar mi formación con certificaciones externas, entre ellas una capacitación de Talento Digital certificada por SENCE.</w:t>
            </w:r>
          </w:p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Lo que más me gustó de estas experiencias fue poder profundizar en temas de seguridad informática y confirmar que es un área en la que me interesa seguir desarrollándome profesionalmente.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considero que tienen mucho valor, porque complementan los conocimientos que he adquirido durante la carrera y me permiten especializarme en áreas que realmente me interesan.</w:t>
            </w:r>
          </w:p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mi caso, las certificaciones de ciberseguridad son especialmente importantes porque fortalecen mi perfil profesional y están directamente relacionadas con el área en la que me gustaría trabajar en el futuro.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competencias que considero más desarrolladas son las relacionadas con </w:t>
            </w:r>
            <w:r w:rsidDel="00000000" w:rsidR="00000000" w:rsidRPr="00000000">
              <w:rPr>
                <w:b w:val="1"/>
                <w:bCs w:val="1"/>
                <w:color w:val="6aa84f"/>
                <w:sz w:val="24"/>
                <w:szCs w:val="24"/>
                <w:rtl w:val="0"/>
              </w:rPr>
              <w:t xml:space="preserve">gestión de proyectos, liderazgo, coordinación de equipos y gestión de personas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También me siento segura trabajando con </w:t>
            </w:r>
            <w:r w:rsidDel="00000000" w:rsidR="00000000" w:rsidRPr="00000000">
              <w:rPr>
                <w:b w:val="1"/>
                <w:bCs w:val="1"/>
                <w:color w:val="6aa84f"/>
                <w:sz w:val="24"/>
                <w:szCs w:val="24"/>
                <w:rtl w:val="0"/>
              </w:rPr>
              <w:t xml:space="preserve">bases de datos</w:t>
            </w:r>
            <w:r w:rsidDel="00000000" w:rsidR="00000000" w:rsidRPr="00000000">
              <w:rPr>
                <w:color w:val="6aa84f"/>
                <w:sz w:val="24"/>
                <w:szCs w:val="24"/>
                <w:rtl w:val="0"/>
              </w:rPr>
              <w:t xml:space="preserve"> y en temas relacionados con </w:t>
            </w:r>
            <w:r w:rsidDel="00000000" w:rsidR="00000000" w:rsidRPr="00000000">
              <w:rPr>
                <w:b w:val="1"/>
                <w:bCs w:val="1"/>
                <w:color w:val="6aa84f"/>
                <w:sz w:val="24"/>
                <w:szCs w:val="24"/>
                <w:rtl w:val="0"/>
              </w:rPr>
              <w:t xml:space="preserve">ciberseguridad</w:t>
            </w:r>
            <w:r w:rsidDel="00000000" w:rsidR="00000000" w:rsidRPr="00000000">
              <w:rPr>
                <w:color w:val="6aa84f"/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ya que son áreas en las que he adquirido experiencia y que además se relacionan con mis intereses profesionales.</w:t>
            </w:r>
          </w:p>
          <w:p w:rsidR="00000000" w:rsidDel="00000000" w:rsidP="00000000" w:rsidRDefault="00000000" w:rsidRPr="00000000" w14:paraId="0000001D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otro lado, las competencias que siento que debo fortalecer son principalmente las relacionadas con </w:t>
            </w:r>
            <w:r w:rsidDel="00000000" w:rsidR="00000000" w:rsidRPr="00000000">
              <w:rPr>
                <w:b w:val="1"/>
                <w:bCs w:val="1"/>
                <w:color w:val="cc0000"/>
                <w:sz w:val="24"/>
                <w:szCs w:val="24"/>
                <w:rtl w:val="0"/>
              </w:rPr>
              <w:t xml:space="preserve">desarrollo de software y arquitectura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ya que son áreas más técnicas en las que todavía quiero ganar mayor experiencia y seguridad al momento de aplicarlas.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principales intereses profesionales están relacionados con la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ciberseguridad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además de la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coordinación y gestión de equipos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Me interesa poder combinar el conocimiento técnico con funciones de liderazgo, organización y gestión dentro de proyectos tecnológicos. 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competencias que más se relacionan con mis intereses son la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gestión de proyectos, liderazgo, coordinación de equipos, seguridad informática y gestión de la información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Considero que debo fortalecer especialmente mis competencias en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desarrollo de software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ya que me permitirían complementar mejor mi perfil técnico. </w:t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cinco años me gustaría estar trabajando en el área de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ciberseguridad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idealmente en un cargo de mayor responsabilidad o nivel senior. Me gustaría combinar funciones técnicas con gestión, coordinación y liderazgo de equipos dentro de proyectos relacionados con seguridad informática. 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ot7wvrocaegv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Los proyectos anteriores no se relacionan directamente con mis proyecciones profesionales actuales. Sin embargo, en este proyecto puedo incorporar y fortalecer aspectos relacionados con </w:t>
            </w: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ciberseguridad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especialmente en autenticación, control de accesos, roles y protección de la información, ajustándolo así a mis intereses profesionales. </w:t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Considero que el proyecto debería abordar principalmente áreas relacionadas con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ciberseguridad y desarrollo de software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además de gestión de bases de datos, integración de plataformas y calidad de software.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 proyecto que combine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ciberseguridad y desarrollo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ya que me permitiría fortalecer mis conocimientos técnicos y al mismo tiempo aplicar competencias relacionadas con seguridad de sistemas, control de accesos y protección de la información.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gustaría que el proyecto se sitúe en un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contexto organizacional real o simulado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donde exista la necesidad de gestionar información, usuarios y activos de manera segura. Idealmente, en una organización de gran tamaño, donde sea necesario controlar accesos, mantener trazabilidad y proteger información relevante.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f9SgXb5Mdq1HB7DbQomg637uiA==">CgMxLjAyDmgub3Q3d3Zyb2NhZWd2OAByITE4c3kyZ3R2NXlxOWE2c3ZyRHh2UnM4U2NoUmJMZG1sRw==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