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64657A" w14:textId="77777777" w:rsidR="00656346" w:rsidRDefault="00656346" w:rsidP="000F3DCF">
      <w:pPr>
        <w:pStyle w:val="Heading1"/>
        <w:numPr>
          <w:ilvl w:val="0"/>
          <w:numId w:val="1"/>
        </w:numPr>
        <w:ind w:left="284"/>
      </w:pPr>
      <w:r>
        <w:t>Objective</w:t>
      </w:r>
    </w:p>
    <w:p w14:paraId="295680AD" w14:textId="61DFD939" w:rsidR="00656346" w:rsidRPr="00410295" w:rsidRDefault="00656346" w:rsidP="007A5D52">
      <w:pPr>
        <w:rPr>
          <w:sz w:val="22"/>
          <w:szCs w:val="22"/>
        </w:rPr>
      </w:pPr>
      <w:r w:rsidRPr="00410295">
        <w:rPr>
          <w:sz w:val="22"/>
          <w:szCs w:val="22"/>
        </w:rPr>
        <w:t xml:space="preserve">The objective of this assignment is to write the code for the simulated annealing algorithm that allows for a one-pass penalty and quadratic penalty. Then, using this simulated annealing code find an appropriate c and epsilon value given the bounds using the bump function. Then, use this value for running the SA algorithm on a 10-bar truss for optimizing the weight of the trusses. </w:t>
      </w:r>
    </w:p>
    <w:p w14:paraId="76932484" w14:textId="77777777" w:rsidR="00656346" w:rsidRDefault="00656346" w:rsidP="000F3DCF">
      <w:pPr>
        <w:pStyle w:val="Heading1"/>
        <w:numPr>
          <w:ilvl w:val="0"/>
          <w:numId w:val="1"/>
        </w:numPr>
        <w:ind w:left="284"/>
      </w:pPr>
      <w:r>
        <w:t>Code Structure</w:t>
      </w:r>
    </w:p>
    <w:p w14:paraId="6A8A5F11" w14:textId="4F1E7AEA" w:rsidR="00656346" w:rsidRPr="00410295" w:rsidRDefault="00656346" w:rsidP="000259F8">
      <w:pPr>
        <w:rPr>
          <w:sz w:val="22"/>
          <w:szCs w:val="22"/>
        </w:rPr>
      </w:pPr>
      <w:r w:rsidRPr="00410295">
        <w:rPr>
          <w:sz w:val="22"/>
          <w:szCs w:val="22"/>
        </w:rPr>
        <w:t xml:space="preserve">Please see the docstrings on the Python files.  </w:t>
      </w:r>
    </w:p>
    <w:p w14:paraId="596E0051" w14:textId="77777777" w:rsidR="00656346" w:rsidRDefault="00656346" w:rsidP="000F3DCF">
      <w:pPr>
        <w:pStyle w:val="Heading1"/>
        <w:numPr>
          <w:ilvl w:val="0"/>
          <w:numId w:val="1"/>
        </w:numPr>
        <w:ind w:left="284"/>
      </w:pPr>
      <w:r>
        <w:t>Bump Function Results</w:t>
      </w:r>
    </w:p>
    <w:p w14:paraId="7F52D13F" w14:textId="77777777" w:rsidR="004A21E1" w:rsidRDefault="004A21E1" w:rsidP="004A21E1"/>
    <w:p w14:paraId="63F48224" w14:textId="418181F3" w:rsidR="00D6028F" w:rsidRPr="00410295" w:rsidRDefault="00D6028F" w:rsidP="00D6028F">
      <w:pPr>
        <w:rPr>
          <w:sz w:val="22"/>
          <w:szCs w:val="22"/>
        </w:rPr>
      </w:pPr>
      <w:r w:rsidRPr="00410295">
        <w:rPr>
          <w:sz w:val="22"/>
          <w:szCs w:val="22"/>
        </w:rPr>
        <w:t>The primary procedure for getting a good value for the cooling schedule parameter, c, is by trial and error after fixing a value for the rest of the parameters. As suggested by the assignment, the following parameter values are used that were fixed</w:t>
      </w:r>
      <w:r w:rsidR="00D3000E" w:rsidRPr="00410295">
        <w:rPr>
          <w:sz w:val="22"/>
          <w:szCs w:val="22"/>
        </w:rPr>
        <w:t>, so that only one parameter will be changed at a time</w:t>
      </w:r>
      <w:r w:rsidRPr="00410295">
        <w:rPr>
          <w:sz w:val="22"/>
          <w:szCs w:val="22"/>
        </w:rPr>
        <w:t>:</w:t>
      </w:r>
    </w:p>
    <w:p w14:paraId="24EFAA6A" w14:textId="2537FAB7" w:rsidR="00D6028F" w:rsidRPr="00410295" w:rsidRDefault="00126DF9" w:rsidP="00126DF9">
      <w:pPr>
        <w:rPr>
          <w:rFonts w:ascii="Courier" w:hAnsi="Courier"/>
          <w:sz w:val="22"/>
          <w:szCs w:val="22"/>
        </w:rPr>
      </w:pPr>
      <w:r w:rsidRPr="00410295">
        <w:rPr>
          <w:rFonts w:ascii="Courier" w:hAnsi="Courier"/>
          <w:sz w:val="22"/>
          <w:szCs w:val="22"/>
        </w:rPr>
        <w:t xml:space="preserve">t_start </w:t>
      </w:r>
      <w:r w:rsidRPr="00410295">
        <w:rPr>
          <w:rFonts w:ascii="Calibri" w:hAnsi="Calibri"/>
          <w:sz w:val="22"/>
          <w:szCs w:val="22"/>
        </w:rPr>
        <w:t>(starting temperature)</w:t>
      </w:r>
      <w:r w:rsidRPr="00410295">
        <w:rPr>
          <w:rFonts w:ascii="Courier" w:hAnsi="Courier"/>
          <w:sz w:val="22"/>
          <w:szCs w:val="22"/>
        </w:rPr>
        <w:t xml:space="preserve"> = 1000</w:t>
      </w:r>
    </w:p>
    <w:p w14:paraId="6AE66EDD" w14:textId="01A48181" w:rsidR="00126DF9" w:rsidRPr="00410295" w:rsidRDefault="00126DF9" w:rsidP="00126DF9">
      <w:pPr>
        <w:rPr>
          <w:rFonts w:ascii="Courier" w:hAnsi="Courier"/>
          <w:sz w:val="22"/>
          <w:szCs w:val="22"/>
        </w:rPr>
      </w:pPr>
      <w:r w:rsidRPr="00410295">
        <w:rPr>
          <w:rFonts w:ascii="Courier" w:hAnsi="Courier"/>
          <w:sz w:val="22"/>
          <w:szCs w:val="22"/>
        </w:rPr>
        <w:t xml:space="preserve">max_iter </w:t>
      </w:r>
      <w:r w:rsidRPr="00410295">
        <w:rPr>
          <w:rFonts w:ascii="Calibri" w:hAnsi="Calibri"/>
          <w:sz w:val="22"/>
          <w:szCs w:val="22"/>
        </w:rPr>
        <w:t>(maximum number of iterations)</w:t>
      </w:r>
      <w:r w:rsidRPr="00410295">
        <w:rPr>
          <w:rFonts w:ascii="Courier" w:hAnsi="Courier"/>
          <w:sz w:val="22"/>
          <w:szCs w:val="22"/>
        </w:rPr>
        <w:t xml:space="preserve"> = 5000</w:t>
      </w:r>
    </w:p>
    <w:p w14:paraId="51829816" w14:textId="77777777" w:rsidR="005923DD" w:rsidRPr="00410295" w:rsidRDefault="005923DD" w:rsidP="00126DF9">
      <w:pPr>
        <w:rPr>
          <w:rFonts w:ascii="Courier" w:hAnsi="Courier"/>
          <w:sz w:val="22"/>
          <w:szCs w:val="22"/>
        </w:rPr>
      </w:pPr>
      <w:r w:rsidRPr="00410295">
        <w:rPr>
          <w:rFonts w:ascii="Courier" w:hAnsi="Courier"/>
          <w:sz w:val="22"/>
          <w:szCs w:val="22"/>
        </w:rPr>
        <w:t xml:space="preserve">epsilon = 2 </w:t>
      </w:r>
    </w:p>
    <w:p w14:paraId="6F99FDA4" w14:textId="522C6A5A" w:rsidR="00126DF9" w:rsidRPr="00410295" w:rsidRDefault="005923DD" w:rsidP="005923DD">
      <w:pPr>
        <w:rPr>
          <w:sz w:val="22"/>
          <w:szCs w:val="22"/>
        </w:rPr>
      </w:pPr>
      <w:r w:rsidRPr="00410295">
        <w:rPr>
          <w:sz w:val="22"/>
          <w:szCs w:val="22"/>
        </w:rPr>
        <w:t>The epsilon value was chosen as per the suggestion on the lecture slide which says it is typically between 0.1-0.3 – and I simply chose the middle value</w:t>
      </w:r>
      <w:r w:rsidR="00CD4E8A" w:rsidRPr="00410295">
        <w:rPr>
          <w:sz w:val="22"/>
          <w:szCs w:val="22"/>
        </w:rPr>
        <w:t xml:space="preserve"> which is 0.2</w:t>
      </w:r>
      <w:r w:rsidRPr="00410295">
        <w:rPr>
          <w:sz w:val="22"/>
          <w:szCs w:val="22"/>
        </w:rPr>
        <w:t xml:space="preserve">. However, since </w:t>
      </w:r>
      <w:r w:rsidR="00126DF9" w:rsidRPr="00410295">
        <w:rPr>
          <w:sz w:val="22"/>
          <w:szCs w:val="22"/>
        </w:rPr>
        <w:t>I did not normalize move.py</w:t>
      </w:r>
      <w:r w:rsidRPr="00410295">
        <w:rPr>
          <w:sz w:val="22"/>
          <w:szCs w:val="22"/>
        </w:rPr>
        <w:t>, epsilon had to be multiplied by the range of the bounds i.e. upper bound – lower bound. The upper bound is 10, therefore, 0.2*10 = 2.</w:t>
      </w:r>
    </w:p>
    <w:p w14:paraId="6FBAA3F0" w14:textId="77777777" w:rsidR="00E91443" w:rsidRPr="00410295" w:rsidRDefault="00E91443" w:rsidP="004A21E1">
      <w:pPr>
        <w:rPr>
          <w:sz w:val="22"/>
          <w:szCs w:val="22"/>
        </w:rPr>
      </w:pPr>
    </w:p>
    <w:p w14:paraId="66301177" w14:textId="20DB25B4" w:rsidR="00E91443" w:rsidRPr="00410295" w:rsidRDefault="00E91443" w:rsidP="005059CC">
      <w:pPr>
        <w:rPr>
          <w:sz w:val="22"/>
          <w:szCs w:val="22"/>
        </w:rPr>
      </w:pPr>
      <w:r w:rsidRPr="00410295">
        <w:rPr>
          <w:sz w:val="22"/>
          <w:szCs w:val="22"/>
        </w:rPr>
        <w:t>The initial design variable value</w:t>
      </w:r>
      <w:r w:rsidR="003D220D" w:rsidRPr="00410295">
        <w:rPr>
          <w:sz w:val="22"/>
          <w:szCs w:val="22"/>
        </w:rPr>
        <w:t>, x0</w:t>
      </w:r>
      <w:r w:rsidRPr="00410295">
        <w:rPr>
          <w:sz w:val="22"/>
          <w:szCs w:val="22"/>
        </w:rPr>
        <w:t xml:space="preserve"> is [1, 1] (since n=2</w:t>
      </w:r>
      <w:r w:rsidR="008F20F2" w:rsidRPr="00410295">
        <w:rPr>
          <w:sz w:val="22"/>
          <w:szCs w:val="22"/>
        </w:rPr>
        <w:t xml:space="preserve">, </w:t>
      </w:r>
      <w:r w:rsidR="00E47425" w:rsidRPr="00410295">
        <w:rPr>
          <w:sz w:val="22"/>
          <w:szCs w:val="22"/>
        </w:rPr>
        <w:t>per</w:t>
      </w:r>
      <w:r w:rsidR="008F20F2" w:rsidRPr="00410295">
        <w:rPr>
          <w:sz w:val="22"/>
          <w:szCs w:val="22"/>
        </w:rPr>
        <w:t xml:space="preserve"> the assignment</w:t>
      </w:r>
      <w:r w:rsidRPr="00410295">
        <w:rPr>
          <w:sz w:val="22"/>
          <w:szCs w:val="22"/>
        </w:rPr>
        <w:t>)</w:t>
      </w:r>
      <w:r w:rsidR="001E7EBB" w:rsidRPr="00410295">
        <w:rPr>
          <w:sz w:val="22"/>
          <w:szCs w:val="22"/>
        </w:rPr>
        <w:t xml:space="preserve">. Also, </w:t>
      </w:r>
      <w:r w:rsidR="00E47425" w:rsidRPr="00410295">
        <w:rPr>
          <w:sz w:val="22"/>
          <w:szCs w:val="22"/>
        </w:rPr>
        <w:t>per</w:t>
      </w:r>
      <w:r w:rsidR="001E7EBB" w:rsidRPr="00410295">
        <w:rPr>
          <w:sz w:val="22"/>
          <w:szCs w:val="22"/>
        </w:rPr>
        <w:t xml:space="preserve"> the assignment, lower bound is [0, 0] and upper bound is [10, 10]</w:t>
      </w:r>
      <w:r w:rsidR="00A36F9C" w:rsidRPr="00410295">
        <w:rPr>
          <w:sz w:val="22"/>
          <w:szCs w:val="22"/>
        </w:rPr>
        <w:t xml:space="preserve"> and are all </w:t>
      </w:r>
      <w:r w:rsidR="000B502B" w:rsidRPr="00410295">
        <w:rPr>
          <w:sz w:val="22"/>
          <w:szCs w:val="22"/>
        </w:rPr>
        <w:t>inputted</w:t>
      </w:r>
      <w:r w:rsidR="00A36F9C" w:rsidRPr="00410295">
        <w:rPr>
          <w:sz w:val="22"/>
          <w:szCs w:val="22"/>
        </w:rPr>
        <w:t xml:space="preserve"> into </w:t>
      </w:r>
      <w:r w:rsidR="00A36F9C" w:rsidRPr="00410295">
        <w:rPr>
          <w:rFonts w:ascii="Courier" w:hAnsi="Courier"/>
          <w:sz w:val="22"/>
          <w:szCs w:val="22"/>
        </w:rPr>
        <w:t>move.py</w:t>
      </w:r>
      <w:r w:rsidR="00A36F9C" w:rsidRPr="00410295">
        <w:rPr>
          <w:sz w:val="22"/>
          <w:szCs w:val="22"/>
        </w:rPr>
        <w:t xml:space="preserve"> as floats.</w:t>
      </w:r>
      <w:r w:rsidR="00C23D5B" w:rsidRPr="00410295">
        <w:rPr>
          <w:sz w:val="22"/>
          <w:szCs w:val="22"/>
        </w:rPr>
        <w:t xml:space="preserve"> The trial and error showed a trend that is easy to see that values closer to 1 are more optimized, lower value than those farther so the more detailed analyses where I graphed these values and looke at convergence were only performed at high c values shown in Figure 1. </w:t>
      </w:r>
    </w:p>
    <w:p w14:paraId="27326A87" w14:textId="77777777" w:rsidR="004A21E1" w:rsidRPr="00410295" w:rsidRDefault="004A21E1" w:rsidP="004A21E1">
      <w:pPr>
        <w:rPr>
          <w:sz w:val="22"/>
          <w:szCs w:val="22"/>
        </w:rPr>
      </w:pPr>
    </w:p>
    <w:p w14:paraId="4D6C0B8B" w14:textId="46F42342" w:rsidR="00764C50" w:rsidRPr="00410295" w:rsidRDefault="000C1B4B" w:rsidP="009373A1">
      <w:pPr>
        <w:rPr>
          <w:sz w:val="22"/>
          <w:szCs w:val="22"/>
        </w:rPr>
      </w:pPr>
      <w:r w:rsidRPr="00410295">
        <w:rPr>
          <w:sz w:val="22"/>
          <w:szCs w:val="22"/>
        </w:rPr>
        <w:t xml:space="preserve">The best solution for x and f, outputted as xopt and fopt in my </w:t>
      </w:r>
      <w:r w:rsidRPr="00410295">
        <w:rPr>
          <w:rFonts w:ascii="Courier" w:hAnsi="Courier"/>
          <w:sz w:val="22"/>
          <w:szCs w:val="22"/>
        </w:rPr>
        <w:t>Assignment3.py</w:t>
      </w:r>
      <w:r w:rsidRPr="00410295">
        <w:rPr>
          <w:sz w:val="22"/>
          <w:szCs w:val="22"/>
        </w:rPr>
        <w:t xml:space="preserve"> file over multiple times of running the same file </w:t>
      </w:r>
      <w:r w:rsidR="004A4668" w:rsidRPr="00410295">
        <w:rPr>
          <w:sz w:val="22"/>
          <w:szCs w:val="22"/>
        </w:rPr>
        <w:t xml:space="preserve">and averaging the values </w:t>
      </w:r>
      <w:r w:rsidRPr="00410295">
        <w:rPr>
          <w:sz w:val="22"/>
          <w:szCs w:val="22"/>
        </w:rPr>
        <w:t>are the following:</w:t>
      </w:r>
    </w:p>
    <w:p w14:paraId="2CED57B8" w14:textId="77777777" w:rsidR="00764C50" w:rsidRPr="00410295" w:rsidRDefault="00764C50" w:rsidP="00764C50">
      <w:pPr>
        <w:rPr>
          <w:rFonts w:ascii="Courier" w:hAnsi="Courier"/>
          <w:sz w:val="22"/>
          <w:szCs w:val="22"/>
        </w:rPr>
      </w:pPr>
      <w:r w:rsidRPr="00410295">
        <w:rPr>
          <w:rFonts w:ascii="Courier" w:hAnsi="Courier"/>
          <w:sz w:val="22"/>
          <w:szCs w:val="22"/>
        </w:rPr>
        <w:t>xopt [ 1.59415299  0.47298035]</w:t>
      </w:r>
    </w:p>
    <w:p w14:paraId="5E4ADA96" w14:textId="77777777" w:rsidR="00764C50" w:rsidRPr="00410295" w:rsidRDefault="00764C50" w:rsidP="00764C50">
      <w:pPr>
        <w:rPr>
          <w:rFonts w:ascii="Courier" w:hAnsi="Courier"/>
          <w:sz w:val="22"/>
          <w:szCs w:val="22"/>
        </w:rPr>
      </w:pPr>
      <w:r w:rsidRPr="00410295">
        <w:rPr>
          <w:rFonts w:ascii="Courier" w:hAnsi="Courier"/>
          <w:sz w:val="22"/>
          <w:szCs w:val="22"/>
        </w:rPr>
        <w:t>fopt -0.362774184804</w:t>
      </w:r>
    </w:p>
    <w:p w14:paraId="585C443F" w14:textId="01182794" w:rsidR="00E32461" w:rsidRPr="00410295" w:rsidRDefault="00E32461" w:rsidP="00764C50">
      <w:pPr>
        <w:rPr>
          <w:sz w:val="22"/>
          <w:szCs w:val="22"/>
        </w:rPr>
      </w:pPr>
      <w:r w:rsidRPr="00410295">
        <w:rPr>
          <w:sz w:val="22"/>
          <w:szCs w:val="22"/>
        </w:rPr>
        <w:br/>
        <w:t xml:space="preserve">The best value for the parameter c is </w:t>
      </w:r>
      <w:r w:rsidR="009F11C7" w:rsidRPr="00410295">
        <w:rPr>
          <w:sz w:val="22"/>
          <w:szCs w:val="22"/>
        </w:rPr>
        <w:t>0.99</w:t>
      </w:r>
      <w:r w:rsidR="002B57CE" w:rsidRPr="00410295">
        <w:rPr>
          <w:sz w:val="22"/>
          <w:szCs w:val="22"/>
        </w:rPr>
        <w:t>6</w:t>
      </w:r>
      <w:r w:rsidR="00425F34" w:rsidRPr="00410295">
        <w:rPr>
          <w:sz w:val="22"/>
          <w:szCs w:val="22"/>
        </w:rPr>
        <w:t>. This is shown as a low point when fopt is plotted against c. Beyond this for c=0.998 for example (as shown in figure 1), it has difficulty converging in 5000 iterations and is also not the lowest as per figure 2.</w:t>
      </w:r>
    </w:p>
    <w:p w14:paraId="58349ED0" w14:textId="77777777" w:rsidR="000C1B4B" w:rsidRPr="00410295" w:rsidRDefault="000C1B4B" w:rsidP="004A21E1">
      <w:pPr>
        <w:rPr>
          <w:sz w:val="22"/>
          <w:szCs w:val="22"/>
        </w:rPr>
      </w:pPr>
    </w:p>
    <w:p w14:paraId="04A7F15E" w14:textId="4B7DDE09" w:rsidR="00683398" w:rsidRDefault="00683398" w:rsidP="0080451D">
      <w:r w:rsidRPr="00410295">
        <w:rPr>
          <w:sz w:val="22"/>
          <w:szCs w:val="22"/>
        </w:rPr>
        <w:t>A more ri</w:t>
      </w:r>
      <w:r w:rsidR="0080451D" w:rsidRPr="00410295">
        <w:rPr>
          <w:sz w:val="22"/>
          <w:szCs w:val="22"/>
        </w:rPr>
        <w:t xml:space="preserve">gourous approach is to create take a lot of values close to 1 since that’s the trend I noticed by trial and error </w:t>
      </w:r>
      <w:r w:rsidR="00AC22D1" w:rsidRPr="00410295">
        <w:rPr>
          <w:sz w:val="22"/>
          <w:szCs w:val="22"/>
        </w:rPr>
        <w:t xml:space="preserve">and </w:t>
      </w:r>
      <w:r w:rsidR="0080451D" w:rsidRPr="00410295">
        <w:rPr>
          <w:sz w:val="22"/>
          <w:szCs w:val="22"/>
        </w:rPr>
        <w:t>run each of these c values</w:t>
      </w:r>
      <w:r w:rsidR="00AC22D1" w:rsidRPr="00410295">
        <w:rPr>
          <w:sz w:val="22"/>
          <w:szCs w:val="22"/>
        </w:rPr>
        <w:t xml:space="preserve"> ran 5 times and these runs are averaged. </w:t>
      </w:r>
      <w:r w:rsidR="0080451D" w:rsidRPr="00410295">
        <w:rPr>
          <w:sz w:val="22"/>
          <w:szCs w:val="22"/>
        </w:rPr>
        <w:t>The graphs for the convergence are shown below</w:t>
      </w:r>
      <w:r w:rsidR="00CD6D4B" w:rsidRPr="00410295">
        <w:rPr>
          <w:sz w:val="22"/>
          <w:szCs w:val="22"/>
        </w:rPr>
        <w:t>, as can be seen at aroung c=0.998 it is not converging with 5000 iterations</w:t>
      </w:r>
      <w:r w:rsidR="00615F38" w:rsidRPr="00410295">
        <w:rPr>
          <w:sz w:val="22"/>
          <w:szCs w:val="22"/>
        </w:rPr>
        <w:t xml:space="preserve"> and 0.99</w:t>
      </w:r>
      <w:r w:rsidR="00773E23" w:rsidRPr="00410295">
        <w:rPr>
          <w:sz w:val="22"/>
          <w:szCs w:val="22"/>
        </w:rPr>
        <w:t xml:space="preserve">6 has the lowest average of </w:t>
      </w:r>
      <w:r w:rsidR="00773E23" w:rsidRPr="00410295">
        <w:rPr>
          <w:rFonts w:ascii="Courier" w:hAnsi="Courier"/>
          <w:sz w:val="22"/>
          <w:szCs w:val="22"/>
        </w:rPr>
        <w:t>fopt</w:t>
      </w:r>
      <w:r w:rsidR="00615F38" w:rsidRPr="00410295">
        <w:rPr>
          <w:sz w:val="22"/>
          <w:szCs w:val="22"/>
        </w:rPr>
        <w:t xml:space="preserve"> values</w:t>
      </w:r>
      <w:r w:rsidR="0080451D" w:rsidRPr="00410295">
        <w:rPr>
          <w:sz w:val="22"/>
          <w:szCs w:val="22"/>
        </w:rPr>
        <w:t xml:space="preserve">. </w:t>
      </w:r>
      <w:r w:rsidR="003262E4" w:rsidRPr="00410295">
        <w:rPr>
          <w:sz w:val="22"/>
          <w:szCs w:val="22"/>
        </w:rPr>
        <w:t>I also added a random seed to reduce the randomness</w:t>
      </w:r>
      <w:r w:rsidR="00100426" w:rsidRPr="00410295">
        <w:rPr>
          <w:sz w:val="22"/>
          <w:szCs w:val="22"/>
        </w:rPr>
        <w:t>, though this did not have a noticeable effect</w:t>
      </w:r>
      <w:r w:rsidR="003262E4" w:rsidRPr="00410295">
        <w:rPr>
          <w:sz w:val="22"/>
          <w:szCs w:val="22"/>
        </w:rPr>
        <w:t xml:space="preserve">. </w:t>
      </w:r>
    </w:p>
    <w:p w14:paraId="39E3622A" w14:textId="77777777" w:rsidR="00683398" w:rsidRDefault="00683398" w:rsidP="004A21E1"/>
    <w:p w14:paraId="4D4658FA" w14:textId="39016E41" w:rsidR="00FB34A8" w:rsidRDefault="00FB34A8" w:rsidP="004C66A4">
      <w:pPr>
        <w:ind w:left="-284" w:right="-279"/>
      </w:pPr>
      <w:r w:rsidRPr="00FB34A8">
        <w:lastRenderedPageBreak/>
        <w:drawing>
          <wp:inline distT="0" distB="0" distL="0" distR="0" wp14:anchorId="0FF90CBD" wp14:editId="02DACAFC">
            <wp:extent cx="2108835" cy="157396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9198" cy="1596628"/>
                    </a:xfrm>
                    <a:prstGeom prst="rect">
                      <a:avLst/>
                    </a:prstGeom>
                  </pic:spPr>
                </pic:pic>
              </a:graphicData>
            </a:graphic>
          </wp:inline>
        </w:drawing>
      </w:r>
      <w:r w:rsidR="004C66A4" w:rsidRPr="004C66A4">
        <w:drawing>
          <wp:inline distT="0" distB="0" distL="0" distR="0" wp14:anchorId="3F16DC50" wp14:editId="3A33D1DA">
            <wp:extent cx="2108835" cy="1584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9307" cy="1599710"/>
                    </a:xfrm>
                    <a:prstGeom prst="rect">
                      <a:avLst/>
                    </a:prstGeom>
                  </pic:spPr>
                </pic:pic>
              </a:graphicData>
            </a:graphic>
          </wp:inline>
        </w:drawing>
      </w:r>
      <w:r w:rsidR="004C66A4" w:rsidRPr="004C66A4">
        <w:drawing>
          <wp:inline distT="0" distB="0" distL="0" distR="0" wp14:anchorId="06EF77E0" wp14:editId="5765BFAC">
            <wp:extent cx="1973231" cy="1538951"/>
            <wp:effectExtent l="0" t="0" r="825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4494" cy="1586731"/>
                    </a:xfrm>
                    <a:prstGeom prst="rect">
                      <a:avLst/>
                    </a:prstGeom>
                  </pic:spPr>
                </pic:pic>
              </a:graphicData>
            </a:graphic>
          </wp:inline>
        </w:drawing>
      </w:r>
    </w:p>
    <w:p w14:paraId="542D94A2" w14:textId="3CB1E5AC" w:rsidR="004A21E1" w:rsidRDefault="004C66A4" w:rsidP="00F12D04">
      <w:pPr>
        <w:ind w:left="-284"/>
      </w:pPr>
      <w:r w:rsidRPr="004C66A4">
        <w:drawing>
          <wp:inline distT="0" distB="0" distL="0" distR="0" wp14:anchorId="480A00F0" wp14:editId="64BBE22C">
            <wp:extent cx="1994535" cy="1529163"/>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5937" cy="1537904"/>
                    </a:xfrm>
                    <a:prstGeom prst="rect">
                      <a:avLst/>
                    </a:prstGeom>
                  </pic:spPr>
                </pic:pic>
              </a:graphicData>
            </a:graphic>
          </wp:inline>
        </w:drawing>
      </w:r>
      <w:r w:rsidR="00F12D04" w:rsidRPr="00F12D04">
        <w:drawing>
          <wp:inline distT="0" distB="0" distL="0" distR="0" wp14:anchorId="71F818FE" wp14:editId="7C8D657A">
            <wp:extent cx="2108835" cy="16045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0625" cy="1613515"/>
                    </a:xfrm>
                    <a:prstGeom prst="rect">
                      <a:avLst/>
                    </a:prstGeom>
                  </pic:spPr>
                </pic:pic>
              </a:graphicData>
            </a:graphic>
          </wp:inline>
        </w:drawing>
      </w:r>
      <w:r w:rsidR="00F12D04" w:rsidRPr="00F12D04">
        <w:drawing>
          <wp:inline distT="0" distB="0" distL="0" distR="0" wp14:anchorId="0FC4DF0A" wp14:editId="0530771E">
            <wp:extent cx="1968158" cy="154385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3332" cy="1555761"/>
                    </a:xfrm>
                    <a:prstGeom prst="rect">
                      <a:avLst/>
                    </a:prstGeom>
                  </pic:spPr>
                </pic:pic>
              </a:graphicData>
            </a:graphic>
          </wp:inline>
        </w:drawing>
      </w:r>
    </w:p>
    <w:p w14:paraId="0D2976E6" w14:textId="06A2FBBF" w:rsidR="00FC019A" w:rsidRDefault="00FC019A" w:rsidP="00F12D04">
      <w:pPr>
        <w:ind w:left="-284"/>
      </w:pPr>
      <w:r w:rsidRPr="00FC019A">
        <w:drawing>
          <wp:inline distT="0" distB="0" distL="0" distR="0" wp14:anchorId="6CA0CBFC" wp14:editId="5ECD51DB">
            <wp:extent cx="2041043" cy="154385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8704" cy="1549653"/>
                    </a:xfrm>
                    <a:prstGeom prst="rect">
                      <a:avLst/>
                    </a:prstGeom>
                  </pic:spPr>
                </pic:pic>
              </a:graphicData>
            </a:graphic>
          </wp:inline>
        </w:drawing>
      </w:r>
      <w:r w:rsidRPr="00FC019A">
        <w:drawing>
          <wp:inline distT="0" distB="0" distL="0" distR="0" wp14:anchorId="6F1E6B68" wp14:editId="142A4FED">
            <wp:extent cx="2134624" cy="160002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7403" cy="1617101"/>
                    </a:xfrm>
                    <a:prstGeom prst="rect">
                      <a:avLst/>
                    </a:prstGeom>
                  </pic:spPr>
                </pic:pic>
              </a:graphicData>
            </a:graphic>
          </wp:inline>
        </w:drawing>
      </w:r>
      <w:r w:rsidR="0080451D" w:rsidRPr="0080451D">
        <w:drawing>
          <wp:inline distT="0" distB="0" distL="0" distR="0" wp14:anchorId="35A07C52" wp14:editId="32282BDD">
            <wp:extent cx="1997999" cy="152663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0814" cy="1536431"/>
                    </a:xfrm>
                    <a:prstGeom prst="rect">
                      <a:avLst/>
                    </a:prstGeom>
                  </pic:spPr>
                </pic:pic>
              </a:graphicData>
            </a:graphic>
          </wp:inline>
        </w:drawing>
      </w:r>
    </w:p>
    <w:p w14:paraId="45ADFF81" w14:textId="6F14D522" w:rsidR="00B51930" w:rsidRDefault="00B51930" w:rsidP="007F716D">
      <w:pPr>
        <w:ind w:left="-284"/>
        <w:jc w:val="center"/>
      </w:pPr>
      <w:r>
        <w:t>Figure 1: Plots of multiple c param</w:t>
      </w:r>
      <w:r w:rsidR="007F716D">
        <w:t>eter values to show convergence and for finding the best c.</w:t>
      </w:r>
    </w:p>
    <w:p w14:paraId="1EF4FE5F" w14:textId="12864F64" w:rsidR="00B23854" w:rsidRDefault="00B23854" w:rsidP="007F716D">
      <w:pPr>
        <w:ind w:left="-284"/>
        <w:jc w:val="center"/>
      </w:pPr>
      <w:r w:rsidRPr="00B23854">
        <w:drawing>
          <wp:inline distT="0" distB="0" distL="0" distR="0" wp14:anchorId="45A07D2E" wp14:editId="7EAA4A4E">
            <wp:extent cx="2543175" cy="19363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1231" cy="1942472"/>
                    </a:xfrm>
                    <a:prstGeom prst="rect">
                      <a:avLst/>
                    </a:prstGeom>
                  </pic:spPr>
                </pic:pic>
              </a:graphicData>
            </a:graphic>
          </wp:inline>
        </w:drawing>
      </w:r>
    </w:p>
    <w:p w14:paraId="65F18AAB" w14:textId="7CA3EEEB" w:rsidR="00B23854" w:rsidRDefault="00B23854" w:rsidP="007F716D">
      <w:pPr>
        <w:ind w:left="-284"/>
        <w:jc w:val="center"/>
      </w:pPr>
      <w:r>
        <w:t>Figure</w:t>
      </w:r>
      <w:r w:rsidR="008254A1">
        <w:t xml:space="preserve"> 2</w:t>
      </w:r>
      <w:r>
        <w:t xml:space="preserve">: optimized f plotted against multiple c parameter values. </w:t>
      </w:r>
    </w:p>
    <w:p w14:paraId="08E95153" w14:textId="79E18D8E" w:rsidR="004A21E1" w:rsidRDefault="004A21E1" w:rsidP="000F3DCF">
      <w:pPr>
        <w:pStyle w:val="Heading1"/>
        <w:numPr>
          <w:ilvl w:val="0"/>
          <w:numId w:val="1"/>
        </w:numPr>
        <w:ind w:left="284"/>
      </w:pPr>
      <w:r>
        <w:t>10-bar truss optimality</w:t>
      </w:r>
    </w:p>
    <w:p w14:paraId="32D8B520" w14:textId="77777777" w:rsidR="009963EB" w:rsidRPr="00410295" w:rsidRDefault="009963EB" w:rsidP="009963EB">
      <w:pPr>
        <w:rPr>
          <w:sz w:val="22"/>
          <w:szCs w:val="22"/>
        </w:rPr>
      </w:pPr>
      <w:r w:rsidRPr="00410295">
        <w:rPr>
          <w:rFonts w:ascii="Courier" w:hAnsi="Courier"/>
          <w:sz w:val="22"/>
          <w:szCs w:val="22"/>
        </w:rPr>
        <w:t xml:space="preserve">fopt </w:t>
      </w:r>
      <w:r w:rsidRPr="00410295">
        <w:rPr>
          <w:sz w:val="22"/>
          <w:szCs w:val="22"/>
        </w:rPr>
        <w:t>is optimized total weight of the truss, calculated assuming the density and yield strength of a 6061 aluminium alloy.  This has a density of 2700kg/m^3 and a yield strength of 270 * 10^6 N/m^2.</w:t>
      </w:r>
    </w:p>
    <w:p w14:paraId="3EA948DE" w14:textId="77777777" w:rsidR="009963EB" w:rsidRPr="00410295" w:rsidRDefault="009963EB" w:rsidP="009963EB">
      <w:pPr>
        <w:rPr>
          <w:sz w:val="22"/>
          <w:szCs w:val="22"/>
        </w:rPr>
      </w:pPr>
      <w:r w:rsidRPr="00410295">
        <w:rPr>
          <w:rFonts w:ascii="Courier" w:hAnsi="Courier"/>
          <w:sz w:val="22"/>
          <w:szCs w:val="22"/>
        </w:rPr>
        <w:t>xopt</w:t>
      </w:r>
      <w:r w:rsidRPr="00410295">
        <w:rPr>
          <w:sz w:val="22"/>
          <w:szCs w:val="22"/>
        </w:rPr>
        <w:t xml:space="preserve"> is the vector of cross-sectional area of each bar with the indices corresponding to the bar elements shown in Assignment 1.</w:t>
      </w:r>
    </w:p>
    <w:p w14:paraId="5FB4B6E1" w14:textId="77777777" w:rsidR="009963EB" w:rsidRPr="009963EB" w:rsidRDefault="009963EB" w:rsidP="009963EB"/>
    <w:p w14:paraId="524D29E5" w14:textId="2BFC0B95" w:rsidR="009963EB" w:rsidRPr="009963EB" w:rsidRDefault="009963EB" w:rsidP="009963EB">
      <w:pPr>
        <w:pStyle w:val="Heading3"/>
      </w:pPr>
      <w:r>
        <w:t>One Pass Penalty</w:t>
      </w:r>
    </w:p>
    <w:p w14:paraId="79D4B8A8" w14:textId="230E2259" w:rsidR="005D043A" w:rsidRPr="00410295" w:rsidRDefault="005D043A" w:rsidP="005D043A">
      <w:pPr>
        <w:rPr>
          <w:sz w:val="22"/>
          <w:szCs w:val="22"/>
        </w:rPr>
      </w:pPr>
      <w:r w:rsidRPr="00410295">
        <w:rPr>
          <w:sz w:val="22"/>
          <w:szCs w:val="22"/>
        </w:rPr>
        <w:t xml:space="preserve">Using one of the runs for </w:t>
      </w:r>
      <w:r w:rsidRPr="00410295">
        <w:rPr>
          <w:b/>
          <w:bCs/>
          <w:sz w:val="22"/>
          <w:szCs w:val="22"/>
        </w:rPr>
        <w:t>a one-pass penalty</w:t>
      </w:r>
      <w:r w:rsidR="00BA4E63" w:rsidRPr="00410295">
        <w:rPr>
          <w:b/>
          <w:bCs/>
          <w:sz w:val="22"/>
          <w:szCs w:val="22"/>
        </w:rPr>
        <w:t xml:space="preserve"> </w:t>
      </w:r>
      <w:r w:rsidR="00BA4E63" w:rsidRPr="00410295">
        <w:rPr>
          <w:sz w:val="22"/>
          <w:szCs w:val="22"/>
        </w:rPr>
        <w:t>the following output is generated</w:t>
      </w:r>
      <w:r w:rsidR="009963EB" w:rsidRPr="00410295">
        <w:rPr>
          <w:sz w:val="22"/>
          <w:szCs w:val="22"/>
        </w:rPr>
        <w:t>:</w:t>
      </w:r>
    </w:p>
    <w:p w14:paraId="1CDB45B6" w14:textId="77777777" w:rsidR="009963EB" w:rsidRPr="00410295" w:rsidRDefault="009963EB" w:rsidP="005D043A">
      <w:pPr>
        <w:rPr>
          <w:sz w:val="22"/>
          <w:szCs w:val="22"/>
        </w:rPr>
      </w:pPr>
    </w:p>
    <w:p w14:paraId="29CFECBF" w14:textId="77777777" w:rsidR="000F0530" w:rsidRPr="00410295" w:rsidRDefault="000F0530" w:rsidP="000F0530">
      <w:pPr>
        <w:rPr>
          <w:rFonts w:ascii="Courier" w:hAnsi="Courier"/>
          <w:sz w:val="22"/>
          <w:szCs w:val="22"/>
        </w:rPr>
      </w:pPr>
      <w:r w:rsidRPr="00410295">
        <w:rPr>
          <w:rFonts w:ascii="Courier" w:hAnsi="Courier"/>
          <w:sz w:val="22"/>
          <w:szCs w:val="22"/>
        </w:rPr>
        <w:t>xopt [  6.59132677e-07   1.00451299e-07   2.66050288e-07   4.85029805e-07</w:t>
      </w:r>
    </w:p>
    <w:p w14:paraId="28BA2D36" w14:textId="77777777" w:rsidR="000F0530" w:rsidRPr="00410295" w:rsidRDefault="000F0530" w:rsidP="000F0530">
      <w:pPr>
        <w:rPr>
          <w:rFonts w:ascii="Courier" w:hAnsi="Courier"/>
          <w:sz w:val="22"/>
          <w:szCs w:val="22"/>
        </w:rPr>
      </w:pPr>
      <w:r w:rsidRPr="00410295">
        <w:rPr>
          <w:rFonts w:ascii="Courier" w:hAnsi="Courier"/>
          <w:sz w:val="22"/>
          <w:szCs w:val="22"/>
        </w:rPr>
        <w:t xml:space="preserve">   1.32222080e-07   1.13622423e-07   1.05595013e-06   3.90481588e-08</w:t>
      </w:r>
    </w:p>
    <w:p w14:paraId="09653195" w14:textId="77777777" w:rsidR="000F0530" w:rsidRPr="00410295" w:rsidRDefault="000F0530" w:rsidP="000F0530">
      <w:pPr>
        <w:rPr>
          <w:rFonts w:ascii="Courier" w:hAnsi="Courier"/>
          <w:sz w:val="22"/>
          <w:szCs w:val="22"/>
        </w:rPr>
      </w:pPr>
      <w:r w:rsidRPr="00410295">
        <w:rPr>
          <w:rFonts w:ascii="Courier" w:hAnsi="Courier"/>
          <w:sz w:val="22"/>
          <w:szCs w:val="22"/>
        </w:rPr>
        <w:t xml:space="preserve">   4.30654870e-07   8.92079244e-08]</w:t>
      </w:r>
    </w:p>
    <w:p w14:paraId="5F44DF88" w14:textId="6F48F558" w:rsidR="009963EB" w:rsidRDefault="000F0530" w:rsidP="00410295">
      <w:pPr>
        <w:rPr>
          <w:rFonts w:ascii="Courier" w:hAnsi="Courier"/>
          <w:sz w:val="22"/>
          <w:szCs w:val="22"/>
        </w:rPr>
      </w:pPr>
      <w:r w:rsidRPr="00410295">
        <w:rPr>
          <w:rFonts w:ascii="Courier" w:hAnsi="Courier"/>
          <w:sz w:val="22"/>
          <w:szCs w:val="22"/>
        </w:rPr>
        <w:t>fopt 0.0109921230571</w:t>
      </w:r>
    </w:p>
    <w:p w14:paraId="5CF9349E" w14:textId="77777777" w:rsidR="00410295" w:rsidRPr="00410295" w:rsidRDefault="00410295" w:rsidP="00410295">
      <w:pPr>
        <w:rPr>
          <w:sz w:val="22"/>
          <w:szCs w:val="22"/>
        </w:rPr>
      </w:pPr>
    </w:p>
    <w:p w14:paraId="6AD7B625" w14:textId="5479EB36" w:rsidR="009963EB" w:rsidRPr="00410295" w:rsidRDefault="009963EB" w:rsidP="009963EB">
      <w:pPr>
        <w:rPr>
          <w:sz w:val="22"/>
          <w:szCs w:val="22"/>
        </w:rPr>
      </w:pPr>
      <w:r w:rsidRPr="00410295">
        <w:rPr>
          <w:sz w:val="22"/>
          <w:szCs w:val="22"/>
        </w:rPr>
        <w:t xml:space="preserve">Figure </w:t>
      </w:r>
      <w:r w:rsidR="003040B8" w:rsidRPr="00410295">
        <w:rPr>
          <w:sz w:val="22"/>
          <w:szCs w:val="22"/>
        </w:rPr>
        <w:t>3</w:t>
      </w:r>
      <w:r w:rsidRPr="00410295">
        <w:rPr>
          <w:sz w:val="22"/>
          <w:szCs w:val="22"/>
        </w:rPr>
        <w:t xml:space="preserve"> shows the average of 5 independent runs of 5000 iterations. f as shown on the y axis is the optimal weight calculated and it is plotted against the number of iterations (time) for the 10-bar truss problem. The number of independent runs is limited to 5 due to time constraints as it took around 30 minutes to run due to the inefficiencies of Assignment 1. </w:t>
      </w:r>
    </w:p>
    <w:p w14:paraId="70739AF5" w14:textId="77777777" w:rsidR="009963EB" w:rsidRDefault="009963EB" w:rsidP="009963EB"/>
    <w:p w14:paraId="1E0C8A0A" w14:textId="77777777" w:rsidR="009963EB" w:rsidRDefault="009963EB" w:rsidP="009963EB">
      <w:r>
        <w:rPr>
          <w:noProof/>
        </w:rPr>
        <w:drawing>
          <wp:inline distT="0" distB="0" distL="0" distR="0" wp14:anchorId="5591072D" wp14:editId="37CD1CAB">
            <wp:extent cx="2985432" cy="2294890"/>
            <wp:effectExtent l="0" t="0" r="12065" b="0"/>
            <wp:docPr id="15" name="Picture 15" descr="../../../../Desktop/Screen%20Shot%202018-12-05%20at%204.06.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2-05%20at%204.06.35%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3771" cy="2308987"/>
                    </a:xfrm>
                    <a:prstGeom prst="rect">
                      <a:avLst/>
                    </a:prstGeom>
                    <a:noFill/>
                    <a:ln>
                      <a:noFill/>
                    </a:ln>
                  </pic:spPr>
                </pic:pic>
              </a:graphicData>
            </a:graphic>
          </wp:inline>
        </w:drawing>
      </w:r>
      <w:r>
        <w:rPr>
          <w:noProof/>
        </w:rPr>
        <w:drawing>
          <wp:inline distT="0" distB="0" distL="0" distR="0" wp14:anchorId="52D1A55C" wp14:editId="4FC1A113">
            <wp:extent cx="2881057" cy="2235577"/>
            <wp:effectExtent l="0" t="0" r="0" b="0"/>
            <wp:docPr id="16" name="Picture 16" descr="../../../../Desktop/Screen%20Shot%202018-12-05%20at%204.06.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2-05%20at%204.06.16%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2167" cy="2267476"/>
                    </a:xfrm>
                    <a:prstGeom prst="rect">
                      <a:avLst/>
                    </a:prstGeom>
                    <a:noFill/>
                    <a:ln>
                      <a:noFill/>
                    </a:ln>
                  </pic:spPr>
                </pic:pic>
              </a:graphicData>
            </a:graphic>
          </wp:inline>
        </w:drawing>
      </w:r>
    </w:p>
    <w:p w14:paraId="62185DCC" w14:textId="30B087C6" w:rsidR="009963EB" w:rsidRPr="00410295" w:rsidRDefault="009963EB" w:rsidP="009963EB">
      <w:pPr>
        <w:jc w:val="center"/>
        <w:rPr>
          <w:sz w:val="22"/>
          <w:szCs w:val="22"/>
        </w:rPr>
      </w:pPr>
      <w:r w:rsidRPr="00410295">
        <w:rPr>
          <w:sz w:val="22"/>
          <w:szCs w:val="22"/>
        </w:rPr>
        <w:t xml:space="preserve">Figure </w:t>
      </w:r>
      <w:r w:rsidR="003040B8" w:rsidRPr="00410295">
        <w:rPr>
          <w:sz w:val="22"/>
          <w:szCs w:val="22"/>
        </w:rPr>
        <w:t>3</w:t>
      </w:r>
      <w:r w:rsidRPr="00410295">
        <w:rPr>
          <w:sz w:val="22"/>
          <w:szCs w:val="22"/>
        </w:rPr>
        <w:t>: Average of 5 independent runs of the optimal weight for the 10 bar truss. Left side is scaled with semilogy for clarity using a one-pass penalty</w:t>
      </w:r>
      <w:r w:rsidR="00457015" w:rsidRPr="00410295">
        <w:rPr>
          <w:sz w:val="22"/>
          <w:szCs w:val="22"/>
        </w:rPr>
        <w:t xml:space="preserve">. The optimal f is the weight of the truss in total in kg. </w:t>
      </w:r>
    </w:p>
    <w:p w14:paraId="5BD355D7" w14:textId="77777777" w:rsidR="009963EB" w:rsidRDefault="009963EB" w:rsidP="009963EB"/>
    <w:p w14:paraId="53A4279F" w14:textId="77777777" w:rsidR="003E4217" w:rsidRDefault="003E4217" w:rsidP="003E4217">
      <w:pPr>
        <w:pStyle w:val="Heading3"/>
      </w:pPr>
      <w:r>
        <w:t>Convergence Trend of one-pass penalty</w:t>
      </w:r>
    </w:p>
    <w:p w14:paraId="5451728B" w14:textId="5F6470C8" w:rsidR="003E4217" w:rsidRPr="00410295" w:rsidRDefault="003E4217" w:rsidP="00410295">
      <w:pPr>
        <w:rPr>
          <w:sz w:val="22"/>
          <w:szCs w:val="22"/>
        </w:rPr>
      </w:pPr>
      <w:r w:rsidRPr="00410295">
        <w:rPr>
          <w:sz w:val="22"/>
          <w:szCs w:val="22"/>
        </w:rPr>
        <w:t xml:space="preserve">Again, the convergence trend is generated by averaging 5 independent runs because of </w:t>
      </w:r>
      <w:r w:rsidR="0008549F" w:rsidRPr="00410295">
        <w:rPr>
          <w:sz w:val="22"/>
          <w:szCs w:val="22"/>
        </w:rPr>
        <w:t xml:space="preserve">the randomness. The higher number of independent runs is better but due to bad assignment 1 code I am restricted to a relatively small value because 5 independent runs already take around 30 min. </w:t>
      </w:r>
    </w:p>
    <w:p w14:paraId="3CA17AED" w14:textId="5054C636" w:rsidR="007F716D" w:rsidRDefault="009963EB" w:rsidP="009963EB">
      <w:pPr>
        <w:pStyle w:val="Heading3"/>
      </w:pPr>
      <w:r>
        <w:t>Quadratic Penalty</w:t>
      </w:r>
    </w:p>
    <w:p w14:paraId="325FE33E" w14:textId="4771F452" w:rsidR="00A42030" w:rsidRPr="00410295" w:rsidRDefault="00A42030" w:rsidP="00C551C8">
      <w:pPr>
        <w:rPr>
          <w:sz w:val="22"/>
          <w:szCs w:val="22"/>
        </w:rPr>
      </w:pPr>
      <w:r w:rsidRPr="00410295">
        <w:rPr>
          <w:sz w:val="22"/>
          <w:szCs w:val="22"/>
        </w:rPr>
        <w:t xml:space="preserve">Using one of the runs with </w:t>
      </w:r>
      <w:r w:rsidR="00E85DB4" w:rsidRPr="00410295">
        <w:rPr>
          <w:b/>
          <w:bCs/>
          <w:sz w:val="22"/>
          <w:szCs w:val="22"/>
        </w:rPr>
        <w:t>P</w:t>
      </w:r>
      <w:r w:rsidRPr="00410295">
        <w:rPr>
          <w:b/>
          <w:bCs/>
          <w:sz w:val="22"/>
          <w:szCs w:val="22"/>
        </w:rPr>
        <w:t>=1</w:t>
      </w:r>
      <w:r w:rsidR="00DB69F1" w:rsidRPr="00410295">
        <w:rPr>
          <w:b/>
          <w:bCs/>
          <w:sz w:val="22"/>
          <w:szCs w:val="22"/>
        </w:rPr>
        <w:t>, 10, 100</w:t>
      </w:r>
      <w:r w:rsidRPr="00410295">
        <w:rPr>
          <w:sz w:val="22"/>
          <w:szCs w:val="22"/>
        </w:rPr>
        <w:t xml:space="preserve"> </w:t>
      </w:r>
      <w:r w:rsidR="005D043A" w:rsidRPr="00410295">
        <w:rPr>
          <w:sz w:val="22"/>
          <w:szCs w:val="22"/>
        </w:rPr>
        <w:t xml:space="preserve">using a quadratic penalty </w:t>
      </w:r>
      <w:r w:rsidRPr="00410295">
        <w:rPr>
          <w:sz w:val="22"/>
          <w:szCs w:val="22"/>
        </w:rPr>
        <w:t>the following output is generated</w:t>
      </w:r>
      <w:r w:rsidR="00A6585B" w:rsidRPr="00410295">
        <w:rPr>
          <w:sz w:val="22"/>
          <w:szCs w:val="22"/>
        </w:rPr>
        <w:t xml:space="preserve">. This takes quite a while to run so I only showed one example output per P value, and also serves as to </w:t>
      </w:r>
      <w:r w:rsidR="00C551C8" w:rsidRPr="00410295">
        <w:rPr>
          <w:sz w:val="22"/>
          <w:szCs w:val="22"/>
        </w:rPr>
        <w:t>minimize the</w:t>
      </w:r>
      <w:r w:rsidR="00A6585B" w:rsidRPr="00410295">
        <w:rPr>
          <w:sz w:val="22"/>
          <w:szCs w:val="22"/>
        </w:rPr>
        <w:t xml:space="preserve"> clutter </w:t>
      </w:r>
      <w:r w:rsidR="00C551C8" w:rsidRPr="00410295">
        <w:rPr>
          <w:sz w:val="22"/>
          <w:szCs w:val="22"/>
        </w:rPr>
        <w:t>on the</w:t>
      </w:r>
      <w:r w:rsidR="00A6585B" w:rsidRPr="00410295">
        <w:rPr>
          <w:sz w:val="22"/>
          <w:szCs w:val="22"/>
        </w:rPr>
        <w:t xml:space="preserve"> document</w:t>
      </w:r>
      <w:r w:rsidRPr="00410295">
        <w:rPr>
          <w:sz w:val="22"/>
          <w:szCs w:val="22"/>
        </w:rPr>
        <w:t>:</w:t>
      </w:r>
    </w:p>
    <w:p w14:paraId="5D305A03" w14:textId="22F9FF3B" w:rsidR="00EB0A1F" w:rsidRPr="00410295" w:rsidRDefault="00EB0A1F" w:rsidP="00C551C8">
      <w:pPr>
        <w:rPr>
          <w:b/>
          <w:bCs/>
          <w:sz w:val="22"/>
          <w:szCs w:val="22"/>
        </w:rPr>
      </w:pPr>
      <w:r w:rsidRPr="00410295">
        <w:rPr>
          <w:b/>
          <w:bCs/>
          <w:sz w:val="22"/>
          <w:szCs w:val="22"/>
        </w:rPr>
        <w:t>P=1</w:t>
      </w:r>
    </w:p>
    <w:p w14:paraId="6CF2CF28" w14:textId="77777777" w:rsidR="00044998" w:rsidRPr="00410295" w:rsidRDefault="00044998" w:rsidP="00044998">
      <w:pPr>
        <w:rPr>
          <w:rFonts w:ascii="Courier" w:hAnsi="Courier"/>
          <w:sz w:val="22"/>
          <w:szCs w:val="22"/>
        </w:rPr>
      </w:pPr>
      <w:r w:rsidRPr="00410295">
        <w:rPr>
          <w:rFonts w:ascii="Courier" w:hAnsi="Courier"/>
          <w:sz w:val="22"/>
          <w:szCs w:val="22"/>
        </w:rPr>
        <w:t>xopt [  1.67962874e-06   2.29641819e-07   1.41070501e-07   3.19882045e-07</w:t>
      </w:r>
    </w:p>
    <w:p w14:paraId="3A02181C" w14:textId="77777777" w:rsidR="00044998" w:rsidRPr="00410295" w:rsidRDefault="00044998" w:rsidP="00044998">
      <w:pPr>
        <w:rPr>
          <w:rFonts w:ascii="Courier" w:hAnsi="Courier"/>
          <w:sz w:val="22"/>
          <w:szCs w:val="22"/>
        </w:rPr>
      </w:pPr>
      <w:r w:rsidRPr="00410295">
        <w:rPr>
          <w:rFonts w:ascii="Courier" w:hAnsi="Courier"/>
          <w:sz w:val="22"/>
          <w:szCs w:val="22"/>
        </w:rPr>
        <w:t xml:space="preserve">   3.31579780e-07   1.16674870e-06   7.25534924e-08   4.93178099e-07</w:t>
      </w:r>
    </w:p>
    <w:p w14:paraId="7D63B745" w14:textId="77777777" w:rsidR="00044998" w:rsidRPr="00410295" w:rsidRDefault="00044998" w:rsidP="00044998">
      <w:pPr>
        <w:rPr>
          <w:rFonts w:ascii="Courier" w:hAnsi="Courier"/>
          <w:sz w:val="22"/>
          <w:szCs w:val="22"/>
        </w:rPr>
      </w:pPr>
      <w:r w:rsidRPr="00410295">
        <w:rPr>
          <w:rFonts w:ascii="Courier" w:hAnsi="Courier"/>
          <w:sz w:val="22"/>
          <w:szCs w:val="22"/>
        </w:rPr>
        <w:t xml:space="preserve">   5.29934413e-07   1.90177136e-07]</w:t>
      </w:r>
    </w:p>
    <w:p w14:paraId="6BC1419D" w14:textId="757ACEBF" w:rsidR="00EB0A1F" w:rsidRPr="00410295" w:rsidRDefault="00044998" w:rsidP="00044998">
      <w:pPr>
        <w:rPr>
          <w:rFonts w:ascii="Courier" w:hAnsi="Courier"/>
          <w:sz w:val="22"/>
          <w:szCs w:val="22"/>
        </w:rPr>
      </w:pPr>
      <w:r w:rsidRPr="00410295">
        <w:rPr>
          <w:rFonts w:ascii="Courier" w:hAnsi="Courier"/>
          <w:sz w:val="22"/>
          <w:szCs w:val="22"/>
        </w:rPr>
        <w:t>fopt 0.0161082282816</w:t>
      </w:r>
    </w:p>
    <w:p w14:paraId="79B6CC1F" w14:textId="74C1B566" w:rsidR="00DB69F1" w:rsidRPr="00410295" w:rsidRDefault="00DB69F1" w:rsidP="00C551C8">
      <w:pPr>
        <w:rPr>
          <w:b/>
          <w:bCs/>
          <w:sz w:val="22"/>
          <w:szCs w:val="22"/>
        </w:rPr>
      </w:pPr>
      <w:r w:rsidRPr="00410295">
        <w:rPr>
          <w:b/>
          <w:bCs/>
          <w:sz w:val="22"/>
          <w:szCs w:val="22"/>
        </w:rPr>
        <w:t>P=10</w:t>
      </w:r>
    </w:p>
    <w:p w14:paraId="01E0BCA7" w14:textId="77777777" w:rsidR="00C126E1" w:rsidRPr="00410295" w:rsidRDefault="00C126E1" w:rsidP="00C126E1">
      <w:pPr>
        <w:rPr>
          <w:rFonts w:ascii="Courier" w:hAnsi="Courier"/>
          <w:sz w:val="22"/>
          <w:szCs w:val="22"/>
        </w:rPr>
      </w:pPr>
      <w:r w:rsidRPr="00410295">
        <w:rPr>
          <w:rFonts w:ascii="Courier" w:hAnsi="Courier"/>
          <w:sz w:val="22"/>
          <w:szCs w:val="22"/>
        </w:rPr>
        <w:t>xopt [  7.65153013e-07   1.24423101e-07   2.66686809e-07   3.80886755e-07</w:t>
      </w:r>
    </w:p>
    <w:p w14:paraId="25B21295" w14:textId="77777777" w:rsidR="00C126E1" w:rsidRPr="00410295" w:rsidRDefault="00C126E1" w:rsidP="00C126E1">
      <w:pPr>
        <w:rPr>
          <w:rFonts w:ascii="Courier" w:hAnsi="Courier"/>
          <w:sz w:val="22"/>
          <w:szCs w:val="22"/>
        </w:rPr>
      </w:pPr>
      <w:r w:rsidRPr="00410295">
        <w:rPr>
          <w:rFonts w:ascii="Courier" w:hAnsi="Courier"/>
          <w:sz w:val="22"/>
          <w:szCs w:val="22"/>
        </w:rPr>
        <w:t xml:space="preserve">   4.94411950e-07   3.28012683e-07   9.21434498e-07   2.94054194e-09</w:t>
      </w:r>
    </w:p>
    <w:p w14:paraId="3B7FB5A6" w14:textId="77777777" w:rsidR="00C126E1" w:rsidRPr="00410295" w:rsidRDefault="00C126E1" w:rsidP="00C126E1">
      <w:pPr>
        <w:rPr>
          <w:rFonts w:ascii="Courier" w:hAnsi="Courier"/>
          <w:sz w:val="22"/>
          <w:szCs w:val="22"/>
        </w:rPr>
      </w:pPr>
      <w:r w:rsidRPr="00410295">
        <w:rPr>
          <w:rFonts w:ascii="Courier" w:hAnsi="Courier"/>
          <w:sz w:val="22"/>
          <w:szCs w:val="22"/>
        </w:rPr>
        <w:t xml:space="preserve">   4.33066706e-07   1.87165876e-07]</w:t>
      </w:r>
    </w:p>
    <w:p w14:paraId="2D042F43" w14:textId="2D6871C7" w:rsidR="0053720A" w:rsidRPr="00410295" w:rsidRDefault="00C126E1" w:rsidP="00C126E1">
      <w:pPr>
        <w:rPr>
          <w:rFonts w:ascii="Courier" w:hAnsi="Courier"/>
          <w:sz w:val="22"/>
          <w:szCs w:val="22"/>
        </w:rPr>
      </w:pPr>
      <w:r w:rsidRPr="00410295">
        <w:rPr>
          <w:rFonts w:ascii="Courier" w:hAnsi="Courier"/>
          <w:sz w:val="22"/>
          <w:szCs w:val="22"/>
        </w:rPr>
        <w:t>fopt 0.0126322973516</w:t>
      </w:r>
    </w:p>
    <w:p w14:paraId="4CAFC8D3" w14:textId="4A500199" w:rsidR="00815631" w:rsidRPr="00410295" w:rsidRDefault="00815631" w:rsidP="00C126E1">
      <w:pPr>
        <w:rPr>
          <w:rFonts w:ascii="Courier" w:hAnsi="Courier"/>
          <w:b/>
          <w:bCs/>
          <w:sz w:val="22"/>
          <w:szCs w:val="22"/>
        </w:rPr>
      </w:pPr>
      <w:r w:rsidRPr="00410295">
        <w:rPr>
          <w:rFonts w:ascii="Courier" w:hAnsi="Courier"/>
          <w:b/>
          <w:bCs/>
          <w:sz w:val="22"/>
          <w:szCs w:val="22"/>
        </w:rPr>
        <w:t>P = 100</w:t>
      </w:r>
    </w:p>
    <w:p w14:paraId="3966DB4C" w14:textId="77777777" w:rsidR="00815631" w:rsidRPr="00410295" w:rsidRDefault="00815631" w:rsidP="00815631">
      <w:pPr>
        <w:rPr>
          <w:rFonts w:ascii="Courier" w:hAnsi="Courier"/>
          <w:sz w:val="22"/>
          <w:szCs w:val="22"/>
        </w:rPr>
      </w:pPr>
      <w:r w:rsidRPr="00410295">
        <w:rPr>
          <w:rFonts w:ascii="Courier" w:hAnsi="Courier"/>
          <w:sz w:val="22"/>
          <w:szCs w:val="22"/>
        </w:rPr>
        <w:t>xopt [  1.24762904e-06   1.58891204e-07   4.45165774e-07   1.59348258e-07</w:t>
      </w:r>
    </w:p>
    <w:p w14:paraId="39F7CC99" w14:textId="77777777" w:rsidR="00815631" w:rsidRPr="00410295" w:rsidRDefault="00815631" w:rsidP="00815631">
      <w:pPr>
        <w:rPr>
          <w:rFonts w:ascii="Courier" w:hAnsi="Courier"/>
          <w:sz w:val="22"/>
          <w:szCs w:val="22"/>
        </w:rPr>
      </w:pPr>
      <w:r w:rsidRPr="00410295">
        <w:rPr>
          <w:rFonts w:ascii="Courier" w:hAnsi="Courier"/>
          <w:sz w:val="22"/>
          <w:szCs w:val="22"/>
        </w:rPr>
        <w:t xml:space="preserve">   4.43174028e-08   3.28803263e-07   1.24335250e-07   6.87394371e-07</w:t>
      </w:r>
    </w:p>
    <w:p w14:paraId="7270E930" w14:textId="77777777" w:rsidR="00815631" w:rsidRPr="00410295" w:rsidRDefault="00815631" w:rsidP="00815631">
      <w:pPr>
        <w:rPr>
          <w:rFonts w:ascii="Courier" w:hAnsi="Courier"/>
          <w:sz w:val="22"/>
          <w:szCs w:val="22"/>
        </w:rPr>
      </w:pPr>
      <w:r w:rsidRPr="00410295">
        <w:rPr>
          <w:rFonts w:ascii="Courier" w:hAnsi="Courier"/>
          <w:sz w:val="22"/>
          <w:szCs w:val="22"/>
        </w:rPr>
        <w:t xml:space="preserve">   3.77365586e-07   1.63029885e-07]</w:t>
      </w:r>
    </w:p>
    <w:p w14:paraId="0EB82AD6" w14:textId="70AECDF2" w:rsidR="00815631" w:rsidRPr="00410295" w:rsidRDefault="00815631" w:rsidP="00815631">
      <w:pPr>
        <w:rPr>
          <w:rFonts w:ascii="Courier" w:hAnsi="Courier"/>
          <w:sz w:val="22"/>
          <w:szCs w:val="22"/>
        </w:rPr>
      </w:pPr>
      <w:r w:rsidRPr="00410295">
        <w:rPr>
          <w:rFonts w:ascii="Courier" w:hAnsi="Courier"/>
          <w:sz w:val="22"/>
          <w:szCs w:val="22"/>
        </w:rPr>
        <w:t>fopt 0.0111991012678</w:t>
      </w:r>
    </w:p>
    <w:p w14:paraId="1AE1BC48" w14:textId="0DBDF5F7" w:rsidR="00C126E1" w:rsidRDefault="000517C6" w:rsidP="00C126E1">
      <w:pPr>
        <w:rPr>
          <w:rFonts w:ascii="Courier" w:hAnsi="Courier"/>
        </w:rPr>
      </w:pPr>
      <w:r>
        <w:rPr>
          <w:rFonts w:ascii="Courier" w:hAnsi="Courier"/>
          <w:noProof/>
        </w:rPr>
        <w:drawing>
          <wp:inline distT="0" distB="0" distL="0" distR="0" wp14:anchorId="6A4F12DF" wp14:editId="6BEA9BF5">
            <wp:extent cx="3023235" cy="2307329"/>
            <wp:effectExtent l="0" t="0" r="0" b="4445"/>
            <wp:docPr id="21" name="Picture 21" descr="../../../../Desktop/quadratic_p1_average_semi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quadratic_p1_average_semilog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127" cy="2311826"/>
                    </a:xfrm>
                    <a:prstGeom prst="rect">
                      <a:avLst/>
                    </a:prstGeom>
                    <a:noFill/>
                    <a:ln>
                      <a:noFill/>
                    </a:ln>
                  </pic:spPr>
                </pic:pic>
              </a:graphicData>
            </a:graphic>
          </wp:inline>
        </w:drawing>
      </w:r>
      <w:r>
        <w:rPr>
          <w:rFonts w:ascii="Courier" w:hAnsi="Courier"/>
          <w:noProof/>
        </w:rPr>
        <w:drawing>
          <wp:inline distT="0" distB="0" distL="0" distR="0" wp14:anchorId="59DF2167" wp14:editId="23835B04">
            <wp:extent cx="3023235" cy="2305990"/>
            <wp:effectExtent l="0" t="0" r="0" b="5715"/>
            <wp:docPr id="22" name="Picture 22" descr="../../../../Desktop/quadratic_p1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quadratic_p1_aver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0936" cy="2311864"/>
                    </a:xfrm>
                    <a:prstGeom prst="rect">
                      <a:avLst/>
                    </a:prstGeom>
                    <a:noFill/>
                    <a:ln>
                      <a:noFill/>
                    </a:ln>
                  </pic:spPr>
                </pic:pic>
              </a:graphicData>
            </a:graphic>
          </wp:inline>
        </w:drawing>
      </w:r>
    </w:p>
    <w:p w14:paraId="549ADB06" w14:textId="7A516DEC" w:rsidR="0053720A" w:rsidRPr="00410295" w:rsidRDefault="0053720A" w:rsidP="0053720A">
      <w:pPr>
        <w:rPr>
          <w:sz w:val="22"/>
          <w:szCs w:val="22"/>
        </w:rPr>
      </w:pPr>
      <w:r w:rsidRPr="00410295">
        <w:rPr>
          <w:sz w:val="22"/>
          <w:szCs w:val="22"/>
        </w:rPr>
        <w:t>Figure</w:t>
      </w:r>
      <w:r w:rsidR="003040B8" w:rsidRPr="00410295">
        <w:rPr>
          <w:sz w:val="22"/>
          <w:szCs w:val="22"/>
        </w:rPr>
        <w:t xml:space="preserve"> 4</w:t>
      </w:r>
      <w:r w:rsidRPr="00410295">
        <w:rPr>
          <w:sz w:val="22"/>
          <w:szCs w:val="22"/>
        </w:rPr>
        <w:t>: Average of 5 independent runs for the 10-bar truss using Quadratic Penalty P=1</w:t>
      </w:r>
      <w:r w:rsidR="00457015" w:rsidRPr="00410295">
        <w:rPr>
          <w:sz w:val="22"/>
          <w:szCs w:val="22"/>
        </w:rPr>
        <w:t xml:space="preserve">. </w:t>
      </w:r>
      <w:r w:rsidR="00457015" w:rsidRPr="00410295">
        <w:rPr>
          <w:sz w:val="22"/>
          <w:szCs w:val="22"/>
        </w:rPr>
        <w:t>The optimal f is the weight of the truss in total in kg.</w:t>
      </w:r>
    </w:p>
    <w:p w14:paraId="53D16532" w14:textId="7104A15F" w:rsidR="0053720A" w:rsidRDefault="0030006F" w:rsidP="0053720A">
      <w:r>
        <w:rPr>
          <w:noProof/>
        </w:rPr>
        <w:drawing>
          <wp:inline distT="0" distB="0" distL="0" distR="0" wp14:anchorId="64F7CB03" wp14:editId="323E1635">
            <wp:extent cx="3023235" cy="2252139"/>
            <wp:effectExtent l="0" t="0" r="0" b="8890"/>
            <wp:docPr id="19" name="Picture 19" descr="../../../../Desktop/quadratic_p10_average_semi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quadratic_p10_average_semilog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2015" cy="2258679"/>
                    </a:xfrm>
                    <a:prstGeom prst="rect">
                      <a:avLst/>
                    </a:prstGeom>
                    <a:noFill/>
                    <a:ln>
                      <a:noFill/>
                    </a:ln>
                  </pic:spPr>
                </pic:pic>
              </a:graphicData>
            </a:graphic>
          </wp:inline>
        </w:drawing>
      </w:r>
      <w:r>
        <w:rPr>
          <w:noProof/>
        </w:rPr>
        <w:drawing>
          <wp:inline distT="0" distB="0" distL="0" distR="0" wp14:anchorId="42858278" wp14:editId="58A98BBC">
            <wp:extent cx="2906674" cy="2254235"/>
            <wp:effectExtent l="0" t="0" r="0" b="6985"/>
            <wp:docPr id="20" name="Picture 20" descr="../../../../Desktop/quadratic_p10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quadratic_p10_aver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5126" cy="2260790"/>
                    </a:xfrm>
                    <a:prstGeom prst="rect">
                      <a:avLst/>
                    </a:prstGeom>
                    <a:noFill/>
                    <a:ln>
                      <a:noFill/>
                    </a:ln>
                  </pic:spPr>
                </pic:pic>
              </a:graphicData>
            </a:graphic>
          </wp:inline>
        </w:drawing>
      </w:r>
    </w:p>
    <w:p w14:paraId="23241E36" w14:textId="6E878A74" w:rsidR="0053720A" w:rsidRPr="00410295" w:rsidRDefault="0053720A" w:rsidP="0053720A">
      <w:pPr>
        <w:rPr>
          <w:sz w:val="22"/>
          <w:szCs w:val="22"/>
        </w:rPr>
      </w:pPr>
      <w:r w:rsidRPr="00410295">
        <w:rPr>
          <w:sz w:val="22"/>
          <w:szCs w:val="22"/>
        </w:rPr>
        <w:t>Figure</w:t>
      </w:r>
      <w:r w:rsidR="003040B8" w:rsidRPr="00410295">
        <w:rPr>
          <w:sz w:val="22"/>
          <w:szCs w:val="22"/>
        </w:rPr>
        <w:t xml:space="preserve"> 5</w:t>
      </w:r>
      <w:r w:rsidRPr="00410295">
        <w:rPr>
          <w:sz w:val="22"/>
          <w:szCs w:val="22"/>
        </w:rPr>
        <w:t>: Average of 5 independent runs for the 10-bar truss using Quadratic Penalty P=10</w:t>
      </w:r>
      <w:r w:rsidR="00457015" w:rsidRPr="00410295">
        <w:rPr>
          <w:sz w:val="22"/>
          <w:szCs w:val="22"/>
        </w:rPr>
        <w:t xml:space="preserve">. </w:t>
      </w:r>
      <w:r w:rsidR="00457015" w:rsidRPr="00410295">
        <w:rPr>
          <w:sz w:val="22"/>
          <w:szCs w:val="22"/>
        </w:rPr>
        <w:t>The optimal f is the weight of the truss in total in kg.</w:t>
      </w:r>
      <w:r w:rsidR="00410295">
        <w:rPr>
          <w:sz w:val="22"/>
          <w:szCs w:val="22"/>
        </w:rPr>
        <w:t xml:space="preserve"> Left is the same as the right, apart from it is using semilogy</w:t>
      </w:r>
    </w:p>
    <w:p w14:paraId="3BA7B870" w14:textId="3D623891" w:rsidR="0053720A" w:rsidRDefault="00EB0A1F" w:rsidP="0053720A">
      <w:r>
        <w:rPr>
          <w:noProof/>
        </w:rPr>
        <w:drawing>
          <wp:inline distT="0" distB="0" distL="0" distR="0" wp14:anchorId="44CE105C" wp14:editId="61CEFF98">
            <wp:extent cx="2908935" cy="2241217"/>
            <wp:effectExtent l="0" t="0" r="12065" b="0"/>
            <wp:docPr id="23" name="Picture 23" descr="../../../../Desktop/quadratic_p100_average_semi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quadratic_p100_average_semilog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9183" cy="2256817"/>
                    </a:xfrm>
                    <a:prstGeom prst="rect">
                      <a:avLst/>
                    </a:prstGeom>
                    <a:noFill/>
                    <a:ln>
                      <a:noFill/>
                    </a:ln>
                  </pic:spPr>
                </pic:pic>
              </a:graphicData>
            </a:graphic>
          </wp:inline>
        </w:drawing>
      </w:r>
      <w:r>
        <w:rPr>
          <w:noProof/>
        </w:rPr>
        <w:drawing>
          <wp:inline distT="0" distB="0" distL="0" distR="0" wp14:anchorId="7374AA4F" wp14:editId="1CBB993C">
            <wp:extent cx="2908935" cy="2198975"/>
            <wp:effectExtent l="0" t="0" r="0" b="11430"/>
            <wp:docPr id="24" name="Picture 24" descr="../../../../Desktop/quadratic_p100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quadratic_p100_aver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555" cy="2210027"/>
                    </a:xfrm>
                    <a:prstGeom prst="rect">
                      <a:avLst/>
                    </a:prstGeom>
                    <a:noFill/>
                    <a:ln>
                      <a:noFill/>
                    </a:ln>
                  </pic:spPr>
                </pic:pic>
              </a:graphicData>
            </a:graphic>
          </wp:inline>
        </w:drawing>
      </w:r>
    </w:p>
    <w:p w14:paraId="2C5B6AB8" w14:textId="71E0FBB0" w:rsidR="0053720A" w:rsidRPr="00410295" w:rsidRDefault="0053720A" w:rsidP="0053720A">
      <w:pPr>
        <w:rPr>
          <w:sz w:val="22"/>
          <w:szCs w:val="22"/>
        </w:rPr>
      </w:pPr>
      <w:r w:rsidRPr="00410295">
        <w:rPr>
          <w:sz w:val="22"/>
          <w:szCs w:val="22"/>
        </w:rPr>
        <w:t>Figure</w:t>
      </w:r>
      <w:r w:rsidR="003040B8" w:rsidRPr="00410295">
        <w:rPr>
          <w:sz w:val="22"/>
          <w:szCs w:val="22"/>
        </w:rPr>
        <w:t xml:space="preserve"> 6</w:t>
      </w:r>
      <w:r w:rsidRPr="00410295">
        <w:rPr>
          <w:sz w:val="22"/>
          <w:szCs w:val="22"/>
        </w:rPr>
        <w:t>: Average of 5 independent runs for the 10-bar truss using Quadratic Penalty P=100</w:t>
      </w:r>
      <w:r w:rsidR="00457015" w:rsidRPr="00410295">
        <w:rPr>
          <w:sz w:val="22"/>
          <w:szCs w:val="22"/>
        </w:rPr>
        <w:t xml:space="preserve">. </w:t>
      </w:r>
      <w:r w:rsidR="00457015" w:rsidRPr="00410295">
        <w:rPr>
          <w:sz w:val="22"/>
          <w:szCs w:val="22"/>
        </w:rPr>
        <w:t>The optimal f is the weight of the truss in total in kg.</w:t>
      </w:r>
    </w:p>
    <w:p w14:paraId="5C776A6D" w14:textId="77777777" w:rsidR="00093BA8" w:rsidRPr="00410295" w:rsidRDefault="00093BA8" w:rsidP="00E85DB4">
      <w:pPr>
        <w:rPr>
          <w:sz w:val="22"/>
          <w:szCs w:val="22"/>
        </w:rPr>
      </w:pPr>
    </w:p>
    <w:p w14:paraId="040C2B71" w14:textId="48832964" w:rsidR="00924222" w:rsidRPr="00410295" w:rsidRDefault="00E85DB4" w:rsidP="009963EB">
      <w:pPr>
        <w:rPr>
          <w:sz w:val="22"/>
          <w:szCs w:val="22"/>
        </w:rPr>
      </w:pPr>
      <w:r w:rsidRPr="00410295">
        <w:rPr>
          <w:sz w:val="22"/>
          <w:szCs w:val="22"/>
        </w:rPr>
        <w:t xml:space="preserve">For more output, run the Python code and the values will be printed out on console. The code takes quite some time to run though. </w:t>
      </w:r>
    </w:p>
    <w:p w14:paraId="396A300E" w14:textId="77777777" w:rsidR="002F40D7" w:rsidRDefault="002F40D7" w:rsidP="002F40D7"/>
    <w:p w14:paraId="39C25FDB" w14:textId="77777777" w:rsidR="002F40D7" w:rsidRDefault="002F40D7" w:rsidP="002F40D7">
      <w:pPr>
        <w:pStyle w:val="Heading3"/>
      </w:pPr>
      <w:r>
        <w:t>Compare 3 penalty parameters and convergence using quadratic penalty</w:t>
      </w:r>
    </w:p>
    <w:p w14:paraId="70E41512" w14:textId="37678059" w:rsidR="002F40D7" w:rsidRPr="00410295" w:rsidRDefault="002F40D7" w:rsidP="00FD5515">
      <w:pPr>
        <w:rPr>
          <w:sz w:val="22"/>
          <w:szCs w:val="22"/>
        </w:rPr>
      </w:pPr>
      <w:r w:rsidRPr="00410295">
        <w:rPr>
          <w:sz w:val="22"/>
          <w:szCs w:val="22"/>
        </w:rPr>
        <w:t xml:space="preserve">They don’t make much of a </w:t>
      </w:r>
      <w:r w:rsidRPr="00410295">
        <w:rPr>
          <w:sz w:val="22"/>
          <w:szCs w:val="22"/>
        </w:rPr>
        <w:t>difference apart from a higher P</w:t>
      </w:r>
      <w:r w:rsidRPr="00410295">
        <w:rPr>
          <w:sz w:val="22"/>
          <w:szCs w:val="22"/>
        </w:rPr>
        <w:t xml:space="preserve"> giving lower weights thus more optimal. It also </w:t>
      </w:r>
      <w:r w:rsidR="00E84B2A" w:rsidRPr="00410295">
        <w:rPr>
          <w:sz w:val="22"/>
          <w:szCs w:val="22"/>
        </w:rPr>
        <w:t>looks</w:t>
      </w:r>
      <w:r w:rsidRPr="00410295">
        <w:rPr>
          <w:sz w:val="22"/>
          <w:szCs w:val="22"/>
        </w:rPr>
        <w:t xml:space="preserve"> </w:t>
      </w:r>
      <w:r w:rsidR="00FD5515" w:rsidRPr="00410295">
        <w:rPr>
          <w:sz w:val="22"/>
          <w:szCs w:val="22"/>
        </w:rPr>
        <w:t>to be</w:t>
      </w:r>
      <w:r w:rsidRPr="00410295">
        <w:rPr>
          <w:sz w:val="22"/>
          <w:szCs w:val="22"/>
        </w:rPr>
        <w:t xml:space="preserve"> ever so slightly </w:t>
      </w:r>
      <w:r w:rsidR="00E84B2A" w:rsidRPr="00410295">
        <w:rPr>
          <w:sz w:val="22"/>
          <w:szCs w:val="22"/>
        </w:rPr>
        <w:t xml:space="preserve">begin to </w:t>
      </w:r>
      <w:r w:rsidRPr="00410295">
        <w:rPr>
          <w:sz w:val="22"/>
          <w:szCs w:val="22"/>
        </w:rPr>
        <w:t xml:space="preserve">converge </w:t>
      </w:r>
      <w:r w:rsidR="009215D1" w:rsidRPr="00410295">
        <w:rPr>
          <w:sz w:val="22"/>
          <w:szCs w:val="22"/>
        </w:rPr>
        <w:t>earlier</w:t>
      </w:r>
      <w:r w:rsidRPr="00410295">
        <w:rPr>
          <w:sz w:val="22"/>
          <w:szCs w:val="22"/>
        </w:rPr>
        <w:t xml:space="preserve">. </w:t>
      </w:r>
      <w:r w:rsidRPr="00410295">
        <w:rPr>
          <w:sz w:val="22"/>
          <w:szCs w:val="22"/>
        </w:rPr>
        <w:t xml:space="preserve"> </w:t>
      </w:r>
    </w:p>
    <w:p w14:paraId="35C1A4EE" w14:textId="77777777" w:rsidR="0053720A" w:rsidRDefault="0053720A" w:rsidP="009963EB"/>
    <w:p w14:paraId="7384F3BE" w14:textId="29000C4C" w:rsidR="000F3DCF" w:rsidRDefault="000F3DCF" w:rsidP="00D2619E">
      <w:pPr>
        <w:pStyle w:val="Heading3"/>
      </w:pPr>
      <w:r>
        <w:t>One-Pass Penalty vs Quadratic Penalty</w:t>
      </w:r>
    </w:p>
    <w:p w14:paraId="45830C02" w14:textId="47698C0F" w:rsidR="00926520" w:rsidRPr="00410295" w:rsidRDefault="00FC019A" w:rsidP="0053405F">
      <w:pPr>
        <w:rPr>
          <w:sz w:val="22"/>
          <w:szCs w:val="22"/>
        </w:rPr>
      </w:pPr>
      <w:r w:rsidRPr="00410295">
        <w:rPr>
          <w:sz w:val="22"/>
          <w:szCs w:val="22"/>
        </w:rPr>
        <w:t>The results from the one-pass and quadratic penalty are similar both around</w:t>
      </w:r>
      <w:r w:rsidR="00E85DB4" w:rsidRPr="00410295">
        <w:rPr>
          <w:sz w:val="22"/>
          <w:szCs w:val="22"/>
        </w:rPr>
        <w:t xml:space="preserve"> the order of</w:t>
      </w:r>
      <w:r w:rsidRPr="00410295">
        <w:rPr>
          <w:sz w:val="22"/>
          <w:szCs w:val="22"/>
        </w:rPr>
        <w:t xml:space="preserve"> 10g. </w:t>
      </w:r>
      <w:r w:rsidR="0053405F" w:rsidRPr="00410295">
        <w:rPr>
          <w:sz w:val="22"/>
          <w:szCs w:val="22"/>
        </w:rPr>
        <w:t xml:space="preserve"> From the graphs there is not much difference between the one-pass penalty and the quadratic penalty apart from that the one-pass penalty look like it converges more steeply than the quadratic penalty. </w:t>
      </w:r>
      <w:r w:rsidR="0008549F" w:rsidRPr="00410295">
        <w:rPr>
          <w:sz w:val="22"/>
          <w:szCs w:val="22"/>
        </w:rPr>
        <w:t>Again, this difference is minute and could also be a result of randomness and are not significant.</w:t>
      </w:r>
    </w:p>
    <w:p w14:paraId="7BA81325" w14:textId="3740144E" w:rsidR="00AE59E1" w:rsidRPr="00410295" w:rsidRDefault="00AE59E1" w:rsidP="0053405F">
      <w:pPr>
        <w:rPr>
          <w:sz w:val="22"/>
          <w:szCs w:val="22"/>
        </w:rPr>
      </w:pPr>
      <w:r w:rsidRPr="00410295">
        <w:rPr>
          <w:sz w:val="22"/>
          <w:szCs w:val="22"/>
        </w:rPr>
        <w:t>Note: Values outputted for one-pass and quadratic are verified against the constraint after the fac</w:t>
      </w:r>
      <w:r w:rsidR="005E78FD" w:rsidRPr="00410295">
        <w:rPr>
          <w:sz w:val="22"/>
          <w:szCs w:val="22"/>
        </w:rPr>
        <w:t>t by checking the bounds by hand</w:t>
      </w:r>
      <w:r w:rsidR="00652149" w:rsidRPr="00410295">
        <w:rPr>
          <w:sz w:val="22"/>
          <w:szCs w:val="22"/>
        </w:rPr>
        <w:t>.</w:t>
      </w:r>
    </w:p>
    <w:p w14:paraId="4A279D6B" w14:textId="77777777" w:rsidR="0080451D" w:rsidRDefault="0080451D" w:rsidP="000F3DCF"/>
    <w:p w14:paraId="248A3699" w14:textId="60D7689E" w:rsidR="00F9473D" w:rsidRPr="00410295" w:rsidRDefault="0008549F" w:rsidP="00410295">
      <w:pPr>
        <w:pStyle w:val="Heading2"/>
      </w:pPr>
      <w:r>
        <w:t>Feasibility of Results</w:t>
      </w:r>
    </w:p>
    <w:p w14:paraId="51194636" w14:textId="16B9E9D0" w:rsidR="00AE59E1" w:rsidRPr="00CB5037" w:rsidRDefault="00D2619E" w:rsidP="00CB5037">
      <w:pPr>
        <w:pStyle w:val="p1"/>
        <w:rPr>
          <w:rFonts w:ascii="Calibri" w:hAnsi="Calibri"/>
          <w:sz w:val="22"/>
          <w:szCs w:val="22"/>
        </w:rPr>
      </w:pPr>
      <w:r w:rsidRPr="00410295">
        <w:rPr>
          <w:rFonts w:ascii="Calibri" w:hAnsi="Calibri"/>
          <w:sz w:val="22"/>
          <w:szCs w:val="22"/>
        </w:rPr>
        <w:t>No the designs are not feasible, b</w:t>
      </w:r>
      <w:r w:rsidR="00F9473D" w:rsidRPr="00410295">
        <w:rPr>
          <w:rFonts w:ascii="Calibri" w:hAnsi="Calibri"/>
          <w:sz w:val="22"/>
          <w:szCs w:val="22"/>
        </w:rPr>
        <w:t xml:space="preserve">ecause there is no buckling it is an incredibly thin and light weight truss structure. It is not feasible because we </w:t>
      </w:r>
      <w:r w:rsidR="00D67C28" w:rsidRPr="00410295">
        <w:rPr>
          <w:rFonts w:ascii="Calibri" w:hAnsi="Calibri"/>
          <w:sz w:val="22"/>
          <w:szCs w:val="22"/>
        </w:rPr>
        <w:t>must</w:t>
      </w:r>
      <w:r w:rsidR="00F9473D" w:rsidRPr="00410295">
        <w:rPr>
          <w:rFonts w:ascii="Calibri" w:hAnsi="Calibri"/>
          <w:sz w:val="22"/>
          <w:szCs w:val="22"/>
        </w:rPr>
        <w:t xml:space="preserve"> account for buckling in truss designs. </w:t>
      </w:r>
      <w:r w:rsidRPr="00410295">
        <w:rPr>
          <w:rFonts w:ascii="Calibri" w:hAnsi="Calibri"/>
          <w:sz w:val="22"/>
          <w:szCs w:val="22"/>
        </w:rPr>
        <w:t>The end result is essentially a wire of aluminium.</w:t>
      </w:r>
    </w:p>
    <w:p w14:paraId="29BF220E" w14:textId="7727913C" w:rsidR="00F9473D" w:rsidRDefault="0008549F" w:rsidP="00DB0D6D">
      <w:pPr>
        <w:pStyle w:val="Heading1"/>
        <w:numPr>
          <w:ilvl w:val="0"/>
          <w:numId w:val="1"/>
        </w:numPr>
        <w:ind w:left="0"/>
      </w:pPr>
      <w:r>
        <w:t>Bonus</w:t>
      </w:r>
      <w:r w:rsidR="00B26526">
        <w:tab/>
      </w:r>
    </w:p>
    <w:p w14:paraId="43FB94AC" w14:textId="2DD14992" w:rsidR="00DB0D6D" w:rsidRDefault="00DB0D6D" w:rsidP="00DB0D6D">
      <w:pPr>
        <w:pStyle w:val="Heading2"/>
      </w:pPr>
      <w:r>
        <w:t>Bump</w:t>
      </w:r>
    </w:p>
    <w:p w14:paraId="61793E48" w14:textId="754B91BF" w:rsidR="00B26526" w:rsidRPr="00CB5037" w:rsidRDefault="00B26526" w:rsidP="00B26526">
      <w:pPr>
        <w:rPr>
          <w:sz w:val="22"/>
          <w:szCs w:val="22"/>
        </w:rPr>
      </w:pPr>
      <w:r w:rsidRPr="00CB5037">
        <w:rPr>
          <w:sz w:val="22"/>
          <w:szCs w:val="22"/>
        </w:rPr>
        <w:t>The bonus was implemented for the bump function and the following was generated by scipy.optimize.minimize</w:t>
      </w:r>
      <w:r w:rsidR="00CB5037" w:rsidRPr="00CB5037">
        <w:rPr>
          <w:sz w:val="22"/>
          <w:szCs w:val="22"/>
        </w:rPr>
        <w:t>()</w:t>
      </w:r>
    </w:p>
    <w:p w14:paraId="03D81E18" w14:textId="77777777" w:rsidR="00A30FF9" w:rsidRDefault="00A30FF9" w:rsidP="00B26526"/>
    <w:p w14:paraId="3BE998DB" w14:textId="77777777" w:rsidR="00C22DCB" w:rsidRPr="00CB5037" w:rsidRDefault="00C22DCB" w:rsidP="00C22DCB">
      <w:pPr>
        <w:rPr>
          <w:rFonts w:ascii="Courier" w:hAnsi="Courier"/>
          <w:b/>
          <w:bCs/>
          <w:sz w:val="22"/>
          <w:szCs w:val="22"/>
        </w:rPr>
      </w:pPr>
      <w:r w:rsidRPr="00CB5037">
        <w:rPr>
          <w:rFonts w:ascii="Courier" w:hAnsi="Courier"/>
          <w:b/>
          <w:bCs/>
          <w:sz w:val="22"/>
          <w:szCs w:val="22"/>
        </w:rPr>
        <w:t>fun: -0.29297987317495194</w:t>
      </w:r>
    </w:p>
    <w:p w14:paraId="0B99E6A0" w14:textId="77777777" w:rsidR="00C22DCB" w:rsidRPr="00CB5037" w:rsidRDefault="00C22DCB" w:rsidP="00C22DCB">
      <w:pPr>
        <w:rPr>
          <w:rFonts w:ascii="Courier" w:hAnsi="Courier"/>
          <w:sz w:val="22"/>
          <w:szCs w:val="22"/>
        </w:rPr>
      </w:pPr>
      <w:r w:rsidRPr="00CB5037">
        <w:rPr>
          <w:rFonts w:ascii="Courier" w:hAnsi="Courier"/>
          <w:sz w:val="22"/>
          <w:szCs w:val="22"/>
        </w:rPr>
        <w:t xml:space="preserve">     jac: array([ 0.59436553,  0.15002728])</w:t>
      </w:r>
    </w:p>
    <w:p w14:paraId="2A312C2B" w14:textId="77777777" w:rsidR="00C22DCB" w:rsidRPr="00CB5037" w:rsidRDefault="00C22DCB" w:rsidP="00C22DCB">
      <w:pPr>
        <w:rPr>
          <w:rFonts w:ascii="Courier" w:hAnsi="Courier"/>
          <w:sz w:val="22"/>
          <w:szCs w:val="22"/>
        </w:rPr>
      </w:pPr>
      <w:r w:rsidRPr="00CB5037">
        <w:rPr>
          <w:rFonts w:ascii="Courier" w:hAnsi="Courier"/>
          <w:sz w:val="22"/>
          <w:szCs w:val="22"/>
        </w:rPr>
        <w:t xml:space="preserve"> message: 'Iteration limit exceeded'</w:t>
      </w:r>
    </w:p>
    <w:p w14:paraId="3B782F42" w14:textId="77777777" w:rsidR="00C22DCB" w:rsidRPr="00CB5037" w:rsidRDefault="00C22DCB" w:rsidP="00C22DCB">
      <w:pPr>
        <w:rPr>
          <w:rFonts w:ascii="Courier" w:hAnsi="Courier"/>
          <w:sz w:val="22"/>
          <w:szCs w:val="22"/>
        </w:rPr>
      </w:pPr>
      <w:r w:rsidRPr="00CB5037">
        <w:rPr>
          <w:rFonts w:ascii="Courier" w:hAnsi="Courier"/>
          <w:sz w:val="22"/>
          <w:szCs w:val="22"/>
        </w:rPr>
        <w:t xml:space="preserve">    nfev: 1228</w:t>
      </w:r>
    </w:p>
    <w:p w14:paraId="0CB9D551" w14:textId="77777777" w:rsidR="00C22DCB" w:rsidRPr="00CB5037" w:rsidRDefault="00C22DCB" w:rsidP="00C22DCB">
      <w:pPr>
        <w:rPr>
          <w:rFonts w:ascii="Courier" w:hAnsi="Courier"/>
          <w:sz w:val="22"/>
          <w:szCs w:val="22"/>
        </w:rPr>
      </w:pPr>
      <w:r w:rsidRPr="00CB5037">
        <w:rPr>
          <w:rFonts w:ascii="Courier" w:hAnsi="Courier"/>
          <w:sz w:val="22"/>
          <w:szCs w:val="22"/>
        </w:rPr>
        <w:t xml:space="preserve">     nit: 101</w:t>
      </w:r>
    </w:p>
    <w:p w14:paraId="50392BD6" w14:textId="77777777" w:rsidR="00C22DCB" w:rsidRPr="00CB5037" w:rsidRDefault="00C22DCB" w:rsidP="00C22DCB">
      <w:pPr>
        <w:rPr>
          <w:rFonts w:ascii="Courier" w:hAnsi="Courier"/>
          <w:sz w:val="22"/>
          <w:szCs w:val="22"/>
        </w:rPr>
      </w:pPr>
      <w:r w:rsidRPr="00CB5037">
        <w:rPr>
          <w:rFonts w:ascii="Courier" w:hAnsi="Courier"/>
          <w:sz w:val="22"/>
          <w:szCs w:val="22"/>
        </w:rPr>
        <w:t xml:space="preserve">    njev: 100</w:t>
      </w:r>
    </w:p>
    <w:p w14:paraId="3C539F69" w14:textId="77777777" w:rsidR="00C22DCB" w:rsidRPr="00CB5037" w:rsidRDefault="00C22DCB" w:rsidP="00C22DCB">
      <w:pPr>
        <w:rPr>
          <w:rFonts w:ascii="Courier" w:hAnsi="Courier"/>
          <w:sz w:val="22"/>
          <w:szCs w:val="22"/>
        </w:rPr>
      </w:pPr>
      <w:r w:rsidRPr="00CB5037">
        <w:rPr>
          <w:rFonts w:ascii="Courier" w:hAnsi="Courier"/>
          <w:sz w:val="22"/>
          <w:szCs w:val="22"/>
        </w:rPr>
        <w:t xml:space="preserve">  status: 9</w:t>
      </w:r>
    </w:p>
    <w:p w14:paraId="6F1763D8" w14:textId="77777777" w:rsidR="00C22DCB" w:rsidRPr="00CB5037" w:rsidRDefault="00C22DCB" w:rsidP="00C22DCB">
      <w:pPr>
        <w:rPr>
          <w:rFonts w:ascii="Courier" w:hAnsi="Courier"/>
          <w:sz w:val="22"/>
          <w:szCs w:val="22"/>
        </w:rPr>
      </w:pPr>
      <w:r w:rsidRPr="00CB5037">
        <w:rPr>
          <w:rFonts w:ascii="Courier" w:hAnsi="Courier"/>
          <w:sz w:val="22"/>
          <w:szCs w:val="22"/>
        </w:rPr>
        <w:t xml:space="preserve"> success: False</w:t>
      </w:r>
    </w:p>
    <w:p w14:paraId="6F5E5A77" w14:textId="77777777" w:rsidR="00C22DCB" w:rsidRPr="00CB5037" w:rsidRDefault="00C22DCB" w:rsidP="00C22DCB">
      <w:pPr>
        <w:rPr>
          <w:rFonts w:ascii="Courier" w:hAnsi="Courier"/>
          <w:b/>
          <w:bCs/>
          <w:sz w:val="22"/>
          <w:szCs w:val="22"/>
        </w:rPr>
      </w:pPr>
      <w:r w:rsidRPr="00CB5037">
        <w:rPr>
          <w:rFonts w:ascii="Courier" w:hAnsi="Courier"/>
          <w:b/>
          <w:bCs/>
          <w:sz w:val="22"/>
          <w:szCs w:val="22"/>
        </w:rPr>
        <w:t xml:space="preserve">       x: array([ 0.45105023,  1.54909176])</w:t>
      </w:r>
    </w:p>
    <w:p w14:paraId="0DE9CC75" w14:textId="77777777" w:rsidR="00676579" w:rsidRDefault="00676579" w:rsidP="00C22DCB"/>
    <w:p w14:paraId="511A6E74" w14:textId="149764EC" w:rsidR="00A30FF9" w:rsidRDefault="00C22DCB" w:rsidP="00B15AB4">
      <w:pPr>
        <w:rPr>
          <w:sz w:val="22"/>
          <w:szCs w:val="22"/>
        </w:rPr>
      </w:pPr>
      <w:r w:rsidRPr="00CB5037">
        <w:rPr>
          <w:sz w:val="22"/>
          <w:szCs w:val="22"/>
        </w:rPr>
        <w:t>The values are close enough</w:t>
      </w:r>
      <w:r w:rsidR="003B6C8E" w:rsidRPr="00CB5037">
        <w:rPr>
          <w:sz w:val="22"/>
          <w:szCs w:val="22"/>
        </w:rPr>
        <w:t xml:space="preserve"> to the -0.36 gotten by iterating before and is a lot faster </w:t>
      </w:r>
      <w:r w:rsidRPr="00CB5037">
        <w:rPr>
          <w:sz w:val="22"/>
          <w:szCs w:val="22"/>
        </w:rPr>
        <w:t xml:space="preserve">but I had to </w:t>
      </w:r>
      <w:r w:rsidR="00B15AB4" w:rsidRPr="00CB5037">
        <w:rPr>
          <w:sz w:val="22"/>
          <w:szCs w:val="22"/>
        </w:rPr>
        <w:t>change</w:t>
      </w:r>
      <w:r w:rsidRPr="00CB5037">
        <w:rPr>
          <w:sz w:val="22"/>
          <w:szCs w:val="22"/>
        </w:rPr>
        <w:t xml:space="preserve"> with the initial start value because it was getting stuck in local minima. I think this is because scipy optimizes with gradient descent.</w:t>
      </w:r>
    </w:p>
    <w:p w14:paraId="28258707" w14:textId="77777777" w:rsidR="00DB0D6D" w:rsidRDefault="00DB0D6D" w:rsidP="00B15AB4">
      <w:pPr>
        <w:rPr>
          <w:sz w:val="22"/>
          <w:szCs w:val="22"/>
        </w:rPr>
      </w:pPr>
    </w:p>
    <w:p w14:paraId="2E92C42E" w14:textId="04C5A82C" w:rsidR="00410295" w:rsidRPr="00DB0D6D" w:rsidRDefault="00DB0D6D" w:rsidP="00DB0D6D">
      <w:pPr>
        <w:pStyle w:val="Heading2"/>
      </w:pPr>
      <w:r>
        <w:t>10-bar truss</w:t>
      </w:r>
    </w:p>
    <w:p w14:paraId="4F7CEAAF" w14:textId="0712CFEB" w:rsidR="00410295" w:rsidRPr="00CB5037" w:rsidRDefault="00410295" w:rsidP="000D552A">
      <w:pPr>
        <w:rPr>
          <w:sz w:val="22"/>
          <w:szCs w:val="22"/>
        </w:rPr>
      </w:pPr>
      <w:r w:rsidRPr="00CB5037">
        <w:rPr>
          <w:sz w:val="22"/>
          <w:szCs w:val="22"/>
        </w:rPr>
        <w:t xml:space="preserve">It was incredibly difficult to find just the right initial condition for minimizing the weight of the truss. The initial value of 0.0001 for all members did not work and there are too many combinations </w:t>
      </w:r>
      <w:r w:rsidR="00DD22F1">
        <w:rPr>
          <w:sz w:val="22"/>
          <w:szCs w:val="22"/>
        </w:rPr>
        <w:t xml:space="preserve">for the 10 bars to initialize a guess </w:t>
      </w:r>
      <w:r w:rsidR="00CB5037">
        <w:rPr>
          <w:sz w:val="22"/>
          <w:szCs w:val="22"/>
        </w:rPr>
        <w:t>for the scipy.optimize.minimize()</w:t>
      </w:r>
      <w:r w:rsidRPr="00CB5037">
        <w:rPr>
          <w:sz w:val="22"/>
          <w:szCs w:val="22"/>
        </w:rPr>
        <w:t xml:space="preserve"> to </w:t>
      </w:r>
      <w:r w:rsidR="000D552A">
        <w:rPr>
          <w:sz w:val="22"/>
          <w:szCs w:val="22"/>
        </w:rPr>
        <w:t>get a reasonable minimization</w:t>
      </w:r>
      <w:bookmarkStart w:id="0" w:name="_GoBack"/>
      <w:bookmarkEnd w:id="0"/>
      <w:r w:rsidRPr="00CB5037">
        <w:rPr>
          <w:sz w:val="22"/>
          <w:szCs w:val="22"/>
        </w:rPr>
        <w:t>. As such, I just tested my code using a previous value gotten for P=1</w:t>
      </w:r>
      <w:r w:rsidR="00106800">
        <w:rPr>
          <w:sz w:val="22"/>
          <w:szCs w:val="22"/>
        </w:rPr>
        <w:t xml:space="preserve"> and it confirms that the values are almost the same as the iterated version using SA. </w:t>
      </w:r>
    </w:p>
    <w:p w14:paraId="36681D44" w14:textId="77777777" w:rsidR="00410295" w:rsidRDefault="00410295" w:rsidP="00B15AB4"/>
    <w:p w14:paraId="25904EC0" w14:textId="77777777" w:rsidR="00410295" w:rsidRPr="00CB5037" w:rsidRDefault="00410295" w:rsidP="00410295">
      <w:pPr>
        <w:rPr>
          <w:rFonts w:ascii="Courier" w:hAnsi="Courier"/>
          <w:b/>
          <w:bCs/>
          <w:sz w:val="21"/>
          <w:szCs w:val="21"/>
        </w:rPr>
      </w:pPr>
      <w:r w:rsidRPr="00CB5037">
        <w:rPr>
          <w:rFonts w:ascii="Courier" w:hAnsi="Courier"/>
          <w:b/>
          <w:bCs/>
          <w:sz w:val="21"/>
          <w:szCs w:val="21"/>
        </w:rPr>
        <w:t xml:space="preserve">     fun: 0.01610822827274784</w:t>
      </w:r>
    </w:p>
    <w:p w14:paraId="2C29D97E" w14:textId="77777777" w:rsidR="00410295" w:rsidRPr="00CB5037" w:rsidRDefault="00410295" w:rsidP="00410295">
      <w:pPr>
        <w:rPr>
          <w:rFonts w:ascii="Courier" w:hAnsi="Courier"/>
          <w:sz w:val="21"/>
          <w:szCs w:val="21"/>
        </w:rPr>
      </w:pPr>
      <w:r w:rsidRPr="00CB5037">
        <w:rPr>
          <w:rFonts w:ascii="Courier" w:hAnsi="Courier"/>
          <w:sz w:val="21"/>
          <w:szCs w:val="21"/>
        </w:rPr>
        <w:t xml:space="preserve">     jac: array([ 2700.        ,  2700.        ,  2700.        ,  2700.        ,</w:t>
      </w:r>
    </w:p>
    <w:p w14:paraId="5C898406" w14:textId="77777777" w:rsidR="00410295" w:rsidRPr="00CB5037" w:rsidRDefault="00410295" w:rsidP="00410295">
      <w:pPr>
        <w:rPr>
          <w:rFonts w:ascii="Courier" w:hAnsi="Courier"/>
          <w:sz w:val="21"/>
          <w:szCs w:val="21"/>
        </w:rPr>
      </w:pPr>
      <w:r w:rsidRPr="00CB5037">
        <w:rPr>
          <w:rFonts w:ascii="Courier" w:hAnsi="Courier"/>
          <w:sz w:val="21"/>
          <w:szCs w:val="21"/>
        </w:rPr>
        <w:t xml:space="preserve">        2700.        ,  3818.37661841,  3818.37661841,  2700.        ,</w:t>
      </w:r>
    </w:p>
    <w:p w14:paraId="229ABE70" w14:textId="77777777" w:rsidR="00410295" w:rsidRPr="00CB5037" w:rsidRDefault="00410295" w:rsidP="00410295">
      <w:pPr>
        <w:rPr>
          <w:rFonts w:ascii="Courier" w:hAnsi="Courier"/>
          <w:sz w:val="21"/>
          <w:szCs w:val="21"/>
        </w:rPr>
      </w:pPr>
      <w:r w:rsidRPr="00CB5037">
        <w:rPr>
          <w:rFonts w:ascii="Courier" w:hAnsi="Courier"/>
          <w:sz w:val="21"/>
          <w:szCs w:val="21"/>
        </w:rPr>
        <w:t xml:space="preserve">        3818.37661841,  3818.37661841])</w:t>
      </w:r>
    </w:p>
    <w:p w14:paraId="25888384" w14:textId="77777777" w:rsidR="00410295" w:rsidRPr="00CB5037" w:rsidRDefault="00410295" w:rsidP="00410295">
      <w:pPr>
        <w:rPr>
          <w:rFonts w:ascii="Courier" w:hAnsi="Courier"/>
          <w:sz w:val="21"/>
          <w:szCs w:val="21"/>
        </w:rPr>
      </w:pPr>
      <w:r w:rsidRPr="00CB5037">
        <w:rPr>
          <w:rFonts w:ascii="Courier" w:hAnsi="Courier"/>
          <w:sz w:val="21"/>
          <w:szCs w:val="21"/>
        </w:rPr>
        <w:t xml:space="preserve"> message: 'Positive directional derivative for linesearch'</w:t>
      </w:r>
    </w:p>
    <w:p w14:paraId="012A149B" w14:textId="77777777" w:rsidR="00410295" w:rsidRPr="00CB5037" w:rsidRDefault="00410295" w:rsidP="00410295">
      <w:pPr>
        <w:rPr>
          <w:rFonts w:ascii="Courier" w:hAnsi="Courier"/>
          <w:sz w:val="21"/>
          <w:szCs w:val="21"/>
        </w:rPr>
      </w:pPr>
      <w:r w:rsidRPr="00CB5037">
        <w:rPr>
          <w:rFonts w:ascii="Courier" w:hAnsi="Courier"/>
          <w:sz w:val="21"/>
          <w:szCs w:val="21"/>
        </w:rPr>
        <w:t xml:space="preserve">    nfev: 12</w:t>
      </w:r>
    </w:p>
    <w:p w14:paraId="466533E2" w14:textId="77777777" w:rsidR="00410295" w:rsidRPr="00CB5037" w:rsidRDefault="00410295" w:rsidP="00410295">
      <w:pPr>
        <w:rPr>
          <w:rFonts w:ascii="Courier" w:hAnsi="Courier"/>
          <w:sz w:val="21"/>
          <w:szCs w:val="21"/>
        </w:rPr>
      </w:pPr>
      <w:r w:rsidRPr="00CB5037">
        <w:rPr>
          <w:rFonts w:ascii="Courier" w:hAnsi="Courier"/>
          <w:sz w:val="21"/>
          <w:szCs w:val="21"/>
        </w:rPr>
        <w:t xml:space="preserve">     nit: 5</w:t>
      </w:r>
    </w:p>
    <w:p w14:paraId="33843A13" w14:textId="77777777" w:rsidR="00410295" w:rsidRPr="00CB5037" w:rsidRDefault="00410295" w:rsidP="00410295">
      <w:pPr>
        <w:rPr>
          <w:rFonts w:ascii="Courier" w:hAnsi="Courier"/>
          <w:sz w:val="21"/>
          <w:szCs w:val="21"/>
        </w:rPr>
      </w:pPr>
      <w:r w:rsidRPr="00CB5037">
        <w:rPr>
          <w:rFonts w:ascii="Courier" w:hAnsi="Courier"/>
          <w:sz w:val="21"/>
          <w:szCs w:val="21"/>
        </w:rPr>
        <w:t xml:space="preserve">    njev: 1</w:t>
      </w:r>
    </w:p>
    <w:p w14:paraId="72B4A917" w14:textId="77777777" w:rsidR="00410295" w:rsidRPr="00CB5037" w:rsidRDefault="00410295" w:rsidP="00410295">
      <w:pPr>
        <w:rPr>
          <w:rFonts w:ascii="Courier" w:hAnsi="Courier"/>
          <w:sz w:val="21"/>
          <w:szCs w:val="21"/>
        </w:rPr>
      </w:pPr>
      <w:r w:rsidRPr="00CB5037">
        <w:rPr>
          <w:rFonts w:ascii="Courier" w:hAnsi="Courier"/>
          <w:sz w:val="21"/>
          <w:szCs w:val="21"/>
        </w:rPr>
        <w:t xml:space="preserve">  status: 8</w:t>
      </w:r>
    </w:p>
    <w:p w14:paraId="17C7CE6B" w14:textId="77777777" w:rsidR="00410295" w:rsidRPr="00CB5037" w:rsidRDefault="00410295" w:rsidP="00410295">
      <w:pPr>
        <w:rPr>
          <w:rFonts w:ascii="Courier" w:hAnsi="Courier"/>
          <w:sz w:val="21"/>
          <w:szCs w:val="21"/>
        </w:rPr>
      </w:pPr>
      <w:r w:rsidRPr="00CB5037">
        <w:rPr>
          <w:rFonts w:ascii="Courier" w:hAnsi="Courier"/>
          <w:sz w:val="21"/>
          <w:szCs w:val="21"/>
        </w:rPr>
        <w:t xml:space="preserve"> success: False</w:t>
      </w:r>
    </w:p>
    <w:p w14:paraId="6746AA79" w14:textId="77777777" w:rsidR="00410295" w:rsidRPr="00CB5037" w:rsidRDefault="00410295" w:rsidP="00410295">
      <w:pPr>
        <w:rPr>
          <w:rFonts w:ascii="Courier" w:hAnsi="Courier"/>
          <w:b/>
          <w:bCs/>
          <w:sz w:val="21"/>
          <w:szCs w:val="21"/>
        </w:rPr>
      </w:pPr>
      <w:r w:rsidRPr="00CB5037">
        <w:rPr>
          <w:rFonts w:ascii="Courier" w:hAnsi="Courier"/>
          <w:b/>
          <w:bCs/>
          <w:sz w:val="21"/>
          <w:szCs w:val="21"/>
        </w:rPr>
        <w:t xml:space="preserve">       x: array([  1.67962874e-06,   2.29641819e-07,   1.41070501e-07,</w:t>
      </w:r>
    </w:p>
    <w:p w14:paraId="1D06C85D" w14:textId="77777777" w:rsidR="00410295" w:rsidRPr="00CB5037" w:rsidRDefault="00410295" w:rsidP="00410295">
      <w:pPr>
        <w:rPr>
          <w:rFonts w:ascii="Courier" w:hAnsi="Courier"/>
          <w:b/>
          <w:bCs/>
          <w:sz w:val="21"/>
          <w:szCs w:val="21"/>
        </w:rPr>
      </w:pPr>
      <w:r w:rsidRPr="00CB5037">
        <w:rPr>
          <w:rFonts w:ascii="Courier" w:hAnsi="Courier"/>
          <w:b/>
          <w:bCs/>
          <w:sz w:val="21"/>
          <w:szCs w:val="21"/>
        </w:rPr>
        <w:t xml:space="preserve">         3.19882045e-07,   3.31579780e-07,   1.16674870e-06,</w:t>
      </w:r>
    </w:p>
    <w:p w14:paraId="28415A8C" w14:textId="77777777" w:rsidR="00410295" w:rsidRPr="00CB5037" w:rsidRDefault="00410295" w:rsidP="00410295">
      <w:pPr>
        <w:rPr>
          <w:rFonts w:ascii="Courier" w:hAnsi="Courier"/>
          <w:b/>
          <w:bCs/>
          <w:sz w:val="21"/>
          <w:szCs w:val="21"/>
        </w:rPr>
      </w:pPr>
      <w:r w:rsidRPr="00CB5037">
        <w:rPr>
          <w:rFonts w:ascii="Courier" w:hAnsi="Courier"/>
          <w:b/>
          <w:bCs/>
          <w:sz w:val="21"/>
          <w:szCs w:val="21"/>
        </w:rPr>
        <w:t xml:space="preserve">         7.25534924e-08,   4.93178099e-07,   5.29934413e-07,</w:t>
      </w:r>
    </w:p>
    <w:p w14:paraId="131ECFF6" w14:textId="6E3B80A0" w:rsidR="00410295" w:rsidRPr="00CB5037" w:rsidRDefault="00410295" w:rsidP="00410295">
      <w:pPr>
        <w:rPr>
          <w:rFonts w:ascii="Courier" w:hAnsi="Courier"/>
          <w:b/>
          <w:bCs/>
          <w:sz w:val="21"/>
          <w:szCs w:val="21"/>
        </w:rPr>
      </w:pPr>
      <w:r w:rsidRPr="00CB5037">
        <w:rPr>
          <w:rFonts w:ascii="Courier" w:hAnsi="Courier"/>
          <w:b/>
          <w:bCs/>
          <w:sz w:val="21"/>
          <w:szCs w:val="21"/>
        </w:rPr>
        <w:t xml:space="preserve">         1.90177136e-07])</w:t>
      </w:r>
    </w:p>
    <w:sectPr w:rsidR="00410295" w:rsidRPr="00CB5037" w:rsidSect="00084B39">
      <w:headerReference w:type="default" r:id="rId25"/>
      <w:footerReference w:type="even" r:id="rId26"/>
      <w:footerReference w:type="default" r:id="rId27"/>
      <w:pgSz w:w="12240" w:h="15840"/>
      <w:pgMar w:top="1440" w:right="1161" w:bottom="1235" w:left="144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43670E" w14:textId="77777777" w:rsidR="007C3F4C" w:rsidRDefault="007C3F4C" w:rsidP="007F716D">
      <w:r>
        <w:separator/>
      </w:r>
    </w:p>
  </w:endnote>
  <w:endnote w:type="continuationSeparator" w:id="0">
    <w:p w14:paraId="6AF08BD5" w14:textId="77777777" w:rsidR="007C3F4C" w:rsidRDefault="007C3F4C" w:rsidP="007F7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93FC1" w14:textId="77777777" w:rsidR="007F716D" w:rsidRDefault="007F716D" w:rsidP="00A8617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CD4F54" w14:textId="77777777" w:rsidR="007F716D" w:rsidRDefault="007F716D" w:rsidP="007F716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5C13B" w14:textId="77777777" w:rsidR="007F716D" w:rsidRDefault="007F716D" w:rsidP="00A8617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3F4C">
      <w:rPr>
        <w:rStyle w:val="PageNumber"/>
        <w:noProof/>
      </w:rPr>
      <w:t>1</w:t>
    </w:r>
    <w:r>
      <w:rPr>
        <w:rStyle w:val="PageNumber"/>
      </w:rPr>
      <w:fldChar w:fldCharType="end"/>
    </w:r>
  </w:p>
  <w:p w14:paraId="509F42E2" w14:textId="77777777" w:rsidR="007F716D" w:rsidRDefault="007F716D" w:rsidP="007F716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11583" w14:textId="77777777" w:rsidR="007C3F4C" w:rsidRDefault="007C3F4C" w:rsidP="007F716D">
      <w:r>
        <w:separator/>
      </w:r>
    </w:p>
  </w:footnote>
  <w:footnote w:type="continuationSeparator" w:id="0">
    <w:p w14:paraId="7AEB82D4" w14:textId="77777777" w:rsidR="007C3F4C" w:rsidRDefault="007C3F4C" w:rsidP="007F716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C79CF" w14:textId="402BF623" w:rsidR="0008549F" w:rsidRDefault="0008549F" w:rsidP="0008549F">
    <w:pPr>
      <w:pStyle w:val="Header"/>
      <w:tabs>
        <w:tab w:val="clear" w:pos="4680"/>
        <w:tab w:val="clear" w:pos="9360"/>
        <w:tab w:val="left" w:pos="6084"/>
      </w:tabs>
    </w:pPr>
    <w:r>
      <w:t>Assignment 3 , Florence Chan, 1001737463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22E11"/>
    <w:multiLevelType w:val="hybridMultilevel"/>
    <w:tmpl w:val="F80ED3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30365D1"/>
    <w:multiLevelType w:val="hybridMultilevel"/>
    <w:tmpl w:val="F5EE47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C0C21A9"/>
    <w:multiLevelType w:val="multilevel"/>
    <w:tmpl w:val="8D8E1E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defaultTabStop w:val="720"/>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8EC"/>
    <w:rsid w:val="000259F8"/>
    <w:rsid w:val="00044998"/>
    <w:rsid w:val="000517C6"/>
    <w:rsid w:val="00084B39"/>
    <w:rsid w:val="0008549F"/>
    <w:rsid w:val="00093BA8"/>
    <w:rsid w:val="000B502B"/>
    <w:rsid w:val="000C1B4B"/>
    <w:rsid w:val="000D552A"/>
    <w:rsid w:val="000F0530"/>
    <w:rsid w:val="000F3DCF"/>
    <w:rsid w:val="00100426"/>
    <w:rsid w:val="00106800"/>
    <w:rsid w:val="00121446"/>
    <w:rsid w:val="00126DF9"/>
    <w:rsid w:val="00137DA9"/>
    <w:rsid w:val="001A464E"/>
    <w:rsid w:val="001B040B"/>
    <w:rsid w:val="001E7EBB"/>
    <w:rsid w:val="001F6EA6"/>
    <w:rsid w:val="00232D38"/>
    <w:rsid w:val="002360B2"/>
    <w:rsid w:val="00236FA1"/>
    <w:rsid w:val="00241C36"/>
    <w:rsid w:val="00261C87"/>
    <w:rsid w:val="002B57CE"/>
    <w:rsid w:val="002B649C"/>
    <w:rsid w:val="002C4D15"/>
    <w:rsid w:val="002F40D7"/>
    <w:rsid w:val="0030006F"/>
    <w:rsid w:val="003040B8"/>
    <w:rsid w:val="003229DA"/>
    <w:rsid w:val="003262E4"/>
    <w:rsid w:val="003423CF"/>
    <w:rsid w:val="00354E56"/>
    <w:rsid w:val="003B6C8E"/>
    <w:rsid w:val="003D220D"/>
    <w:rsid w:val="003E4217"/>
    <w:rsid w:val="00407F36"/>
    <w:rsid w:val="00410295"/>
    <w:rsid w:val="004127B6"/>
    <w:rsid w:val="00425F34"/>
    <w:rsid w:val="004277F1"/>
    <w:rsid w:val="00457015"/>
    <w:rsid w:val="00460FD9"/>
    <w:rsid w:val="0047168D"/>
    <w:rsid w:val="004A21E1"/>
    <w:rsid w:val="004A4668"/>
    <w:rsid w:val="004A7A3C"/>
    <w:rsid w:val="004C66A4"/>
    <w:rsid w:val="004C764F"/>
    <w:rsid w:val="004D4F76"/>
    <w:rsid w:val="004D6B35"/>
    <w:rsid w:val="004E68EC"/>
    <w:rsid w:val="005059CC"/>
    <w:rsid w:val="00526E21"/>
    <w:rsid w:val="0053405F"/>
    <w:rsid w:val="0053720A"/>
    <w:rsid w:val="00553F99"/>
    <w:rsid w:val="005923DD"/>
    <w:rsid w:val="005B08A0"/>
    <w:rsid w:val="005D043A"/>
    <w:rsid w:val="005E78FD"/>
    <w:rsid w:val="005F1CE4"/>
    <w:rsid w:val="00615F38"/>
    <w:rsid w:val="00631DA2"/>
    <w:rsid w:val="00635256"/>
    <w:rsid w:val="00652149"/>
    <w:rsid w:val="00656346"/>
    <w:rsid w:val="00676579"/>
    <w:rsid w:val="00683398"/>
    <w:rsid w:val="006B1385"/>
    <w:rsid w:val="007363BE"/>
    <w:rsid w:val="0074771D"/>
    <w:rsid w:val="00764C50"/>
    <w:rsid w:val="00773E23"/>
    <w:rsid w:val="007A5D52"/>
    <w:rsid w:val="007B55D5"/>
    <w:rsid w:val="007B62DA"/>
    <w:rsid w:val="007C3F4C"/>
    <w:rsid w:val="007D138D"/>
    <w:rsid w:val="007F59A3"/>
    <w:rsid w:val="007F716D"/>
    <w:rsid w:val="0080451D"/>
    <w:rsid w:val="00815631"/>
    <w:rsid w:val="008254A1"/>
    <w:rsid w:val="00834846"/>
    <w:rsid w:val="0084771A"/>
    <w:rsid w:val="008A5A42"/>
    <w:rsid w:val="008F0944"/>
    <w:rsid w:val="008F20F2"/>
    <w:rsid w:val="008F7837"/>
    <w:rsid w:val="009215D1"/>
    <w:rsid w:val="00924222"/>
    <w:rsid w:val="00926520"/>
    <w:rsid w:val="009373A1"/>
    <w:rsid w:val="00994FDB"/>
    <w:rsid w:val="009963EB"/>
    <w:rsid w:val="009A7EEA"/>
    <w:rsid w:val="009F11C7"/>
    <w:rsid w:val="00A2220F"/>
    <w:rsid w:val="00A30FF9"/>
    <w:rsid w:val="00A36F9C"/>
    <w:rsid w:val="00A42030"/>
    <w:rsid w:val="00A6585B"/>
    <w:rsid w:val="00A76EB0"/>
    <w:rsid w:val="00AB7124"/>
    <w:rsid w:val="00AC22D1"/>
    <w:rsid w:val="00AE3ACD"/>
    <w:rsid w:val="00AE59E1"/>
    <w:rsid w:val="00B04CA0"/>
    <w:rsid w:val="00B11148"/>
    <w:rsid w:val="00B15AB4"/>
    <w:rsid w:val="00B23854"/>
    <w:rsid w:val="00B26526"/>
    <w:rsid w:val="00B51930"/>
    <w:rsid w:val="00B751E8"/>
    <w:rsid w:val="00BA4E63"/>
    <w:rsid w:val="00BC7977"/>
    <w:rsid w:val="00BD263D"/>
    <w:rsid w:val="00BD5003"/>
    <w:rsid w:val="00C04A8C"/>
    <w:rsid w:val="00C126E1"/>
    <w:rsid w:val="00C22DCB"/>
    <w:rsid w:val="00C23D5B"/>
    <w:rsid w:val="00C244CA"/>
    <w:rsid w:val="00C551C8"/>
    <w:rsid w:val="00C86789"/>
    <w:rsid w:val="00C96468"/>
    <w:rsid w:val="00CB5037"/>
    <w:rsid w:val="00CD4E8A"/>
    <w:rsid w:val="00CD6D4B"/>
    <w:rsid w:val="00D2619E"/>
    <w:rsid w:val="00D3000E"/>
    <w:rsid w:val="00D6028F"/>
    <w:rsid w:val="00D67C28"/>
    <w:rsid w:val="00DA4355"/>
    <w:rsid w:val="00DB0D6D"/>
    <w:rsid w:val="00DB69F1"/>
    <w:rsid w:val="00DD22F1"/>
    <w:rsid w:val="00E3054B"/>
    <w:rsid w:val="00E32461"/>
    <w:rsid w:val="00E47425"/>
    <w:rsid w:val="00E84B2A"/>
    <w:rsid w:val="00E85DB4"/>
    <w:rsid w:val="00E91443"/>
    <w:rsid w:val="00EB0A1F"/>
    <w:rsid w:val="00EB1017"/>
    <w:rsid w:val="00EC4426"/>
    <w:rsid w:val="00EC597A"/>
    <w:rsid w:val="00F002B5"/>
    <w:rsid w:val="00F12D04"/>
    <w:rsid w:val="00F26453"/>
    <w:rsid w:val="00F3215E"/>
    <w:rsid w:val="00F631B2"/>
    <w:rsid w:val="00F9473D"/>
    <w:rsid w:val="00FA0533"/>
    <w:rsid w:val="00FB34A8"/>
    <w:rsid w:val="00FC019A"/>
    <w:rsid w:val="00FD5515"/>
    <w:rsid w:val="00FE417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9F87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3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3DC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422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4E68EC"/>
    <w:rPr>
      <w:rFonts w:ascii="Helvetica" w:hAnsi="Helvetica" w:cs="Times New Roman"/>
      <w:sz w:val="18"/>
      <w:szCs w:val="18"/>
    </w:rPr>
  </w:style>
  <w:style w:type="character" w:customStyle="1" w:styleId="Heading1Char">
    <w:name w:val="Heading 1 Char"/>
    <w:basedOn w:val="DefaultParagraphFont"/>
    <w:link w:val="Heading1"/>
    <w:uiPriority w:val="9"/>
    <w:rsid w:val="006563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3DCF"/>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D6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6028F"/>
    <w:rPr>
      <w:rFonts w:ascii="Courier New" w:hAnsi="Courier New" w:cs="Courier New"/>
      <w:sz w:val="20"/>
      <w:szCs w:val="20"/>
    </w:rPr>
  </w:style>
  <w:style w:type="character" w:customStyle="1" w:styleId="Heading3Char">
    <w:name w:val="Heading 3 Char"/>
    <w:basedOn w:val="DefaultParagraphFont"/>
    <w:link w:val="Heading3"/>
    <w:uiPriority w:val="9"/>
    <w:rsid w:val="0092422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F716D"/>
    <w:pPr>
      <w:tabs>
        <w:tab w:val="center" w:pos="4680"/>
        <w:tab w:val="right" w:pos="9360"/>
      </w:tabs>
    </w:pPr>
  </w:style>
  <w:style w:type="character" w:customStyle="1" w:styleId="HeaderChar">
    <w:name w:val="Header Char"/>
    <w:basedOn w:val="DefaultParagraphFont"/>
    <w:link w:val="Header"/>
    <w:uiPriority w:val="99"/>
    <w:rsid w:val="007F716D"/>
  </w:style>
  <w:style w:type="paragraph" w:styleId="Footer">
    <w:name w:val="footer"/>
    <w:basedOn w:val="Normal"/>
    <w:link w:val="FooterChar"/>
    <w:uiPriority w:val="99"/>
    <w:unhideWhenUsed/>
    <w:rsid w:val="007F716D"/>
    <w:pPr>
      <w:tabs>
        <w:tab w:val="center" w:pos="4680"/>
        <w:tab w:val="right" w:pos="9360"/>
      </w:tabs>
    </w:pPr>
  </w:style>
  <w:style w:type="character" w:customStyle="1" w:styleId="FooterChar">
    <w:name w:val="Footer Char"/>
    <w:basedOn w:val="DefaultParagraphFont"/>
    <w:link w:val="Footer"/>
    <w:uiPriority w:val="99"/>
    <w:rsid w:val="007F716D"/>
  </w:style>
  <w:style w:type="character" w:styleId="PageNumber">
    <w:name w:val="page number"/>
    <w:basedOn w:val="DefaultParagraphFont"/>
    <w:uiPriority w:val="99"/>
    <w:semiHidden/>
    <w:unhideWhenUsed/>
    <w:rsid w:val="007F716D"/>
  </w:style>
  <w:style w:type="paragraph" w:styleId="ListParagraph">
    <w:name w:val="List Paragraph"/>
    <w:basedOn w:val="Normal"/>
    <w:uiPriority w:val="34"/>
    <w:qFormat/>
    <w:rsid w:val="009963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18145">
      <w:bodyDiv w:val="1"/>
      <w:marLeft w:val="0"/>
      <w:marRight w:val="0"/>
      <w:marTop w:val="0"/>
      <w:marBottom w:val="0"/>
      <w:divBdr>
        <w:top w:val="none" w:sz="0" w:space="0" w:color="auto"/>
        <w:left w:val="none" w:sz="0" w:space="0" w:color="auto"/>
        <w:bottom w:val="none" w:sz="0" w:space="0" w:color="auto"/>
        <w:right w:val="none" w:sz="0" w:space="0" w:color="auto"/>
      </w:divBdr>
    </w:div>
    <w:div w:id="690037582">
      <w:bodyDiv w:val="1"/>
      <w:marLeft w:val="0"/>
      <w:marRight w:val="0"/>
      <w:marTop w:val="0"/>
      <w:marBottom w:val="0"/>
      <w:divBdr>
        <w:top w:val="none" w:sz="0" w:space="0" w:color="auto"/>
        <w:left w:val="none" w:sz="0" w:space="0" w:color="auto"/>
        <w:bottom w:val="none" w:sz="0" w:space="0" w:color="auto"/>
        <w:right w:val="none" w:sz="0" w:space="0" w:color="auto"/>
      </w:divBdr>
    </w:div>
    <w:div w:id="742873202">
      <w:bodyDiv w:val="1"/>
      <w:marLeft w:val="0"/>
      <w:marRight w:val="0"/>
      <w:marTop w:val="0"/>
      <w:marBottom w:val="0"/>
      <w:divBdr>
        <w:top w:val="none" w:sz="0" w:space="0" w:color="auto"/>
        <w:left w:val="none" w:sz="0" w:space="0" w:color="auto"/>
        <w:bottom w:val="none" w:sz="0" w:space="0" w:color="auto"/>
        <w:right w:val="none" w:sz="0" w:space="0" w:color="auto"/>
      </w:divBdr>
    </w:div>
    <w:div w:id="944385447">
      <w:bodyDiv w:val="1"/>
      <w:marLeft w:val="0"/>
      <w:marRight w:val="0"/>
      <w:marTop w:val="0"/>
      <w:marBottom w:val="0"/>
      <w:divBdr>
        <w:top w:val="none" w:sz="0" w:space="0" w:color="auto"/>
        <w:left w:val="none" w:sz="0" w:space="0" w:color="auto"/>
        <w:bottom w:val="none" w:sz="0" w:space="0" w:color="auto"/>
        <w:right w:val="none" w:sz="0" w:space="0" w:color="auto"/>
      </w:divBdr>
    </w:div>
    <w:div w:id="1072507817">
      <w:bodyDiv w:val="1"/>
      <w:marLeft w:val="0"/>
      <w:marRight w:val="0"/>
      <w:marTop w:val="0"/>
      <w:marBottom w:val="0"/>
      <w:divBdr>
        <w:top w:val="none" w:sz="0" w:space="0" w:color="auto"/>
        <w:left w:val="none" w:sz="0" w:space="0" w:color="auto"/>
        <w:bottom w:val="none" w:sz="0" w:space="0" w:color="auto"/>
        <w:right w:val="none" w:sz="0" w:space="0" w:color="auto"/>
      </w:divBdr>
    </w:div>
    <w:div w:id="16633874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1287</Words>
  <Characters>7336</Characters>
  <Application>Microsoft Macintosh Word</Application>
  <DocSecurity>0</DocSecurity>
  <Lines>61</Lines>
  <Paragraphs>17</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Objective</vt:lpstr>
      <vt:lpstr>Code Structure</vt:lpstr>
      <vt:lpstr>Bump Function Results</vt:lpstr>
      <vt:lpstr>10-bar truss optimality</vt:lpstr>
      <vt:lpstr>        One Pass Penalty</vt:lpstr>
      <vt:lpstr>        Convergence Trend of one-pass penalty</vt:lpstr>
      <vt:lpstr>        </vt:lpstr>
      <vt:lpstr>        Quadratic Penalty</vt:lpstr>
      <vt:lpstr>        Compare 3 penalty parameters and convergence using quadratic penalty</vt:lpstr>
      <vt:lpstr>        One-Pass Penalty vs Quadratic Penalty</vt:lpstr>
      <vt:lpstr>    Feasibility of Results</vt:lpstr>
      <vt:lpstr>Bonus	</vt:lpstr>
    </vt:vector>
  </TitlesOfParts>
  <LinksUpToDate>false</LinksUpToDate>
  <CharactersWithSpaces>8606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 Chan</dc:creator>
  <cp:keywords/>
  <dc:description/>
  <cp:lastModifiedBy>Florence Chan</cp:lastModifiedBy>
  <cp:revision>15</cp:revision>
  <cp:lastPrinted>2018-12-06T00:56:00Z</cp:lastPrinted>
  <dcterms:created xsi:type="dcterms:W3CDTF">2018-12-06T00:56:00Z</dcterms:created>
  <dcterms:modified xsi:type="dcterms:W3CDTF">2018-12-06T02:24:00Z</dcterms:modified>
</cp:coreProperties>
</file>