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4657A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Objective</w:t>
      </w:r>
    </w:p>
    <w:p w14:paraId="295680AD" w14:textId="61DFD939" w:rsidR="00656346" w:rsidRDefault="00656346" w:rsidP="007A5D52">
      <w:r>
        <w:t xml:space="preserve">The objective of this assignment is to write the code for the simulated annealing algorithm that allows for a one-pass penalty and quadratic penalty. Then, using this simulated annealing code find an appropriate c and epsilon value given the bounds using the bump function. Then, use this value for running the SA algorithm on a 10-bar truss for optimizing the weight of the trusses. </w:t>
      </w:r>
    </w:p>
    <w:p w14:paraId="76932484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Code Structure</w:t>
      </w:r>
    </w:p>
    <w:p w14:paraId="6A8A5F11" w14:textId="4F1E7AEA" w:rsidR="00656346" w:rsidRDefault="00656346" w:rsidP="000259F8">
      <w:r>
        <w:t xml:space="preserve">Please see the docstrings on the Python files.  </w:t>
      </w:r>
    </w:p>
    <w:p w14:paraId="596E0051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Bump Function Results</w:t>
      </w:r>
    </w:p>
    <w:p w14:paraId="7F52D13F" w14:textId="77777777" w:rsidR="004A21E1" w:rsidRDefault="004A21E1" w:rsidP="004A21E1"/>
    <w:p w14:paraId="63F48224" w14:textId="418181F3" w:rsidR="00D6028F" w:rsidRDefault="00D6028F" w:rsidP="00D6028F">
      <w:r>
        <w:t>The primary procedure for getting a good value for the cooling schedule parameter, c, is by trial and error after fixing a value for the rest of the parameters. As suggested by the assignment, the following parameter values are used that were fixed</w:t>
      </w:r>
      <w:r w:rsidR="00D3000E">
        <w:t>, so that only one parameter will be changed at a time</w:t>
      </w:r>
      <w:r>
        <w:t>:</w:t>
      </w:r>
    </w:p>
    <w:p w14:paraId="24EFAA6A" w14:textId="2537FAB7" w:rsidR="00D6028F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t_start </w:t>
      </w:r>
      <w:r w:rsidRPr="00121446">
        <w:rPr>
          <w:rFonts w:ascii="Calibri" w:hAnsi="Calibri"/>
        </w:rPr>
        <w:t>(starting temperature)</w:t>
      </w:r>
      <w:r w:rsidRPr="00F631B2">
        <w:rPr>
          <w:rFonts w:ascii="Courier" w:hAnsi="Courier"/>
        </w:rPr>
        <w:t xml:space="preserve"> = 1000</w:t>
      </w:r>
    </w:p>
    <w:p w14:paraId="6AE66EDD" w14:textId="01A48181" w:rsidR="00126DF9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max_iter </w:t>
      </w:r>
      <w:r w:rsidRPr="00121446">
        <w:rPr>
          <w:rFonts w:ascii="Calibri" w:hAnsi="Calibri"/>
        </w:rPr>
        <w:t>(maximum number of iterations)</w:t>
      </w:r>
      <w:r w:rsidRPr="00F631B2">
        <w:rPr>
          <w:rFonts w:ascii="Courier" w:hAnsi="Courier"/>
        </w:rPr>
        <w:t xml:space="preserve"> = 5000</w:t>
      </w:r>
    </w:p>
    <w:p w14:paraId="51829816" w14:textId="77777777" w:rsidR="005923DD" w:rsidRPr="00F631B2" w:rsidRDefault="005923DD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epsilon = 2 </w:t>
      </w:r>
    </w:p>
    <w:p w14:paraId="6F99FDA4" w14:textId="522C6A5A" w:rsidR="00126DF9" w:rsidRPr="00D6028F" w:rsidRDefault="005923DD" w:rsidP="005923DD">
      <w:r>
        <w:t xml:space="preserve">The epsilon value was chosen as per the suggestion on the lecture slide which says it is typically between </w:t>
      </w:r>
      <w:r w:rsidRPr="005923DD">
        <w:t>0.1-0.3</w:t>
      </w:r>
      <w:r>
        <w:t xml:space="preserve"> – and I simply chose the middle value</w:t>
      </w:r>
      <w:r w:rsidR="00CD4E8A">
        <w:t xml:space="preserve"> which is 0.2</w:t>
      </w:r>
      <w:r>
        <w:t xml:space="preserve">. However, since </w:t>
      </w:r>
      <w:r w:rsidR="00126DF9">
        <w:t>I did not normalize move.py</w:t>
      </w:r>
      <w:r>
        <w:t>, epsilon had to be multiplied by the range of the bounds i.e. upper bound – lower bound. The upper bound is 10, therefore, 0.2*10 = 2.</w:t>
      </w:r>
    </w:p>
    <w:p w14:paraId="6FBAA3F0" w14:textId="77777777" w:rsidR="00E91443" w:rsidRDefault="00E91443" w:rsidP="004A21E1"/>
    <w:p w14:paraId="66301177" w14:textId="20DB25B4" w:rsidR="00E91443" w:rsidRDefault="00E91443" w:rsidP="005059CC">
      <w:r>
        <w:t>The initial design variable value</w:t>
      </w:r>
      <w:r w:rsidR="003D220D">
        <w:t>, x0</w:t>
      </w:r>
      <w:r>
        <w:t xml:space="preserve"> is [1, 1] (since n=2</w:t>
      </w:r>
      <w:r w:rsidR="008F20F2">
        <w:t xml:space="preserve">, </w:t>
      </w:r>
      <w:r w:rsidR="00E47425">
        <w:t>per</w:t>
      </w:r>
      <w:r w:rsidR="008F20F2">
        <w:t xml:space="preserve"> the assignment</w:t>
      </w:r>
      <w:r>
        <w:t>)</w:t>
      </w:r>
      <w:r w:rsidR="001E7EBB">
        <w:t xml:space="preserve">. Also, </w:t>
      </w:r>
      <w:r w:rsidR="00E47425">
        <w:t>per</w:t>
      </w:r>
      <w:r w:rsidR="001E7EBB">
        <w:t xml:space="preserve"> the assignment, lower bound is [0, 0] and upper bound is [10, 10]</w:t>
      </w:r>
      <w:r w:rsidR="00A36F9C">
        <w:t xml:space="preserve"> and are all </w:t>
      </w:r>
      <w:r w:rsidR="000B502B">
        <w:t>inputted</w:t>
      </w:r>
      <w:r w:rsidR="00A36F9C">
        <w:t xml:space="preserve"> into </w:t>
      </w:r>
      <w:r w:rsidR="00A36F9C" w:rsidRPr="000B502B">
        <w:rPr>
          <w:rFonts w:ascii="Courier" w:hAnsi="Courier"/>
        </w:rPr>
        <w:t>move.py</w:t>
      </w:r>
      <w:r w:rsidR="00A36F9C">
        <w:t xml:space="preserve"> as floats.</w:t>
      </w:r>
      <w:r w:rsidR="00C23D5B">
        <w:t xml:space="preserve"> The trial and error showed a trend that is easy to see that values closer to 1 are more optimized, lower value than those farther so the more detailed analyses where I graphed these values and looke at convergence were only performed at high c values shown in Figure 1. </w:t>
      </w:r>
    </w:p>
    <w:p w14:paraId="27326A87" w14:textId="77777777" w:rsidR="004A21E1" w:rsidRDefault="004A21E1" w:rsidP="004A21E1"/>
    <w:p w14:paraId="4D6C0B8B" w14:textId="46F42342" w:rsidR="00764C50" w:rsidRDefault="000C1B4B" w:rsidP="009373A1">
      <w:r>
        <w:t xml:space="preserve">The best solution for x and f, outputted as xopt and fopt in my </w:t>
      </w:r>
      <w:r w:rsidRPr="000C1B4B">
        <w:rPr>
          <w:rFonts w:ascii="Courier" w:hAnsi="Courier"/>
        </w:rPr>
        <w:t>Assignment3.py</w:t>
      </w:r>
      <w:r>
        <w:t xml:space="preserve"> file over multiple times of running the same file </w:t>
      </w:r>
      <w:r w:rsidR="004A4668">
        <w:t xml:space="preserve">and averaging the values </w:t>
      </w:r>
      <w:r>
        <w:t>are the following:</w:t>
      </w:r>
    </w:p>
    <w:p w14:paraId="2CED57B8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xopt [ 1.59415299  0.47298035]</w:t>
      </w:r>
    </w:p>
    <w:p w14:paraId="5E4ADA96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fopt -0.362774184804</w:t>
      </w:r>
    </w:p>
    <w:p w14:paraId="585C443F" w14:textId="01182794" w:rsidR="00E32461" w:rsidRDefault="00E32461" w:rsidP="00764C50">
      <w:r>
        <w:br/>
        <w:t xml:space="preserve">The best value for the parameter c is </w:t>
      </w:r>
      <w:r w:rsidR="009F11C7">
        <w:t>0.99</w:t>
      </w:r>
      <w:r w:rsidR="002B57CE">
        <w:t>6</w:t>
      </w:r>
      <w:r w:rsidR="00425F34">
        <w:t>. This is shown as a low point when fopt is plotted against c. Beyond this for c=0.998 for example (as shown in figure 1), it has difficulty converging in 5000 iterations and is also not the lowest as per figure 2.</w:t>
      </w:r>
    </w:p>
    <w:p w14:paraId="58349ED0" w14:textId="77777777" w:rsidR="000C1B4B" w:rsidRDefault="000C1B4B" w:rsidP="004A21E1"/>
    <w:p w14:paraId="04A7F15E" w14:textId="4B7DDE09" w:rsidR="00683398" w:rsidRDefault="00683398" w:rsidP="0080451D">
      <w:r>
        <w:t>A more ri</w:t>
      </w:r>
      <w:r w:rsidR="0080451D">
        <w:t xml:space="preserve">gourous approach is to create take a lot of values close to 1 since that’s the trend I noticed by trial and error </w:t>
      </w:r>
      <w:r w:rsidR="00AC22D1">
        <w:t xml:space="preserve">and </w:t>
      </w:r>
      <w:r w:rsidR="0080451D">
        <w:t>run each of these c values</w:t>
      </w:r>
      <w:r w:rsidR="00AC22D1">
        <w:t xml:space="preserve"> ran 5 times and these runs are averaged. </w:t>
      </w:r>
      <w:r w:rsidR="0080451D">
        <w:t>The graphs for the convergence are shown below</w:t>
      </w:r>
      <w:r w:rsidR="00CD6D4B">
        <w:t>, as can be seen at aroung c=0.998 it is not converging with 5000 iterations</w:t>
      </w:r>
      <w:r w:rsidR="00615F38">
        <w:t xml:space="preserve"> and 0.99</w:t>
      </w:r>
      <w:r w:rsidR="00773E23">
        <w:t xml:space="preserve">6 has the lowest average of </w:t>
      </w:r>
      <w:r w:rsidR="00773E23" w:rsidRPr="00773E23">
        <w:rPr>
          <w:rFonts w:ascii="Courier" w:hAnsi="Courier"/>
        </w:rPr>
        <w:t>fopt</w:t>
      </w:r>
      <w:r w:rsidR="00615F38">
        <w:t xml:space="preserve"> values</w:t>
      </w:r>
      <w:r w:rsidR="0080451D">
        <w:t xml:space="preserve">. </w:t>
      </w:r>
      <w:r w:rsidR="003262E4">
        <w:t>I also added a random seed to reduce the randomness</w:t>
      </w:r>
      <w:r w:rsidR="00100426">
        <w:t>, though this did not have a noticeable effect</w:t>
      </w:r>
      <w:r w:rsidR="003262E4">
        <w:t xml:space="preserve">. </w:t>
      </w:r>
    </w:p>
    <w:p w14:paraId="39E3622A" w14:textId="77777777" w:rsidR="00683398" w:rsidRDefault="00683398" w:rsidP="004A21E1"/>
    <w:p w14:paraId="4D4658FA" w14:textId="39016E41" w:rsidR="00FB34A8" w:rsidRDefault="00FB34A8" w:rsidP="004C66A4">
      <w:pPr>
        <w:ind w:left="-284" w:right="-279"/>
      </w:pPr>
      <w:r w:rsidRPr="00FB34A8">
        <w:drawing>
          <wp:inline distT="0" distB="0" distL="0" distR="0" wp14:anchorId="0FF90CBD" wp14:editId="02DACAFC">
            <wp:extent cx="2108835" cy="15739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198" cy="1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3F16DC50" wp14:editId="3A33D1DA">
            <wp:extent cx="2108835" cy="158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07" cy="1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06EF77E0" wp14:editId="5765BFAC">
            <wp:extent cx="1973231" cy="1538951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494" cy="15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4A2" w14:textId="3CB1E5AC" w:rsidR="004A21E1" w:rsidRDefault="004C66A4" w:rsidP="00F12D04">
      <w:pPr>
        <w:ind w:left="-284"/>
      </w:pPr>
      <w:r w:rsidRPr="004C66A4">
        <w:drawing>
          <wp:inline distT="0" distB="0" distL="0" distR="0" wp14:anchorId="480A00F0" wp14:editId="64BBE22C">
            <wp:extent cx="1994535" cy="1529163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937" cy="15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71F818FE" wp14:editId="7C8D657A">
            <wp:extent cx="2108835" cy="1604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625" cy="1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0FC4DF0A" wp14:editId="0530771E">
            <wp:extent cx="1968158" cy="15438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332" cy="1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E6" w14:textId="06A2FBBF" w:rsidR="00FC019A" w:rsidRDefault="00FC019A" w:rsidP="00F12D04">
      <w:pPr>
        <w:ind w:left="-284"/>
      </w:pPr>
      <w:r w:rsidRPr="00FC019A">
        <w:drawing>
          <wp:inline distT="0" distB="0" distL="0" distR="0" wp14:anchorId="6CA0CBFC" wp14:editId="5ECD51DB">
            <wp:extent cx="2041043" cy="15438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704" cy="15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9A">
        <w:drawing>
          <wp:inline distT="0" distB="0" distL="0" distR="0" wp14:anchorId="6F1E6B68" wp14:editId="142A4FED">
            <wp:extent cx="2134624" cy="160002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403" cy="16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1D" w:rsidRPr="0080451D">
        <w:drawing>
          <wp:inline distT="0" distB="0" distL="0" distR="0" wp14:anchorId="35A07C52" wp14:editId="32282BDD">
            <wp:extent cx="1997999" cy="15266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814" cy="15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FF81" w14:textId="6F14D522" w:rsidR="00B51930" w:rsidRDefault="00B51930" w:rsidP="007F716D">
      <w:pPr>
        <w:ind w:left="-284"/>
        <w:jc w:val="center"/>
      </w:pPr>
      <w:r>
        <w:t>Figure 1: Plots of multiple c param</w:t>
      </w:r>
      <w:r w:rsidR="007F716D">
        <w:t>eter values to show convergence and for finding the best c.</w:t>
      </w:r>
    </w:p>
    <w:p w14:paraId="1EF4FE5F" w14:textId="12864F64" w:rsidR="00B23854" w:rsidRDefault="00B23854" w:rsidP="007F716D">
      <w:pPr>
        <w:ind w:left="-284"/>
        <w:jc w:val="center"/>
      </w:pPr>
      <w:r w:rsidRPr="00B23854">
        <w:drawing>
          <wp:inline distT="0" distB="0" distL="0" distR="0" wp14:anchorId="45A07D2E" wp14:editId="7EAA4A4E">
            <wp:extent cx="2543175" cy="1936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231" cy="19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8AAB" w14:textId="7CA3EEEB" w:rsidR="00B23854" w:rsidRDefault="00B23854" w:rsidP="007F716D">
      <w:pPr>
        <w:ind w:left="-284"/>
        <w:jc w:val="center"/>
      </w:pPr>
      <w:r>
        <w:t>Figure</w:t>
      </w:r>
      <w:r w:rsidR="008254A1">
        <w:t xml:space="preserve"> 2</w:t>
      </w:r>
      <w:r>
        <w:t xml:space="preserve">: optimized f plotted against multiple c parameter values. </w:t>
      </w:r>
    </w:p>
    <w:p w14:paraId="08E95153" w14:textId="79E18D8E" w:rsidR="004A21E1" w:rsidRDefault="004A21E1" w:rsidP="000F3DCF">
      <w:pPr>
        <w:pStyle w:val="Heading1"/>
        <w:numPr>
          <w:ilvl w:val="0"/>
          <w:numId w:val="1"/>
        </w:numPr>
        <w:ind w:left="284"/>
      </w:pPr>
      <w:r>
        <w:t>10-bar truss optimality</w:t>
      </w:r>
    </w:p>
    <w:p w14:paraId="32D8B520" w14:textId="77777777" w:rsidR="009963EB" w:rsidRPr="00407F36" w:rsidRDefault="009963EB" w:rsidP="009963EB">
      <w:r w:rsidRPr="009963EB">
        <w:rPr>
          <w:rFonts w:ascii="Courier" w:hAnsi="Courier"/>
        </w:rPr>
        <w:t xml:space="preserve">fopt </w:t>
      </w:r>
      <w:r w:rsidRPr="00407F36">
        <w:t xml:space="preserve">is optimized total weight </w:t>
      </w:r>
      <w:r>
        <w:t>of t</w:t>
      </w:r>
      <w:r w:rsidRPr="00407F36">
        <w:t>he truss</w:t>
      </w:r>
      <w:r>
        <w:t>, calculated assuming the density and yield strength of a 6061 aluminium alloy</w:t>
      </w:r>
      <w:r w:rsidRPr="00407F36">
        <w:t xml:space="preserve">. </w:t>
      </w:r>
      <w:r>
        <w:t xml:space="preserve"> This has a density of 2700kg/m^3 and a yield strength of 270 * 10^6 N/m^2.</w:t>
      </w:r>
    </w:p>
    <w:p w14:paraId="3EA948DE" w14:textId="77777777" w:rsidR="009963EB" w:rsidRDefault="009963EB" w:rsidP="009963EB">
      <w:r w:rsidRPr="009963EB">
        <w:rPr>
          <w:rFonts w:ascii="Courier" w:hAnsi="Courier"/>
        </w:rPr>
        <w:t>xopt</w:t>
      </w:r>
      <w:r w:rsidRPr="00A42030">
        <w:t xml:space="preserve"> is the vector </w:t>
      </w:r>
      <w:r>
        <w:t xml:space="preserve">of cross-sectional area of each bar </w:t>
      </w:r>
      <w:r w:rsidRPr="00A42030">
        <w:t xml:space="preserve">with the indices corresponding to the bar elements shown in </w:t>
      </w:r>
      <w:r>
        <w:t>Assignment 1.</w:t>
      </w:r>
    </w:p>
    <w:p w14:paraId="5FB4B6E1" w14:textId="77777777" w:rsidR="009963EB" w:rsidRPr="009963EB" w:rsidRDefault="009963EB" w:rsidP="009963EB"/>
    <w:p w14:paraId="524D29E5" w14:textId="2BFC0B95" w:rsidR="009963EB" w:rsidRPr="009963EB" w:rsidRDefault="009963EB" w:rsidP="009963EB">
      <w:pPr>
        <w:pStyle w:val="Heading3"/>
      </w:pPr>
      <w:r>
        <w:t>One Pass Penalty</w:t>
      </w:r>
    </w:p>
    <w:p w14:paraId="79D4B8A8" w14:textId="230E2259" w:rsidR="005D043A" w:rsidRDefault="005D043A" w:rsidP="005D043A">
      <w:r>
        <w:t xml:space="preserve">Using one of the runs for </w:t>
      </w:r>
      <w:r w:rsidRPr="005D043A">
        <w:rPr>
          <w:b/>
          <w:bCs/>
        </w:rPr>
        <w:t>a one-pass penalty</w:t>
      </w:r>
      <w:r w:rsidR="00BA4E63">
        <w:rPr>
          <w:b/>
          <w:bCs/>
        </w:rPr>
        <w:t xml:space="preserve"> </w:t>
      </w:r>
      <w:r w:rsidR="00BA4E63">
        <w:t>the following output is generated</w:t>
      </w:r>
      <w:r w:rsidR="009963EB">
        <w:t>:</w:t>
      </w:r>
    </w:p>
    <w:p w14:paraId="1CDB45B6" w14:textId="77777777" w:rsidR="009963EB" w:rsidRPr="00BA4E63" w:rsidRDefault="009963EB" w:rsidP="005D043A"/>
    <w:p w14:paraId="29CFECBF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xopt [  6.59132677e-07   1.00451299e-07   2.66050288e-07   4.85029805e-07</w:t>
      </w:r>
    </w:p>
    <w:p w14:paraId="28BA2D36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1.32222080e-07   1.13622423e-07   1.05595013e-06   3.90481588e-08</w:t>
      </w:r>
    </w:p>
    <w:p w14:paraId="09653195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4.30654870e-07   8.92079244e-08]</w:t>
      </w:r>
    </w:p>
    <w:p w14:paraId="0A2BE71E" w14:textId="77777777" w:rsid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fopt 0.0109921230571</w:t>
      </w:r>
    </w:p>
    <w:p w14:paraId="1115E247" w14:textId="77777777" w:rsidR="009963EB" w:rsidRDefault="009963EB" w:rsidP="000F0530">
      <w:pPr>
        <w:rPr>
          <w:rFonts w:ascii="Courier" w:hAnsi="Courier"/>
        </w:rPr>
      </w:pPr>
    </w:p>
    <w:p w14:paraId="5F44DF88" w14:textId="77777777" w:rsidR="009963EB" w:rsidRDefault="009963EB" w:rsidP="009963EB"/>
    <w:p w14:paraId="6AD7B625" w14:textId="5479EB36" w:rsidR="009963EB" w:rsidRDefault="009963EB" w:rsidP="009963EB">
      <w:r>
        <w:t xml:space="preserve">Figure </w:t>
      </w:r>
      <w:r w:rsidR="003040B8">
        <w:t>3</w:t>
      </w:r>
      <w:r>
        <w:t xml:space="preserve"> shows the average of 5 independent runs of 5000 iterations. f as shown on the y axis is the optimal weight calculated and it is plotted against the number of iterations (time) for the 10-bar truss problem. The number of independent runs is limited to 5 due to time constraints as it took around 30 minutes to run due to the inefficiencies of Assignment 1. </w:t>
      </w:r>
    </w:p>
    <w:p w14:paraId="70739AF5" w14:textId="77777777" w:rsidR="009963EB" w:rsidRDefault="009963EB" w:rsidP="009963EB"/>
    <w:p w14:paraId="1E0C8A0A" w14:textId="77777777" w:rsidR="009963EB" w:rsidRDefault="009963EB" w:rsidP="009963EB">
      <w:r>
        <w:rPr>
          <w:noProof/>
        </w:rPr>
        <w:drawing>
          <wp:inline distT="0" distB="0" distL="0" distR="0" wp14:anchorId="5591072D" wp14:editId="37CD1CAB">
            <wp:extent cx="2985432" cy="2294890"/>
            <wp:effectExtent l="0" t="0" r="12065" b="0"/>
            <wp:docPr id="15" name="Picture 15" descr="../../../../Desktop/Screen%20Shot%202018-12-05%20at%204.06.3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12-05%20at%204.06.35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71" cy="23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A55C" wp14:editId="4FC1A113">
            <wp:extent cx="2881057" cy="2235577"/>
            <wp:effectExtent l="0" t="0" r="0" b="0"/>
            <wp:docPr id="16" name="Picture 16" descr="../../../../Desktop/Screen%20Shot%202018-12-05%20at%204.06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12-05%20at%204.06.16%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7" cy="22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DCC" w14:textId="30B087C6" w:rsidR="009963EB" w:rsidRDefault="009963EB" w:rsidP="009963EB">
      <w:pPr>
        <w:jc w:val="center"/>
      </w:pPr>
      <w:r>
        <w:t xml:space="preserve">Figure </w:t>
      </w:r>
      <w:r w:rsidR="003040B8">
        <w:t>3</w:t>
      </w:r>
      <w:r>
        <w:t>: Average of 5 independent runs of the optimal weight for the 10 bar truss. Left side is scaled with semilogy for clarity using a one-pass penalty</w:t>
      </w:r>
      <w:r w:rsidR="00457015">
        <w:t xml:space="preserve">. The optimal f is the weight of the truss in total in kg. </w:t>
      </w:r>
    </w:p>
    <w:p w14:paraId="5BD355D7" w14:textId="77777777" w:rsidR="009963EB" w:rsidRDefault="009963EB" w:rsidP="009963EB"/>
    <w:p w14:paraId="53A4279F" w14:textId="77777777" w:rsidR="003E4217" w:rsidRDefault="003E4217" w:rsidP="003E4217">
      <w:pPr>
        <w:pStyle w:val="Heading3"/>
      </w:pPr>
      <w:r>
        <w:t>Convergence Trend of one-pass penalty</w:t>
      </w:r>
    </w:p>
    <w:p w14:paraId="5B90D288" w14:textId="13387E9B" w:rsidR="003E4217" w:rsidRDefault="003E4217" w:rsidP="003E4217">
      <w:r>
        <w:t xml:space="preserve">Again, the convergence trend is generated by averaging 5 independent runs because of </w:t>
      </w:r>
      <w:r w:rsidR="0008549F">
        <w:t xml:space="preserve">the randomness. The higher number of independent runs is better but due to bad assignment 1 code I am restricted to a relatively small value because 5 independent runs already take around 30 min. </w:t>
      </w:r>
    </w:p>
    <w:p w14:paraId="5451728B" w14:textId="77777777" w:rsidR="003E4217" w:rsidRDefault="003E4217" w:rsidP="009963EB">
      <w:pPr>
        <w:pStyle w:val="Heading3"/>
      </w:pPr>
    </w:p>
    <w:p w14:paraId="3CA17AED" w14:textId="5054C636" w:rsidR="007F716D" w:rsidRDefault="009963EB" w:rsidP="009963EB">
      <w:pPr>
        <w:pStyle w:val="Heading3"/>
      </w:pPr>
      <w:r>
        <w:t>Quadratic Penalty</w:t>
      </w:r>
    </w:p>
    <w:p w14:paraId="325FE33E" w14:textId="4771F452" w:rsidR="00A42030" w:rsidRDefault="00A42030" w:rsidP="00C551C8">
      <w:r>
        <w:t xml:space="preserve">Using one of the runs with </w:t>
      </w:r>
      <w:r w:rsidR="00E85DB4">
        <w:rPr>
          <w:b/>
          <w:bCs/>
        </w:rPr>
        <w:t>P</w:t>
      </w:r>
      <w:r w:rsidRPr="005D043A">
        <w:rPr>
          <w:b/>
          <w:bCs/>
        </w:rPr>
        <w:t>=1</w:t>
      </w:r>
      <w:r w:rsidR="00DB69F1">
        <w:rPr>
          <w:b/>
          <w:bCs/>
        </w:rPr>
        <w:t>, 10, 100</w:t>
      </w:r>
      <w:r>
        <w:t xml:space="preserve"> </w:t>
      </w:r>
      <w:r w:rsidR="005D043A">
        <w:t xml:space="preserve">using a quadratic penalty </w:t>
      </w:r>
      <w:r>
        <w:t>the following output is generated</w:t>
      </w:r>
      <w:r w:rsidR="00A6585B">
        <w:t xml:space="preserve">. This takes quite a while to run so I only showed one example output per P value, and also serves as to </w:t>
      </w:r>
      <w:r w:rsidR="00C551C8">
        <w:t>minimize the</w:t>
      </w:r>
      <w:r w:rsidR="00A6585B">
        <w:t xml:space="preserve"> clutter </w:t>
      </w:r>
      <w:r w:rsidR="00C551C8">
        <w:t>on the</w:t>
      </w:r>
      <w:r w:rsidR="00A6585B">
        <w:t xml:space="preserve"> document</w:t>
      </w:r>
      <w:r>
        <w:t>:</w:t>
      </w:r>
    </w:p>
    <w:p w14:paraId="5D305A03" w14:textId="22F9FF3B" w:rsidR="00EB0A1F" w:rsidRPr="00EB0A1F" w:rsidRDefault="00EB0A1F" w:rsidP="00C551C8">
      <w:pPr>
        <w:rPr>
          <w:b/>
          <w:bCs/>
        </w:rPr>
      </w:pPr>
      <w:r w:rsidRPr="00EB0A1F">
        <w:rPr>
          <w:b/>
          <w:bCs/>
        </w:rPr>
        <w:t>P=1</w:t>
      </w:r>
    </w:p>
    <w:p w14:paraId="6CF2CF28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xopt [  1.67962874e-06   2.29641819e-07   1.41070501e-07   3.19882045e-07</w:t>
      </w:r>
    </w:p>
    <w:p w14:paraId="3A02181C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3.31579780e-07   1.16674870e-06   7.25534924e-08   4.93178099e-07</w:t>
      </w:r>
    </w:p>
    <w:p w14:paraId="7D63B745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5.29934413e-07   1.90177136e-07]</w:t>
      </w:r>
    </w:p>
    <w:p w14:paraId="6BC1419D" w14:textId="757ACEBF" w:rsidR="00EB0A1F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fopt 0.0161082282816</w:t>
      </w:r>
    </w:p>
    <w:p w14:paraId="79B6CC1F" w14:textId="74C1B566" w:rsidR="00DB69F1" w:rsidRPr="00DB69F1" w:rsidRDefault="00DB69F1" w:rsidP="00C551C8">
      <w:pPr>
        <w:rPr>
          <w:b/>
          <w:bCs/>
        </w:rPr>
      </w:pPr>
      <w:r w:rsidRPr="00DB69F1">
        <w:rPr>
          <w:b/>
          <w:bCs/>
        </w:rPr>
        <w:t>P=10</w:t>
      </w:r>
    </w:p>
    <w:p w14:paraId="01E0BCA7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xopt [  7.65153013e-07   1.24423101e-07   2.66686809e-07   3.80886755e-07</w:t>
      </w:r>
    </w:p>
    <w:p w14:paraId="25B21295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4.94411950e-07   3.28012683e-07   9.21434498e-07   2.94054194e-09</w:t>
      </w:r>
    </w:p>
    <w:p w14:paraId="3B7FB5A6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4.33066706e-07   1.87165876e-07]</w:t>
      </w:r>
    </w:p>
    <w:p w14:paraId="2D042F43" w14:textId="2D6871C7" w:rsidR="0053720A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fopt 0.0126322973516</w:t>
      </w:r>
    </w:p>
    <w:p w14:paraId="4CAFC8D3" w14:textId="4A500199" w:rsidR="00815631" w:rsidRPr="00815631" w:rsidRDefault="00815631" w:rsidP="00C126E1">
      <w:pPr>
        <w:rPr>
          <w:rFonts w:ascii="Courier" w:hAnsi="Courier"/>
          <w:b/>
          <w:bCs/>
        </w:rPr>
      </w:pPr>
      <w:r w:rsidRPr="00815631">
        <w:rPr>
          <w:rFonts w:ascii="Courier" w:hAnsi="Courier"/>
          <w:b/>
          <w:bCs/>
        </w:rPr>
        <w:t>P = 100</w:t>
      </w:r>
    </w:p>
    <w:p w14:paraId="3966DB4C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xopt [  1.24762904e-06   1.58891204e-07   4.45165774e-07   1.59348258e-07</w:t>
      </w:r>
    </w:p>
    <w:p w14:paraId="39F7CC99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4.43174028e-08   3.28803263e-07   1.24335250e-07   6.87394371e-07</w:t>
      </w:r>
    </w:p>
    <w:p w14:paraId="7270E930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3.77365586e-07   1.63029885e-07]</w:t>
      </w:r>
    </w:p>
    <w:p w14:paraId="0EB82AD6" w14:textId="70AECDF2" w:rsid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fopt 0.0111991012678</w:t>
      </w:r>
    </w:p>
    <w:p w14:paraId="1AE1BC48" w14:textId="0DBDF5F7" w:rsidR="00C126E1" w:rsidRDefault="000517C6" w:rsidP="00C126E1">
      <w:pPr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6A4F12DF" wp14:editId="6BEA9BF5">
            <wp:extent cx="3023235" cy="2307329"/>
            <wp:effectExtent l="0" t="0" r="0" b="4445"/>
            <wp:docPr id="21" name="Picture 21" descr="../../../../Desktop/quadratic_p1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quadratic_p1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27" cy="23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9DF2167" wp14:editId="23835B04">
            <wp:extent cx="3023235" cy="2305990"/>
            <wp:effectExtent l="0" t="0" r="0" b="5715"/>
            <wp:docPr id="22" name="Picture 22" descr="../../../../Desktop/quadratic_p1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quadratic_p1_aver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36" cy="2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DB06" w14:textId="7A516DEC" w:rsidR="0053720A" w:rsidRDefault="0053720A" w:rsidP="0053720A">
      <w:r>
        <w:t>Figure</w:t>
      </w:r>
      <w:r w:rsidR="003040B8">
        <w:t xml:space="preserve"> 4</w:t>
      </w:r>
      <w:r>
        <w:t>: Average of 5 independent runs for the 10-bar truss using Quadratic Penalty P=1</w:t>
      </w:r>
      <w:r w:rsidR="00457015">
        <w:t xml:space="preserve">. </w:t>
      </w:r>
      <w:r w:rsidR="00457015">
        <w:t>The optimal f is the weight of the truss in total in kg.</w:t>
      </w:r>
    </w:p>
    <w:p w14:paraId="53D16532" w14:textId="7104A15F" w:rsidR="0053720A" w:rsidRDefault="0030006F" w:rsidP="0053720A">
      <w:r>
        <w:rPr>
          <w:noProof/>
        </w:rPr>
        <w:drawing>
          <wp:inline distT="0" distB="0" distL="0" distR="0" wp14:anchorId="64F7CB03" wp14:editId="323E1635">
            <wp:extent cx="3023235" cy="2252139"/>
            <wp:effectExtent l="0" t="0" r="0" b="8890"/>
            <wp:docPr id="19" name="Picture 19" descr="../../../../Desktop/quadratic_p1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quadratic_p1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15" cy="225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58278" wp14:editId="58A98BBC">
            <wp:extent cx="2906674" cy="2254235"/>
            <wp:effectExtent l="0" t="0" r="0" b="6985"/>
            <wp:docPr id="20" name="Picture 20" descr="../../../../Desktop/quadratic_p1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quadratic_p10_aver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26" cy="22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E36" w14:textId="2598F41C" w:rsidR="0053720A" w:rsidRDefault="0053720A" w:rsidP="0053720A">
      <w:r>
        <w:t>Figure</w:t>
      </w:r>
      <w:r w:rsidR="003040B8">
        <w:t xml:space="preserve"> 5</w:t>
      </w:r>
      <w:r>
        <w:t>: Average of 5 independent runs for the 10-bar truss using Quadratic Penalty P=10</w:t>
      </w:r>
      <w:r w:rsidR="00457015">
        <w:t xml:space="preserve">. </w:t>
      </w:r>
      <w:r w:rsidR="00457015">
        <w:t>The optimal f is the weight of the truss in total in kg.</w:t>
      </w:r>
    </w:p>
    <w:p w14:paraId="3BA7B870" w14:textId="3D623891" w:rsidR="0053720A" w:rsidRDefault="00EB0A1F" w:rsidP="0053720A">
      <w:r>
        <w:rPr>
          <w:noProof/>
        </w:rPr>
        <w:drawing>
          <wp:inline distT="0" distB="0" distL="0" distR="0" wp14:anchorId="44CE105C" wp14:editId="61CEFF98">
            <wp:extent cx="2908935" cy="2241217"/>
            <wp:effectExtent l="0" t="0" r="12065" b="0"/>
            <wp:docPr id="23" name="Picture 23" descr="../../../../Desktop/quadratic_p10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quadratic_p10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83" cy="225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4AA4F" wp14:editId="1CBB993C">
            <wp:extent cx="2908935" cy="2198975"/>
            <wp:effectExtent l="0" t="0" r="0" b="11430"/>
            <wp:docPr id="24" name="Picture 24" descr="../../../../Desktop/quadratic_p10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quadratic_p100_aver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55" cy="22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6AB8" w14:textId="71E0FBB0" w:rsidR="0053720A" w:rsidRDefault="0053720A" w:rsidP="0053720A">
      <w:r>
        <w:t>Figure</w:t>
      </w:r>
      <w:r w:rsidR="003040B8">
        <w:t xml:space="preserve"> 6</w:t>
      </w:r>
      <w:r>
        <w:t>: Average of 5 independent runs for the 10-bar truss using Quadratic Penalty P=100</w:t>
      </w:r>
      <w:r w:rsidR="00457015">
        <w:t xml:space="preserve">. </w:t>
      </w:r>
      <w:r w:rsidR="00457015">
        <w:t>The optimal f is the weight of the truss in total in kg.</w:t>
      </w:r>
    </w:p>
    <w:p w14:paraId="1495DF0E" w14:textId="77777777" w:rsidR="0053720A" w:rsidRDefault="0053720A" w:rsidP="00E85DB4">
      <w:pPr>
        <w:rPr>
          <w:rFonts w:ascii="Courier" w:hAnsi="Courier"/>
        </w:rPr>
      </w:pPr>
    </w:p>
    <w:p w14:paraId="5C776A6D" w14:textId="77777777" w:rsidR="00093BA8" w:rsidRDefault="00093BA8" w:rsidP="00E85DB4"/>
    <w:p w14:paraId="040C2B71" w14:textId="48832964" w:rsidR="00924222" w:rsidRDefault="00E85DB4" w:rsidP="009963EB">
      <w:r>
        <w:t xml:space="preserve">For more output, run the Python code and the values will be printed out on console. The code takes quite some time to run though. </w:t>
      </w:r>
    </w:p>
    <w:p w14:paraId="396A300E" w14:textId="77777777" w:rsidR="002F40D7" w:rsidRDefault="002F40D7" w:rsidP="002F40D7"/>
    <w:p w14:paraId="39C25FDB" w14:textId="77777777" w:rsidR="002F40D7" w:rsidRDefault="002F40D7" w:rsidP="002F40D7">
      <w:pPr>
        <w:pStyle w:val="Heading3"/>
      </w:pPr>
      <w:r>
        <w:t>Compare 3 penalty parameters and convergence using quadratic penalty</w:t>
      </w:r>
    </w:p>
    <w:p w14:paraId="70E41512" w14:textId="37678059" w:rsidR="002F40D7" w:rsidRDefault="002F40D7" w:rsidP="00FD5515">
      <w:r>
        <w:t xml:space="preserve">They don’t make much of a </w:t>
      </w:r>
      <w:r>
        <w:t>difference apart from a higher P</w:t>
      </w:r>
      <w:r>
        <w:t xml:space="preserve"> giving lower weights thus more optimal. It also </w:t>
      </w:r>
      <w:r w:rsidR="00E84B2A">
        <w:t>looks</w:t>
      </w:r>
      <w:r>
        <w:t xml:space="preserve"> </w:t>
      </w:r>
      <w:r w:rsidR="00FD5515">
        <w:t>to be</w:t>
      </w:r>
      <w:r>
        <w:t xml:space="preserve"> ever so slightly </w:t>
      </w:r>
      <w:r w:rsidR="00E84B2A">
        <w:t xml:space="preserve">begin to </w:t>
      </w:r>
      <w:r>
        <w:t xml:space="preserve">converge </w:t>
      </w:r>
      <w:r w:rsidR="009215D1">
        <w:t>earlier</w:t>
      </w:r>
      <w:r>
        <w:t xml:space="preserve">. </w:t>
      </w:r>
      <w:r>
        <w:t xml:space="preserve"> </w:t>
      </w:r>
    </w:p>
    <w:p w14:paraId="35C1A4EE" w14:textId="77777777" w:rsidR="0053720A" w:rsidRDefault="0053720A" w:rsidP="009963EB"/>
    <w:p w14:paraId="7384F3BE" w14:textId="29000C4C" w:rsidR="000F3DCF" w:rsidRDefault="000F3DCF" w:rsidP="00D2619E">
      <w:pPr>
        <w:pStyle w:val="Heading3"/>
      </w:pPr>
      <w:r>
        <w:t>One-Pass Penalty vs Quadratic Penalty</w:t>
      </w:r>
    </w:p>
    <w:p w14:paraId="45830C02" w14:textId="47698C0F" w:rsidR="00926520" w:rsidRDefault="00FC019A" w:rsidP="0053405F">
      <w:r>
        <w:t>The results from the one-pass and quadratic penalty are similar both around</w:t>
      </w:r>
      <w:r w:rsidR="00E85DB4">
        <w:t xml:space="preserve"> the order of</w:t>
      </w:r>
      <w:r>
        <w:t xml:space="preserve"> 10g. </w:t>
      </w:r>
      <w:r w:rsidR="0053405F">
        <w:t xml:space="preserve"> From the graphs there is not much difference between the one-pass penalty and the quadratic penalty apart from that the one-pass penalty look like it converges more steeply than the quadratic penalty. </w:t>
      </w:r>
      <w:r w:rsidR="0008549F">
        <w:t>Again, this difference is minute and could also be a result of randomness and are not significant.</w:t>
      </w:r>
    </w:p>
    <w:p w14:paraId="4A279D6B" w14:textId="77777777" w:rsidR="0080451D" w:rsidRDefault="0080451D" w:rsidP="000F3DCF"/>
    <w:p w14:paraId="0AAA0400" w14:textId="28E3B16E" w:rsidR="00F9473D" w:rsidRDefault="0008549F" w:rsidP="004D6B35">
      <w:pPr>
        <w:pStyle w:val="Heading2"/>
      </w:pPr>
      <w:r>
        <w:t>Feasibility of Results</w:t>
      </w:r>
    </w:p>
    <w:p w14:paraId="248A3699" w14:textId="77777777" w:rsidR="00F9473D" w:rsidRPr="00BD263D" w:rsidRDefault="00F9473D" w:rsidP="00F9473D">
      <w:pPr>
        <w:pStyle w:val="p1"/>
        <w:rPr>
          <w:rFonts w:ascii="Calibri" w:hAnsi="Calibri"/>
          <w:sz w:val="22"/>
          <w:szCs w:val="22"/>
        </w:rPr>
      </w:pPr>
    </w:p>
    <w:p w14:paraId="655D584F" w14:textId="72FE7FE2" w:rsidR="00F9473D" w:rsidRPr="00BD263D" w:rsidRDefault="00D2619E" w:rsidP="00D2619E">
      <w:pPr>
        <w:pStyle w:val="p1"/>
        <w:rPr>
          <w:rFonts w:ascii="Calibri" w:hAnsi="Calibri"/>
          <w:sz w:val="24"/>
          <w:szCs w:val="24"/>
        </w:rPr>
      </w:pPr>
      <w:r w:rsidRPr="00BD263D">
        <w:rPr>
          <w:rFonts w:ascii="Calibri" w:hAnsi="Calibri"/>
          <w:sz w:val="24"/>
          <w:szCs w:val="24"/>
        </w:rPr>
        <w:t>No the designs are not feasible, b</w:t>
      </w:r>
      <w:r w:rsidR="00F9473D" w:rsidRPr="00BD263D">
        <w:rPr>
          <w:rFonts w:ascii="Calibri" w:hAnsi="Calibri"/>
          <w:sz w:val="24"/>
          <w:szCs w:val="24"/>
        </w:rPr>
        <w:t xml:space="preserve">ecause there is no buckling it is an incredibly thin and light weight truss structure. It is not feasible because we </w:t>
      </w:r>
      <w:r w:rsidR="00D67C28" w:rsidRPr="00BD263D">
        <w:rPr>
          <w:rFonts w:ascii="Calibri" w:hAnsi="Calibri"/>
          <w:sz w:val="24"/>
          <w:szCs w:val="24"/>
        </w:rPr>
        <w:t>must</w:t>
      </w:r>
      <w:r w:rsidR="00F9473D" w:rsidRPr="00BD263D">
        <w:rPr>
          <w:rFonts w:ascii="Calibri" w:hAnsi="Calibri"/>
          <w:sz w:val="24"/>
          <w:szCs w:val="24"/>
        </w:rPr>
        <w:t xml:space="preserve"> account for buckling in truss designs. </w:t>
      </w:r>
      <w:r w:rsidRPr="00BD263D">
        <w:rPr>
          <w:rFonts w:ascii="Calibri" w:hAnsi="Calibri"/>
          <w:sz w:val="24"/>
          <w:szCs w:val="24"/>
        </w:rPr>
        <w:t xml:space="preserve">The end result is essentially a wire of aluminium. </w:t>
      </w:r>
    </w:p>
    <w:p w14:paraId="3768399C" w14:textId="77777777" w:rsidR="00F9473D" w:rsidRDefault="00F9473D" w:rsidP="0008549F">
      <w:pPr>
        <w:pStyle w:val="Heading2"/>
      </w:pPr>
    </w:p>
    <w:p w14:paraId="29BF220E" w14:textId="03573F5B" w:rsidR="00F9473D" w:rsidRDefault="0008549F" w:rsidP="00B26526">
      <w:pPr>
        <w:pStyle w:val="Heading1"/>
        <w:numPr>
          <w:ilvl w:val="0"/>
          <w:numId w:val="1"/>
        </w:numPr>
        <w:ind w:left="0"/>
      </w:pPr>
      <w:r>
        <w:t>Bonus</w:t>
      </w:r>
      <w:r w:rsidR="00B26526">
        <w:tab/>
      </w:r>
    </w:p>
    <w:p w14:paraId="61793E48" w14:textId="65A27824" w:rsidR="00B26526" w:rsidRDefault="00B26526" w:rsidP="00B26526">
      <w:r>
        <w:t>The bonus was implemented for the bump function and the following was generated by scipy.optimize.minimize</w:t>
      </w:r>
    </w:p>
    <w:p w14:paraId="03D81E18" w14:textId="77777777" w:rsidR="00A30FF9" w:rsidRDefault="00A30FF9" w:rsidP="00B26526"/>
    <w:p w14:paraId="358158BC" w14:textId="77777777" w:rsidR="00B26526" w:rsidRDefault="00B26526" w:rsidP="00B26526">
      <w:r>
        <w:t xml:space="preserve">  fun: -1.6024689053196368e-17</w:t>
      </w:r>
    </w:p>
    <w:p w14:paraId="3E35F585" w14:textId="77777777" w:rsidR="00B26526" w:rsidRDefault="00B26526" w:rsidP="00B26526">
      <w:r>
        <w:t xml:space="preserve">     jac: array([ -5.37699336e-09,  -5.37699333e-09])</w:t>
      </w:r>
    </w:p>
    <w:p w14:paraId="3718C543" w14:textId="77777777" w:rsidR="00B26526" w:rsidRDefault="00B26526" w:rsidP="00B26526">
      <w:r>
        <w:t xml:space="preserve"> message: 'Optimization terminated successfully.'</w:t>
      </w:r>
    </w:p>
    <w:p w14:paraId="4C545BED" w14:textId="77777777" w:rsidR="00B26526" w:rsidRDefault="00B26526" w:rsidP="00B26526">
      <w:r>
        <w:t xml:space="preserve">    nfev: 4</w:t>
      </w:r>
    </w:p>
    <w:p w14:paraId="5B5782F7" w14:textId="77777777" w:rsidR="00B26526" w:rsidRDefault="00B26526" w:rsidP="00B26526">
      <w:r>
        <w:t xml:space="preserve">     nit: 1</w:t>
      </w:r>
    </w:p>
    <w:p w14:paraId="47481ED6" w14:textId="77777777" w:rsidR="00B26526" w:rsidRDefault="00B26526" w:rsidP="00B26526">
      <w:r>
        <w:t xml:space="preserve">    njev: 1</w:t>
      </w:r>
    </w:p>
    <w:p w14:paraId="34D3E12B" w14:textId="77777777" w:rsidR="00B26526" w:rsidRDefault="00B26526" w:rsidP="00B26526">
      <w:r>
        <w:t xml:space="preserve">  status: 0</w:t>
      </w:r>
    </w:p>
    <w:p w14:paraId="3F71F7E7" w14:textId="77777777" w:rsidR="00B26526" w:rsidRDefault="00B26526" w:rsidP="00B26526">
      <w:r>
        <w:t xml:space="preserve"> success: True</w:t>
      </w:r>
    </w:p>
    <w:p w14:paraId="452633EA" w14:textId="12402520" w:rsidR="00B26526" w:rsidRDefault="00B26526" w:rsidP="00B26526">
      <w:r>
        <w:t xml:space="preserve">       x: array([ 1.,  1.])</w:t>
      </w:r>
    </w:p>
    <w:p w14:paraId="150738CB" w14:textId="77777777" w:rsidR="00A30FF9" w:rsidRDefault="00A30FF9" w:rsidP="00B26526"/>
    <w:p w14:paraId="511A6E74" w14:textId="77777777" w:rsidR="00A30FF9" w:rsidRPr="00B26526" w:rsidRDefault="00A30FF9" w:rsidP="00B26526">
      <w:bookmarkStart w:id="0" w:name="_GoBack"/>
      <w:bookmarkEnd w:id="0"/>
    </w:p>
    <w:sectPr w:rsidR="00A30FF9" w:rsidRPr="00B26526" w:rsidSect="00084B39">
      <w:headerReference w:type="default" r:id="rId25"/>
      <w:footerReference w:type="even" r:id="rId26"/>
      <w:footerReference w:type="default" r:id="rId27"/>
      <w:pgSz w:w="12240" w:h="15840"/>
      <w:pgMar w:top="1440" w:right="1161" w:bottom="1235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6BEC3E" w14:textId="77777777" w:rsidR="00827505" w:rsidRDefault="00827505" w:rsidP="007F716D">
      <w:r>
        <w:separator/>
      </w:r>
    </w:p>
  </w:endnote>
  <w:endnote w:type="continuationSeparator" w:id="0">
    <w:p w14:paraId="0FA9B39F" w14:textId="77777777" w:rsidR="00827505" w:rsidRDefault="00827505" w:rsidP="007F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93FC1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CD4F54" w14:textId="77777777" w:rsidR="007F716D" w:rsidRDefault="007F716D" w:rsidP="007F716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C13B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27505">
      <w:rPr>
        <w:rStyle w:val="PageNumber"/>
        <w:noProof/>
      </w:rPr>
      <w:t>1</w:t>
    </w:r>
    <w:r>
      <w:rPr>
        <w:rStyle w:val="PageNumber"/>
      </w:rPr>
      <w:fldChar w:fldCharType="end"/>
    </w:r>
  </w:p>
  <w:p w14:paraId="509F42E2" w14:textId="77777777" w:rsidR="007F716D" w:rsidRDefault="007F716D" w:rsidP="007F71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DDCB1B" w14:textId="77777777" w:rsidR="00827505" w:rsidRDefault="00827505" w:rsidP="007F716D">
      <w:r>
        <w:separator/>
      </w:r>
    </w:p>
  </w:footnote>
  <w:footnote w:type="continuationSeparator" w:id="0">
    <w:p w14:paraId="6EBB9180" w14:textId="77777777" w:rsidR="00827505" w:rsidRDefault="00827505" w:rsidP="007F716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C79CF" w14:textId="402BF623" w:rsidR="0008549F" w:rsidRDefault="0008549F" w:rsidP="0008549F">
    <w:pPr>
      <w:pStyle w:val="Header"/>
      <w:tabs>
        <w:tab w:val="clear" w:pos="4680"/>
        <w:tab w:val="clear" w:pos="9360"/>
        <w:tab w:val="left" w:pos="6084"/>
      </w:tabs>
    </w:pPr>
    <w:r>
      <w:t>Assignment 3 , Florence Chan, 1001737463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E11"/>
    <w:multiLevelType w:val="hybridMultilevel"/>
    <w:tmpl w:val="F80ED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365D1"/>
    <w:multiLevelType w:val="hybridMultilevel"/>
    <w:tmpl w:val="F5EE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C21A9"/>
    <w:multiLevelType w:val="multilevel"/>
    <w:tmpl w:val="8D8E1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8EC"/>
    <w:rsid w:val="000259F8"/>
    <w:rsid w:val="00044998"/>
    <w:rsid w:val="000517C6"/>
    <w:rsid w:val="00084B39"/>
    <w:rsid w:val="0008549F"/>
    <w:rsid w:val="00093BA8"/>
    <w:rsid w:val="000B502B"/>
    <w:rsid w:val="000C1B4B"/>
    <w:rsid w:val="000F0530"/>
    <w:rsid w:val="000F3DCF"/>
    <w:rsid w:val="00100426"/>
    <w:rsid w:val="00121446"/>
    <w:rsid w:val="00126DF9"/>
    <w:rsid w:val="00137DA9"/>
    <w:rsid w:val="001A464E"/>
    <w:rsid w:val="001B040B"/>
    <w:rsid w:val="001E7EBB"/>
    <w:rsid w:val="001F6EA6"/>
    <w:rsid w:val="00232D38"/>
    <w:rsid w:val="002360B2"/>
    <w:rsid w:val="00236FA1"/>
    <w:rsid w:val="00241C36"/>
    <w:rsid w:val="00261C87"/>
    <w:rsid w:val="002B57CE"/>
    <w:rsid w:val="002B649C"/>
    <w:rsid w:val="002C4D15"/>
    <w:rsid w:val="002F40D7"/>
    <w:rsid w:val="0030006F"/>
    <w:rsid w:val="003040B8"/>
    <w:rsid w:val="003229DA"/>
    <w:rsid w:val="003262E4"/>
    <w:rsid w:val="003423CF"/>
    <w:rsid w:val="003D220D"/>
    <w:rsid w:val="003E4217"/>
    <w:rsid w:val="00407F36"/>
    <w:rsid w:val="004127B6"/>
    <w:rsid w:val="00425F34"/>
    <w:rsid w:val="004277F1"/>
    <w:rsid w:val="00457015"/>
    <w:rsid w:val="00460FD9"/>
    <w:rsid w:val="0047168D"/>
    <w:rsid w:val="004A21E1"/>
    <w:rsid w:val="004A4668"/>
    <w:rsid w:val="004C66A4"/>
    <w:rsid w:val="004C764F"/>
    <w:rsid w:val="004D4F76"/>
    <w:rsid w:val="004D6B35"/>
    <w:rsid w:val="004E68EC"/>
    <w:rsid w:val="005059CC"/>
    <w:rsid w:val="00526E21"/>
    <w:rsid w:val="0053405F"/>
    <w:rsid w:val="0053720A"/>
    <w:rsid w:val="00553F99"/>
    <w:rsid w:val="005923DD"/>
    <w:rsid w:val="005D043A"/>
    <w:rsid w:val="00615F38"/>
    <w:rsid w:val="00631DA2"/>
    <w:rsid w:val="00635256"/>
    <w:rsid w:val="00656346"/>
    <w:rsid w:val="00683398"/>
    <w:rsid w:val="006B1385"/>
    <w:rsid w:val="007363BE"/>
    <w:rsid w:val="0074771D"/>
    <w:rsid w:val="00764C50"/>
    <w:rsid w:val="00773E23"/>
    <w:rsid w:val="007A5D52"/>
    <w:rsid w:val="007B62DA"/>
    <w:rsid w:val="007D138D"/>
    <w:rsid w:val="007F59A3"/>
    <w:rsid w:val="007F716D"/>
    <w:rsid w:val="0080451D"/>
    <w:rsid w:val="00815631"/>
    <w:rsid w:val="008254A1"/>
    <w:rsid w:val="00827505"/>
    <w:rsid w:val="00834846"/>
    <w:rsid w:val="0084771A"/>
    <w:rsid w:val="008A5A42"/>
    <w:rsid w:val="008F0944"/>
    <w:rsid w:val="008F20F2"/>
    <w:rsid w:val="008F7837"/>
    <w:rsid w:val="009215D1"/>
    <w:rsid w:val="00924222"/>
    <w:rsid w:val="00926520"/>
    <w:rsid w:val="009373A1"/>
    <w:rsid w:val="00994FDB"/>
    <w:rsid w:val="009963EB"/>
    <w:rsid w:val="009A7EEA"/>
    <w:rsid w:val="009F11C7"/>
    <w:rsid w:val="00A2220F"/>
    <w:rsid w:val="00A30FF9"/>
    <w:rsid w:val="00A36F9C"/>
    <w:rsid w:val="00A42030"/>
    <w:rsid w:val="00A6585B"/>
    <w:rsid w:val="00A76EB0"/>
    <w:rsid w:val="00AB7124"/>
    <w:rsid w:val="00AC22D1"/>
    <w:rsid w:val="00AE3ACD"/>
    <w:rsid w:val="00B11148"/>
    <w:rsid w:val="00B23854"/>
    <w:rsid w:val="00B26526"/>
    <w:rsid w:val="00B51930"/>
    <w:rsid w:val="00BA4E63"/>
    <w:rsid w:val="00BD263D"/>
    <w:rsid w:val="00BD5003"/>
    <w:rsid w:val="00C04A8C"/>
    <w:rsid w:val="00C126E1"/>
    <w:rsid w:val="00C23D5B"/>
    <w:rsid w:val="00C551C8"/>
    <w:rsid w:val="00C86789"/>
    <w:rsid w:val="00CD4E8A"/>
    <w:rsid w:val="00CD6D4B"/>
    <w:rsid w:val="00D2619E"/>
    <w:rsid w:val="00D3000E"/>
    <w:rsid w:val="00D6028F"/>
    <w:rsid w:val="00D67C28"/>
    <w:rsid w:val="00DA4355"/>
    <w:rsid w:val="00DB69F1"/>
    <w:rsid w:val="00E3054B"/>
    <w:rsid w:val="00E32461"/>
    <w:rsid w:val="00E47425"/>
    <w:rsid w:val="00E84B2A"/>
    <w:rsid w:val="00E85DB4"/>
    <w:rsid w:val="00E91443"/>
    <w:rsid w:val="00EB0A1F"/>
    <w:rsid w:val="00EB1017"/>
    <w:rsid w:val="00EC4426"/>
    <w:rsid w:val="00EC597A"/>
    <w:rsid w:val="00F12D04"/>
    <w:rsid w:val="00F3215E"/>
    <w:rsid w:val="00F631B2"/>
    <w:rsid w:val="00F9473D"/>
    <w:rsid w:val="00FA0533"/>
    <w:rsid w:val="00FB34A8"/>
    <w:rsid w:val="00FC019A"/>
    <w:rsid w:val="00FD5515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F8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D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E68EC"/>
    <w:rPr>
      <w:rFonts w:ascii="Helvetica" w:hAnsi="Helvetica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28F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422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16D"/>
  </w:style>
  <w:style w:type="paragraph" w:styleId="Footer">
    <w:name w:val="footer"/>
    <w:basedOn w:val="Normal"/>
    <w:link w:val="Foot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16D"/>
  </w:style>
  <w:style w:type="character" w:styleId="PageNumber">
    <w:name w:val="page number"/>
    <w:basedOn w:val="DefaultParagraphFont"/>
    <w:uiPriority w:val="99"/>
    <w:semiHidden/>
    <w:unhideWhenUsed/>
    <w:rsid w:val="007F716D"/>
  </w:style>
  <w:style w:type="paragraph" w:styleId="ListParagraph">
    <w:name w:val="List Paragraph"/>
    <w:basedOn w:val="Normal"/>
    <w:uiPriority w:val="34"/>
    <w:qFormat/>
    <w:rsid w:val="00996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1065</Words>
  <Characters>6076</Characters>
  <Application>Microsoft Macintosh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Objective</vt:lpstr>
      <vt:lpstr>Code Structure</vt:lpstr>
      <vt:lpstr>Bump Function Results</vt:lpstr>
      <vt:lpstr>10-bar truss optimality</vt:lpstr>
      <vt:lpstr>        One Pass Penalty</vt:lpstr>
      <vt:lpstr>        Convergence Trend of one-pass penalty</vt:lpstr>
      <vt:lpstr>        </vt:lpstr>
      <vt:lpstr>        Quadratic Penalty</vt:lpstr>
      <vt:lpstr>        Compare 3 penalty parameters and convergence using quadratic penalty</vt:lpstr>
      <vt:lpstr>        One-Pass Penalty vs Quadratic Penalty</vt:lpstr>
      <vt:lpstr>    Feasibility of Results</vt:lpstr>
      <vt:lpstr>    </vt:lpstr>
      <vt:lpstr>Bonus	</vt:lpstr>
    </vt:vector>
  </TitlesOfParts>
  <LinksUpToDate>false</LinksUpToDate>
  <CharactersWithSpaces>7127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Chan</dc:creator>
  <cp:keywords/>
  <dc:description/>
  <cp:lastModifiedBy>Florence Chan</cp:lastModifiedBy>
  <cp:revision>9</cp:revision>
  <cp:lastPrinted>2018-12-05T23:30:00Z</cp:lastPrinted>
  <dcterms:created xsi:type="dcterms:W3CDTF">2018-12-05T23:30:00Z</dcterms:created>
  <dcterms:modified xsi:type="dcterms:W3CDTF">2018-12-06T00:32:00Z</dcterms:modified>
</cp:coreProperties>
</file>