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64657A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Objective</w:t>
      </w:r>
    </w:p>
    <w:p w14:paraId="7895E3F1" w14:textId="77777777" w:rsidR="004E68EC" w:rsidRDefault="00656346" w:rsidP="00656346">
      <w:r>
        <w:t xml:space="preserve">The objective of this assignment is to write the code for the simulated annealing algorithm that allows for a one-pass penalty and quadratic penalty. Then, using this simulated annealing code find an appropriate c and epsilon value given the bounds using the bump function. Then, use this value for running the SA algorithm on a 10-bar truss for optimizing the weight of the trusses. </w:t>
      </w:r>
    </w:p>
    <w:p w14:paraId="295680AD" w14:textId="77777777" w:rsidR="00656346" w:rsidRDefault="00656346" w:rsidP="00656346"/>
    <w:p w14:paraId="76932484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Code Structure</w:t>
      </w:r>
    </w:p>
    <w:p w14:paraId="6A8A5F11" w14:textId="4F1E7AEA" w:rsidR="00656346" w:rsidRDefault="00656346" w:rsidP="000259F8">
      <w:r>
        <w:t xml:space="preserve">Please see the docstrings on the Python files.  </w:t>
      </w:r>
    </w:p>
    <w:p w14:paraId="596E0051" w14:textId="77777777" w:rsidR="00656346" w:rsidRDefault="00656346" w:rsidP="000F3DCF">
      <w:pPr>
        <w:pStyle w:val="Heading1"/>
        <w:numPr>
          <w:ilvl w:val="0"/>
          <w:numId w:val="1"/>
        </w:numPr>
        <w:ind w:left="284"/>
      </w:pPr>
      <w:r>
        <w:t>Bump Function Results</w:t>
      </w:r>
    </w:p>
    <w:p w14:paraId="7F52D13F" w14:textId="77777777" w:rsidR="004A21E1" w:rsidRDefault="004A21E1" w:rsidP="004A21E1"/>
    <w:p w14:paraId="63F48224" w14:textId="418181F3" w:rsidR="00D6028F" w:rsidRDefault="00D6028F" w:rsidP="00D6028F">
      <w:r>
        <w:t>The primary procedure for getting a good value for the cooling schedule parameter, c, is by trial and error after fixing a value for the rest of the parameters. As suggested by the assignment, the following parameter values are used that were fixed</w:t>
      </w:r>
      <w:r w:rsidR="00D3000E">
        <w:t>, so that only one parameter will be changed at a time</w:t>
      </w:r>
      <w:r>
        <w:t>:</w:t>
      </w:r>
    </w:p>
    <w:p w14:paraId="24EFAA6A" w14:textId="2537FAB7" w:rsidR="00D6028F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t_start </w:t>
      </w:r>
      <w:r w:rsidRPr="00121446">
        <w:rPr>
          <w:rFonts w:ascii="Calibri" w:hAnsi="Calibri"/>
        </w:rPr>
        <w:t>(starting temperature)</w:t>
      </w:r>
      <w:r w:rsidRPr="00F631B2">
        <w:rPr>
          <w:rFonts w:ascii="Courier" w:hAnsi="Courier"/>
        </w:rPr>
        <w:t xml:space="preserve"> = 1000</w:t>
      </w:r>
    </w:p>
    <w:p w14:paraId="6AE66EDD" w14:textId="01A48181" w:rsidR="00126DF9" w:rsidRPr="00F631B2" w:rsidRDefault="00126DF9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max_iter </w:t>
      </w:r>
      <w:r w:rsidRPr="00121446">
        <w:rPr>
          <w:rFonts w:ascii="Calibri" w:hAnsi="Calibri"/>
        </w:rPr>
        <w:t>(maximum number of iterations)</w:t>
      </w:r>
      <w:r w:rsidRPr="00F631B2">
        <w:rPr>
          <w:rFonts w:ascii="Courier" w:hAnsi="Courier"/>
        </w:rPr>
        <w:t xml:space="preserve"> = 5000</w:t>
      </w:r>
    </w:p>
    <w:p w14:paraId="51829816" w14:textId="77777777" w:rsidR="005923DD" w:rsidRPr="00F631B2" w:rsidRDefault="005923DD" w:rsidP="00126DF9">
      <w:pPr>
        <w:rPr>
          <w:rFonts w:ascii="Courier" w:hAnsi="Courier"/>
        </w:rPr>
      </w:pPr>
      <w:r w:rsidRPr="00F631B2">
        <w:rPr>
          <w:rFonts w:ascii="Courier" w:hAnsi="Courier"/>
        </w:rPr>
        <w:t xml:space="preserve">epsilon = 2 </w:t>
      </w:r>
    </w:p>
    <w:p w14:paraId="6F99FDA4" w14:textId="522C6A5A" w:rsidR="00126DF9" w:rsidRPr="00D6028F" w:rsidRDefault="005923DD" w:rsidP="005923DD">
      <w:r>
        <w:t xml:space="preserve">The epsilon value was chosen as per the suggestion on the lecture slide which says it is typically between </w:t>
      </w:r>
      <w:r w:rsidRPr="005923DD">
        <w:t>0.1-0.3</w:t>
      </w:r>
      <w:r>
        <w:t xml:space="preserve"> – and I simply chose the middle value</w:t>
      </w:r>
      <w:r w:rsidR="00CD4E8A">
        <w:t xml:space="preserve"> which is 0.2</w:t>
      </w:r>
      <w:r>
        <w:t xml:space="preserve">. However, since </w:t>
      </w:r>
      <w:r w:rsidR="00126DF9">
        <w:t>I did not normalize move.py</w:t>
      </w:r>
      <w:r>
        <w:t>, epsilon had to be multiplied by the range of the bounds i.e. upper bound – lower bound. The upper bound is 10, therefore, 0.2*10 = 2.</w:t>
      </w:r>
    </w:p>
    <w:p w14:paraId="6FBAA3F0" w14:textId="77777777" w:rsidR="00E91443" w:rsidRDefault="00E91443" w:rsidP="004A21E1"/>
    <w:p w14:paraId="66301177" w14:textId="3A34DD93" w:rsidR="00E91443" w:rsidRDefault="00E91443" w:rsidP="004A21E1">
      <w:r>
        <w:t>The initial design variable value</w:t>
      </w:r>
      <w:r w:rsidR="003D220D">
        <w:t>, x0</w:t>
      </w:r>
      <w:r>
        <w:t xml:space="preserve"> is [1, 1] (since n=2</w:t>
      </w:r>
      <w:r w:rsidR="008F20F2">
        <w:t xml:space="preserve">, </w:t>
      </w:r>
      <w:r w:rsidR="00E47425">
        <w:t>per</w:t>
      </w:r>
      <w:r w:rsidR="008F20F2">
        <w:t xml:space="preserve"> the assignment</w:t>
      </w:r>
      <w:r>
        <w:t>)</w:t>
      </w:r>
      <w:r w:rsidR="001E7EBB">
        <w:t xml:space="preserve">. Also, </w:t>
      </w:r>
      <w:r w:rsidR="00E47425">
        <w:t>per</w:t>
      </w:r>
      <w:r w:rsidR="001E7EBB">
        <w:t xml:space="preserve"> the assignment, lower bound is [0, 0] and upper bound is [10, 10]</w:t>
      </w:r>
      <w:r w:rsidR="00A36F9C">
        <w:t xml:space="preserve"> and are all </w:t>
      </w:r>
      <w:r w:rsidR="000B502B">
        <w:t>inputted</w:t>
      </w:r>
      <w:r w:rsidR="00A36F9C">
        <w:t xml:space="preserve"> into </w:t>
      </w:r>
      <w:r w:rsidR="00A36F9C" w:rsidRPr="000B502B">
        <w:rPr>
          <w:rFonts w:ascii="Courier" w:hAnsi="Courier"/>
        </w:rPr>
        <w:t>move.py</w:t>
      </w:r>
      <w:r w:rsidR="00A36F9C">
        <w:t xml:space="preserve"> as floats.</w:t>
      </w:r>
    </w:p>
    <w:p w14:paraId="0258F2A9" w14:textId="77777777" w:rsidR="00D6028F" w:rsidRDefault="00D6028F" w:rsidP="004A21E1"/>
    <w:p w14:paraId="1880066C" w14:textId="32628732" w:rsidR="004A21E1" w:rsidRDefault="004A21E1" w:rsidP="004A21E1">
      <w:pPr>
        <w:pStyle w:val="p1"/>
      </w:pPr>
      <w:r>
        <w:t>Discuss the procedure you adopted to obtain a good value of the exponential cooling schedule parameter c (include averaged convergence trends for typical values of c to justify your conclusions)</w:t>
      </w:r>
    </w:p>
    <w:p w14:paraId="4AA68258" w14:textId="77777777" w:rsidR="000C1B4B" w:rsidRDefault="000C1B4B" w:rsidP="004A21E1">
      <w:pPr>
        <w:pStyle w:val="p1"/>
      </w:pPr>
    </w:p>
    <w:p w14:paraId="02832E6C" w14:textId="77777777" w:rsidR="004A21E1" w:rsidRDefault="004A21E1" w:rsidP="004A21E1">
      <w:pPr>
        <w:pStyle w:val="p1"/>
      </w:pPr>
      <w:r>
        <w:t>Report the best solution (x &amp; f)</w:t>
      </w:r>
    </w:p>
    <w:p w14:paraId="27326A87" w14:textId="77777777" w:rsidR="004A21E1" w:rsidRDefault="004A21E1" w:rsidP="004A21E1"/>
    <w:p w14:paraId="4D6C0B8B" w14:textId="46F42342" w:rsidR="00764C50" w:rsidRDefault="000C1B4B" w:rsidP="009373A1">
      <w:r>
        <w:t xml:space="preserve">The best solution for x and f, outputted as xopt and fopt in my </w:t>
      </w:r>
      <w:r w:rsidRPr="000C1B4B">
        <w:rPr>
          <w:rFonts w:ascii="Courier" w:hAnsi="Courier"/>
        </w:rPr>
        <w:t>Assignment3.py</w:t>
      </w:r>
      <w:r>
        <w:t xml:space="preserve"> file over multiple times of running the same file </w:t>
      </w:r>
      <w:r w:rsidR="004A4668">
        <w:t xml:space="preserve">and averaging the values </w:t>
      </w:r>
      <w:r>
        <w:t>are the following:</w:t>
      </w:r>
    </w:p>
    <w:p w14:paraId="2CED57B8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xopt [ 1.59415299  0.47298035]</w:t>
      </w:r>
    </w:p>
    <w:p w14:paraId="5E4ADA96" w14:textId="77777777" w:rsidR="00764C50" w:rsidRPr="00236FA1" w:rsidRDefault="00764C50" w:rsidP="00764C50">
      <w:pPr>
        <w:rPr>
          <w:rFonts w:ascii="Courier" w:hAnsi="Courier"/>
        </w:rPr>
      </w:pPr>
      <w:r w:rsidRPr="00236FA1">
        <w:rPr>
          <w:rFonts w:ascii="Courier" w:hAnsi="Courier"/>
        </w:rPr>
        <w:t>fopt -0.362774184804</w:t>
      </w:r>
    </w:p>
    <w:p w14:paraId="585C443F" w14:textId="3938BB89" w:rsidR="00E32461" w:rsidRDefault="00E32461" w:rsidP="00764C50">
      <w:r>
        <w:br/>
        <w:t xml:space="preserve">The best value for the parameter c is </w:t>
      </w:r>
      <w:r w:rsidR="009F11C7">
        <w:t>0.99</w:t>
      </w:r>
      <w:r w:rsidR="002B57CE">
        <w:t>6</w:t>
      </w:r>
    </w:p>
    <w:p w14:paraId="58349ED0" w14:textId="77777777" w:rsidR="000C1B4B" w:rsidRDefault="000C1B4B" w:rsidP="004A21E1"/>
    <w:p w14:paraId="04A7F15E" w14:textId="4B7DDE09" w:rsidR="00683398" w:rsidRDefault="00683398" w:rsidP="0080451D">
      <w:r>
        <w:t>A more ri</w:t>
      </w:r>
      <w:r w:rsidR="0080451D">
        <w:t xml:space="preserve">gourous approach is to create take a lot of values close to 1 since that’s the trend I noticed by trial and error </w:t>
      </w:r>
      <w:r w:rsidR="00AC22D1">
        <w:t xml:space="preserve">and </w:t>
      </w:r>
      <w:r w:rsidR="0080451D">
        <w:t>run each of these c values</w:t>
      </w:r>
      <w:r w:rsidR="00AC22D1">
        <w:t xml:space="preserve"> ran 5 times and these runs are averaged. </w:t>
      </w:r>
      <w:r w:rsidR="0080451D">
        <w:t>The graphs for the convergence are shown below</w:t>
      </w:r>
      <w:r w:rsidR="00CD6D4B">
        <w:t xml:space="preserve">, as can be seen at aroung c=0.998 it is not </w:t>
      </w:r>
      <w:r w:rsidR="00CD6D4B">
        <w:lastRenderedPageBreak/>
        <w:t>converging with 5000 iterations</w:t>
      </w:r>
      <w:r w:rsidR="00615F38">
        <w:t xml:space="preserve"> and 0.99</w:t>
      </w:r>
      <w:r w:rsidR="00773E23">
        <w:t xml:space="preserve">6 has the lowest average of </w:t>
      </w:r>
      <w:r w:rsidR="00773E23" w:rsidRPr="00773E23">
        <w:rPr>
          <w:rFonts w:ascii="Courier" w:hAnsi="Courier"/>
        </w:rPr>
        <w:t>fopt</w:t>
      </w:r>
      <w:r w:rsidR="00615F38">
        <w:t xml:space="preserve"> values</w:t>
      </w:r>
      <w:r w:rsidR="0080451D">
        <w:t xml:space="preserve">. </w:t>
      </w:r>
      <w:r w:rsidR="003262E4">
        <w:t>I also added a random seed to reduce the randomness</w:t>
      </w:r>
      <w:r w:rsidR="00100426">
        <w:t>, though this did not have a noticeable effect</w:t>
      </w:r>
      <w:r w:rsidR="003262E4">
        <w:t xml:space="preserve">. </w:t>
      </w:r>
    </w:p>
    <w:p w14:paraId="39E3622A" w14:textId="77777777" w:rsidR="00683398" w:rsidRDefault="00683398" w:rsidP="004A21E1"/>
    <w:p w14:paraId="4D4658FA" w14:textId="39016E41" w:rsidR="00FB34A8" w:rsidRDefault="00FB34A8" w:rsidP="004C66A4">
      <w:pPr>
        <w:ind w:left="-284" w:right="-279"/>
      </w:pPr>
      <w:r w:rsidRPr="00FB34A8">
        <w:drawing>
          <wp:inline distT="0" distB="0" distL="0" distR="0" wp14:anchorId="0FF90CBD" wp14:editId="02DACAFC">
            <wp:extent cx="2108835" cy="157396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9198" cy="159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3F16DC50" wp14:editId="3A33D1DA">
            <wp:extent cx="2108835" cy="158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9307" cy="15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6A4" w:rsidRPr="004C66A4">
        <w:drawing>
          <wp:inline distT="0" distB="0" distL="0" distR="0" wp14:anchorId="06EF77E0" wp14:editId="5765BFAC">
            <wp:extent cx="1973231" cy="1538951"/>
            <wp:effectExtent l="0" t="0" r="825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4494" cy="158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94A2" w14:textId="3CB1E5AC" w:rsidR="004A21E1" w:rsidRDefault="004C66A4" w:rsidP="00F12D04">
      <w:pPr>
        <w:ind w:left="-284"/>
      </w:pPr>
      <w:r w:rsidRPr="004C66A4">
        <w:drawing>
          <wp:inline distT="0" distB="0" distL="0" distR="0" wp14:anchorId="480A00F0" wp14:editId="64BBE22C">
            <wp:extent cx="1994535" cy="1529163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937" cy="15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71F818FE" wp14:editId="7C8D657A">
            <wp:extent cx="2108835" cy="16045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625" cy="16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D04" w:rsidRPr="00F12D04">
        <w:drawing>
          <wp:inline distT="0" distB="0" distL="0" distR="0" wp14:anchorId="0FC4DF0A" wp14:editId="0530771E">
            <wp:extent cx="1968158" cy="154385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3332" cy="1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6E6" w14:textId="06A2FBBF" w:rsidR="00FC019A" w:rsidRDefault="00FC019A" w:rsidP="00F12D04">
      <w:pPr>
        <w:ind w:left="-284"/>
      </w:pPr>
      <w:r w:rsidRPr="00FC019A">
        <w:drawing>
          <wp:inline distT="0" distB="0" distL="0" distR="0" wp14:anchorId="6CA0CBFC" wp14:editId="5ECD51DB">
            <wp:extent cx="2041043" cy="1543858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8704" cy="154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019A">
        <w:drawing>
          <wp:inline distT="0" distB="0" distL="0" distR="0" wp14:anchorId="6F1E6B68" wp14:editId="142A4FED">
            <wp:extent cx="2134624" cy="160002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7403" cy="16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51D" w:rsidRPr="0080451D">
        <w:drawing>
          <wp:inline distT="0" distB="0" distL="0" distR="0" wp14:anchorId="35A07C52" wp14:editId="32282BDD">
            <wp:extent cx="1997999" cy="15266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0814" cy="15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5153" w14:textId="79E18D8E" w:rsidR="004A21E1" w:rsidRDefault="004A21E1" w:rsidP="000F3DCF">
      <w:pPr>
        <w:pStyle w:val="Heading1"/>
        <w:numPr>
          <w:ilvl w:val="0"/>
          <w:numId w:val="1"/>
        </w:numPr>
        <w:ind w:left="284"/>
      </w:pPr>
      <w:r>
        <w:t>10-bar truss optimality</w:t>
      </w:r>
    </w:p>
    <w:p w14:paraId="2886E2FC" w14:textId="77777777" w:rsidR="000F3DCF" w:rsidRDefault="000F3DCF" w:rsidP="000F3DCF">
      <w:pPr>
        <w:pStyle w:val="p1"/>
      </w:pPr>
      <w:r>
        <w:t>{ Optimal design of the 10 Bar truss structure [4pts]</w:t>
      </w:r>
    </w:p>
    <w:p w14:paraId="79D4B8A8" w14:textId="7448A4DB" w:rsidR="005D043A" w:rsidRPr="00BA4E63" w:rsidRDefault="005D043A" w:rsidP="005D043A">
      <w:r>
        <w:t xml:space="preserve">Using one of the runs for </w:t>
      </w:r>
      <w:r w:rsidRPr="005D043A">
        <w:rPr>
          <w:b/>
          <w:bCs/>
        </w:rPr>
        <w:t>a one-pass penalty</w:t>
      </w:r>
      <w:r w:rsidR="00BA4E63">
        <w:rPr>
          <w:b/>
          <w:bCs/>
        </w:rPr>
        <w:t xml:space="preserve"> </w:t>
      </w:r>
      <w:r w:rsidR="00BA4E63">
        <w:t>the following output is generated</w:t>
      </w:r>
    </w:p>
    <w:p w14:paraId="6261667B" w14:textId="70BD0648" w:rsidR="005D043A" w:rsidRPr="00BD5003" w:rsidRDefault="005D043A" w:rsidP="005D043A">
      <w:pPr>
        <w:rPr>
          <w:rFonts w:ascii="Courier" w:hAnsi="Courier"/>
        </w:rPr>
      </w:pPr>
      <w:r w:rsidRPr="00BD5003">
        <w:rPr>
          <w:rFonts w:ascii="Courier" w:hAnsi="Courier"/>
        </w:rPr>
        <w:t>fopt 0.0120198275488</w:t>
      </w:r>
    </w:p>
    <w:p w14:paraId="4DA572C5" w14:textId="77777777" w:rsidR="005D043A" w:rsidRPr="00BD5003" w:rsidRDefault="005D043A" w:rsidP="005D043A">
      <w:pPr>
        <w:rPr>
          <w:rFonts w:ascii="Courier" w:hAnsi="Courier"/>
        </w:rPr>
      </w:pPr>
      <w:r w:rsidRPr="00BD5003">
        <w:rPr>
          <w:rFonts w:ascii="Courier" w:hAnsi="Courier"/>
        </w:rPr>
        <w:t>xopt [  7.03251211e-07   1.68089179e-07   1.25370675e-07   2.94704677e-07</w:t>
      </w:r>
    </w:p>
    <w:p w14:paraId="5F30D398" w14:textId="77777777" w:rsidR="005D043A" w:rsidRPr="00BD5003" w:rsidRDefault="005D043A" w:rsidP="005D043A">
      <w:pPr>
        <w:rPr>
          <w:rFonts w:ascii="Courier" w:hAnsi="Courier"/>
        </w:rPr>
      </w:pPr>
      <w:r w:rsidRPr="00BD5003">
        <w:rPr>
          <w:rFonts w:ascii="Courier" w:hAnsi="Courier"/>
        </w:rPr>
        <w:t xml:space="preserve">   5.05055563e-07   3.34481807e-07   6.56773300e-07   1.31546161e-07</w:t>
      </w:r>
    </w:p>
    <w:p w14:paraId="6F325ADD" w14:textId="77777777" w:rsidR="005D043A" w:rsidRPr="00BD5003" w:rsidRDefault="005D043A" w:rsidP="005D043A">
      <w:pPr>
        <w:rPr>
          <w:rFonts w:ascii="Courier" w:hAnsi="Courier"/>
        </w:rPr>
      </w:pPr>
      <w:r w:rsidRPr="00BD5003">
        <w:rPr>
          <w:rFonts w:ascii="Courier" w:hAnsi="Courier"/>
        </w:rPr>
        <w:t xml:space="preserve">   4.16116607e-07   3.77203532e-07]</w:t>
      </w:r>
    </w:p>
    <w:p w14:paraId="309D95C1" w14:textId="541D7E20" w:rsidR="000F3DCF" w:rsidRDefault="000F3DCF" w:rsidP="000F3DCF"/>
    <w:p w14:paraId="6C13F150" w14:textId="77777777" w:rsidR="005D043A" w:rsidRDefault="005D043A" w:rsidP="000F3DCF"/>
    <w:p w14:paraId="325FE33E" w14:textId="7ADA1054" w:rsidR="00A42030" w:rsidRDefault="00A42030" w:rsidP="000F3DCF">
      <w:r>
        <w:t xml:space="preserve">Using one of the runs with </w:t>
      </w:r>
      <w:r w:rsidRPr="005D043A">
        <w:rPr>
          <w:b/>
          <w:bCs/>
        </w:rPr>
        <w:t>alpha=1.5</w:t>
      </w:r>
      <w:r>
        <w:t xml:space="preserve"> </w:t>
      </w:r>
      <w:r w:rsidR="005D043A">
        <w:t xml:space="preserve">using a quadratic penalty </w:t>
      </w:r>
      <w:r>
        <w:t>the following output is generated:</w:t>
      </w:r>
    </w:p>
    <w:p w14:paraId="758BA5DE" w14:textId="77777777" w:rsidR="00A42030" w:rsidRPr="00407F36" w:rsidRDefault="00A42030" w:rsidP="00A42030">
      <w:pPr>
        <w:rPr>
          <w:rFonts w:ascii="Courier" w:hAnsi="Courier"/>
        </w:rPr>
      </w:pPr>
      <w:r w:rsidRPr="00407F36">
        <w:rPr>
          <w:rFonts w:ascii="Courier" w:hAnsi="Courier"/>
        </w:rPr>
        <w:t>fopt 0.010418926282</w:t>
      </w:r>
    </w:p>
    <w:p w14:paraId="0967381A" w14:textId="77777777" w:rsidR="00A42030" w:rsidRPr="00407F36" w:rsidRDefault="00A42030" w:rsidP="00A42030">
      <w:pPr>
        <w:rPr>
          <w:rFonts w:ascii="Courier" w:hAnsi="Courier"/>
        </w:rPr>
      </w:pPr>
      <w:r w:rsidRPr="00407F36">
        <w:rPr>
          <w:rFonts w:ascii="Courier" w:hAnsi="Courier"/>
        </w:rPr>
        <w:t>xopt [  4.55822415e-07   2.09544049e-07   2.92426427e-07   2.22938374e-07</w:t>
      </w:r>
    </w:p>
    <w:p w14:paraId="57DFFA10" w14:textId="77777777" w:rsidR="00A42030" w:rsidRPr="00407F36" w:rsidRDefault="00A42030" w:rsidP="00A42030">
      <w:pPr>
        <w:rPr>
          <w:rFonts w:ascii="Courier" w:hAnsi="Courier"/>
        </w:rPr>
      </w:pPr>
      <w:r w:rsidRPr="00407F36">
        <w:rPr>
          <w:rFonts w:ascii="Courier" w:hAnsi="Courier"/>
        </w:rPr>
        <w:t xml:space="preserve">   4.68722825e-07   4.88261034e-08   1.00062975e-06   5.92857355e-08</w:t>
      </w:r>
    </w:p>
    <w:p w14:paraId="46890FA1" w14:textId="77777777" w:rsidR="00A42030" w:rsidRPr="00407F36" w:rsidRDefault="00A42030" w:rsidP="00A42030">
      <w:pPr>
        <w:rPr>
          <w:rFonts w:ascii="Courier" w:hAnsi="Courier"/>
        </w:rPr>
      </w:pPr>
      <w:r w:rsidRPr="00407F36">
        <w:rPr>
          <w:rFonts w:ascii="Courier" w:hAnsi="Courier"/>
        </w:rPr>
        <w:t xml:space="preserve">   2.52154918e-07   2.18754901e-07]</w:t>
      </w:r>
    </w:p>
    <w:p w14:paraId="4DCEC515" w14:textId="77777777" w:rsidR="00BD5003" w:rsidRDefault="00BD5003" w:rsidP="000F3DCF"/>
    <w:p w14:paraId="1449FD6B" w14:textId="1398E849" w:rsidR="00A42030" w:rsidRPr="00407F36" w:rsidRDefault="00A42030" w:rsidP="000F3DCF">
      <w:r w:rsidRPr="00BD5003">
        <w:rPr>
          <w:rFonts w:ascii="Courier" w:hAnsi="Courier"/>
        </w:rPr>
        <w:t xml:space="preserve">fopt </w:t>
      </w:r>
      <w:r w:rsidRPr="00407F36">
        <w:t xml:space="preserve">is </w:t>
      </w:r>
      <w:r w:rsidR="00407F36" w:rsidRPr="00407F36">
        <w:t xml:space="preserve">optimized total weight </w:t>
      </w:r>
      <w:r w:rsidR="00407F36">
        <w:t>of t</w:t>
      </w:r>
      <w:r w:rsidR="00407F36" w:rsidRPr="00407F36">
        <w:t>he truss</w:t>
      </w:r>
      <w:r w:rsidR="005D043A">
        <w:t>, calculated assuming the density and yield strength of a 6061 aluminium alloy</w:t>
      </w:r>
      <w:r w:rsidR="00407F36" w:rsidRPr="00407F36">
        <w:t xml:space="preserve">. </w:t>
      </w:r>
      <w:r w:rsidR="005D043A">
        <w:t xml:space="preserve"> This has a density of 2700kg/m^3 and a yield strength of 270 * 10^6 N/m^2.</w:t>
      </w:r>
    </w:p>
    <w:p w14:paraId="543D9663" w14:textId="54758C13" w:rsidR="00A42030" w:rsidRDefault="00A42030" w:rsidP="000F3DCF">
      <w:r w:rsidRPr="00BD5003">
        <w:rPr>
          <w:rFonts w:ascii="Courier" w:hAnsi="Courier"/>
        </w:rPr>
        <w:t>xopt</w:t>
      </w:r>
      <w:r w:rsidRPr="00A42030">
        <w:t xml:space="preserve"> is the vector </w:t>
      </w:r>
      <w:r>
        <w:t xml:space="preserve">of cross-sectional area of each bar </w:t>
      </w:r>
      <w:r w:rsidRPr="00A42030">
        <w:t xml:space="preserve">with the indices corresponding to the bar elements shown in </w:t>
      </w:r>
      <w:r>
        <w:t>Assignment 1.</w:t>
      </w:r>
    </w:p>
    <w:p w14:paraId="5696716B" w14:textId="77777777" w:rsidR="000F3DCF" w:rsidRDefault="000F3DCF" w:rsidP="000F3DCF"/>
    <w:p w14:paraId="5FC16EFA" w14:textId="77777777" w:rsidR="00924222" w:rsidRDefault="00924222" w:rsidP="000F3DCF"/>
    <w:p w14:paraId="040C2B71" w14:textId="77777777" w:rsidR="00924222" w:rsidRDefault="00924222" w:rsidP="000F3DCF"/>
    <w:p w14:paraId="7384F3BE" w14:textId="29000C4C" w:rsidR="000F3DCF" w:rsidRDefault="000F3DCF" w:rsidP="00EB1017">
      <w:pPr>
        <w:pStyle w:val="Heading2"/>
      </w:pPr>
      <w:r>
        <w:t>One-Pass Penalty vs Quadratic Penalty</w:t>
      </w:r>
    </w:p>
    <w:p w14:paraId="13840260" w14:textId="4A5BCD81" w:rsidR="00A42030" w:rsidRDefault="00FC019A" w:rsidP="00A42030">
      <w:r>
        <w:t xml:space="preserve">The results from the one-pass and quadratic penalty are similar both around 10g. </w:t>
      </w:r>
    </w:p>
    <w:p w14:paraId="002BFB9A" w14:textId="77777777" w:rsidR="00A42030" w:rsidRDefault="00A42030" w:rsidP="00A42030"/>
    <w:p w14:paraId="32AB87DD" w14:textId="77777777" w:rsidR="00924222" w:rsidRDefault="00924222" w:rsidP="00924222">
      <w:pPr>
        <w:pStyle w:val="Heading3"/>
      </w:pPr>
      <w:r>
        <w:t>Convergence Trend of one-pass penalty</w:t>
      </w:r>
    </w:p>
    <w:p w14:paraId="5268A071" w14:textId="77777777" w:rsidR="00924222" w:rsidRDefault="00924222" w:rsidP="00A42030"/>
    <w:p w14:paraId="12DFE6F2" w14:textId="77777777" w:rsidR="00924222" w:rsidRDefault="00924222" w:rsidP="00A42030"/>
    <w:p w14:paraId="65281CB1" w14:textId="61FF4D65" w:rsidR="00924222" w:rsidRDefault="00924222" w:rsidP="00924222">
      <w:pPr>
        <w:pStyle w:val="Heading3"/>
      </w:pPr>
      <w:r>
        <w:t>Compare 3 penalty parameters and convergence using quadratic penalty</w:t>
      </w:r>
      <w:bookmarkStart w:id="0" w:name="_GoBack"/>
      <w:bookmarkEnd w:id="0"/>
    </w:p>
    <w:p w14:paraId="4EE1A9D0" w14:textId="25DB0E54" w:rsidR="00924222" w:rsidRDefault="00924222" w:rsidP="00A42030">
      <w:r>
        <w:t xml:space="preserve">I chose the penalty parameters based on the lecture notes showing that alpha is the value that can be changed and is within [1,2]. So, I took the two extreme cases, and the middle case. The figure below shows the convergence trends with varying alpha values. </w:t>
      </w:r>
    </w:p>
    <w:p w14:paraId="4A279D6B" w14:textId="77777777" w:rsidR="0080451D" w:rsidRDefault="0080451D" w:rsidP="000F3DCF"/>
    <w:p w14:paraId="5553EEB3" w14:textId="77777777" w:rsidR="000F3DCF" w:rsidRDefault="000F3DCF" w:rsidP="000F3DCF">
      <w:pPr>
        <w:pStyle w:val="p1"/>
      </w:pPr>
      <w:r>
        <w:t>Compare averaged convergence trends for the one-pass penalty and</w:t>
      </w:r>
    </w:p>
    <w:p w14:paraId="0FF927F7" w14:textId="77777777" w:rsidR="000F3DCF" w:rsidRDefault="000F3DCF" w:rsidP="000F3DCF">
      <w:pPr>
        <w:pStyle w:val="p1"/>
      </w:pPr>
      <w:r>
        <w:t>quadratic penalty function approach (3 typical values of the penalty</w:t>
      </w:r>
    </w:p>
    <w:p w14:paraId="647EE786" w14:textId="77777777" w:rsidR="000F3DCF" w:rsidRDefault="000F3DCF" w:rsidP="000F3DCF">
      <w:pPr>
        <w:pStyle w:val="p1"/>
      </w:pPr>
      <w:r>
        <w:t>parameter)</w:t>
      </w:r>
    </w:p>
    <w:p w14:paraId="7C214D19" w14:textId="6A188A9D" w:rsidR="003229DA" w:rsidRPr="003229DA" w:rsidRDefault="003229DA" w:rsidP="000F3DCF">
      <w:pPr>
        <w:pStyle w:val="p1"/>
        <w:rPr>
          <w:b/>
          <w:bCs/>
        </w:rPr>
      </w:pPr>
      <w:r w:rsidRPr="003229DA">
        <w:rPr>
          <w:b/>
          <w:bCs/>
        </w:rPr>
        <w:t>Choose at least 3 penalty parameter</w:t>
      </w:r>
      <w:r>
        <w:rPr>
          <w:b/>
          <w:bCs/>
        </w:rPr>
        <w:t xml:space="preserve"> by changing alpha and fixing everything else.</w:t>
      </w:r>
    </w:p>
    <w:p w14:paraId="2243CC59" w14:textId="77777777" w:rsidR="003229DA" w:rsidRDefault="003229DA" w:rsidP="003229DA">
      <w:pPr>
        <w:pStyle w:val="p1"/>
      </w:pPr>
      <w:r>
        <w:t>Discuss how you went about selecting appropriate values of the penalty</w:t>
      </w:r>
    </w:p>
    <w:p w14:paraId="1E033552" w14:textId="77777777" w:rsidR="003229DA" w:rsidRDefault="003229DA" w:rsidP="003229DA">
      <w:pPr>
        <w:pStyle w:val="p1"/>
      </w:pPr>
      <w:r>
        <w:t>parameter for the study</w:t>
      </w:r>
    </w:p>
    <w:p w14:paraId="1C6477C8" w14:textId="77777777" w:rsidR="000F3DCF" w:rsidRDefault="000F3DCF" w:rsidP="000F3DCF"/>
    <w:p w14:paraId="0AAA0400" w14:textId="35B13605" w:rsidR="00F9473D" w:rsidRDefault="00F9473D" w:rsidP="00EB1017">
      <w:pPr>
        <w:pStyle w:val="Heading1"/>
        <w:numPr>
          <w:ilvl w:val="0"/>
          <w:numId w:val="1"/>
        </w:numPr>
        <w:ind w:left="284"/>
      </w:pPr>
      <w:r>
        <w:t>Comparison</w:t>
      </w:r>
    </w:p>
    <w:p w14:paraId="3B6EF276" w14:textId="77777777" w:rsidR="00F9473D" w:rsidRDefault="00F9473D" w:rsidP="00F9473D">
      <w:pPr>
        <w:pStyle w:val="p1"/>
      </w:pPr>
      <w:r>
        <w:t>Report the best solution obtained using both approaches</w:t>
      </w:r>
    </w:p>
    <w:p w14:paraId="7B56380D" w14:textId="77777777" w:rsidR="00F9473D" w:rsidRDefault="00F9473D" w:rsidP="000F3DCF"/>
    <w:p w14:paraId="3476E5B2" w14:textId="77777777" w:rsidR="00F9473D" w:rsidRDefault="00F9473D" w:rsidP="00F9473D">
      <w:pPr>
        <w:pStyle w:val="p1"/>
      </w:pPr>
      <w:r>
        <w:t>Are your optimal designs feasible?</w:t>
      </w:r>
    </w:p>
    <w:p w14:paraId="248A3699" w14:textId="77777777" w:rsidR="00F9473D" w:rsidRDefault="00F9473D" w:rsidP="00F9473D">
      <w:pPr>
        <w:pStyle w:val="p1"/>
      </w:pPr>
    </w:p>
    <w:p w14:paraId="655D584F" w14:textId="6D37A57B" w:rsidR="00F9473D" w:rsidRDefault="00F9473D" w:rsidP="00F9473D">
      <w:pPr>
        <w:pStyle w:val="p1"/>
      </w:pPr>
      <w:r>
        <w:t xml:space="preserve">Because there is no buckling it is an incredibly thin and light weight truss structure. It is not feasible because we have to account for buckling in truss designs. </w:t>
      </w:r>
    </w:p>
    <w:p w14:paraId="3768399C" w14:textId="77777777" w:rsidR="00F9473D" w:rsidRDefault="00F9473D" w:rsidP="000F3DCF"/>
    <w:p w14:paraId="5056B734" w14:textId="77777777" w:rsidR="00F9473D" w:rsidRDefault="00F9473D" w:rsidP="000F3DCF"/>
    <w:p w14:paraId="29BF220E" w14:textId="77777777" w:rsidR="00F9473D" w:rsidRPr="000F3DCF" w:rsidRDefault="00F9473D" w:rsidP="000F3DCF"/>
    <w:sectPr w:rsidR="00F9473D" w:rsidRPr="000F3DCF" w:rsidSect="004C66A4">
      <w:pgSz w:w="12240" w:h="15840"/>
      <w:pgMar w:top="1440" w:right="1161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2E11"/>
    <w:multiLevelType w:val="hybridMultilevel"/>
    <w:tmpl w:val="5B764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0365D1"/>
    <w:multiLevelType w:val="hybridMultilevel"/>
    <w:tmpl w:val="F5EE47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0C21A9"/>
    <w:multiLevelType w:val="multilevel"/>
    <w:tmpl w:val="8D8E1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defaultTabStop w:val="720"/>
  <w:characterSpacingControl w:val="doNotCompress"/>
  <w:savePreviewPicture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8EC"/>
    <w:rsid w:val="000259F8"/>
    <w:rsid w:val="000B502B"/>
    <w:rsid w:val="000C1B4B"/>
    <w:rsid w:val="000F3DCF"/>
    <w:rsid w:val="00100426"/>
    <w:rsid w:val="00121446"/>
    <w:rsid w:val="00126DF9"/>
    <w:rsid w:val="00137DA9"/>
    <w:rsid w:val="001A464E"/>
    <w:rsid w:val="001B040B"/>
    <w:rsid w:val="001E7EBB"/>
    <w:rsid w:val="00232D38"/>
    <w:rsid w:val="00236FA1"/>
    <w:rsid w:val="00261C87"/>
    <w:rsid w:val="002B57CE"/>
    <w:rsid w:val="003229DA"/>
    <w:rsid w:val="003262E4"/>
    <w:rsid w:val="003D220D"/>
    <w:rsid w:val="00407F36"/>
    <w:rsid w:val="004277F1"/>
    <w:rsid w:val="00460FD9"/>
    <w:rsid w:val="004A21E1"/>
    <w:rsid w:val="004A4668"/>
    <w:rsid w:val="004C66A4"/>
    <w:rsid w:val="004E68EC"/>
    <w:rsid w:val="00553F99"/>
    <w:rsid w:val="005923DD"/>
    <w:rsid w:val="005D043A"/>
    <w:rsid w:val="00615F38"/>
    <w:rsid w:val="00656346"/>
    <w:rsid w:val="00683398"/>
    <w:rsid w:val="00764C50"/>
    <w:rsid w:val="00773E23"/>
    <w:rsid w:val="007D138D"/>
    <w:rsid w:val="007F59A3"/>
    <w:rsid w:val="0080451D"/>
    <w:rsid w:val="008A5A42"/>
    <w:rsid w:val="008F20F2"/>
    <w:rsid w:val="00924222"/>
    <w:rsid w:val="009373A1"/>
    <w:rsid w:val="00994FDB"/>
    <w:rsid w:val="009F11C7"/>
    <w:rsid w:val="00A2220F"/>
    <w:rsid w:val="00A36F9C"/>
    <w:rsid w:val="00A42030"/>
    <w:rsid w:val="00A76EB0"/>
    <w:rsid w:val="00AB7124"/>
    <w:rsid w:val="00AC22D1"/>
    <w:rsid w:val="00B11148"/>
    <w:rsid w:val="00BA4E63"/>
    <w:rsid w:val="00BD5003"/>
    <w:rsid w:val="00C86789"/>
    <w:rsid w:val="00CD4E8A"/>
    <w:rsid w:val="00CD6D4B"/>
    <w:rsid w:val="00D3000E"/>
    <w:rsid w:val="00D6028F"/>
    <w:rsid w:val="00DA4355"/>
    <w:rsid w:val="00E32461"/>
    <w:rsid w:val="00E47425"/>
    <w:rsid w:val="00E91443"/>
    <w:rsid w:val="00EB1017"/>
    <w:rsid w:val="00EC4426"/>
    <w:rsid w:val="00F12D04"/>
    <w:rsid w:val="00F631B2"/>
    <w:rsid w:val="00F9473D"/>
    <w:rsid w:val="00FA0533"/>
    <w:rsid w:val="00FB34A8"/>
    <w:rsid w:val="00FC019A"/>
    <w:rsid w:val="00FE4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9F8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63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D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22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4E68EC"/>
    <w:rPr>
      <w:rFonts w:ascii="Helvetica" w:hAnsi="Helvetica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56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D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602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6028F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2422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00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670</Words>
  <Characters>3820</Characters>
  <Application>Microsoft Macintosh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Objective</vt:lpstr>
      <vt:lpstr>Code Structure</vt:lpstr>
      <vt:lpstr>Bump Function Results</vt:lpstr>
      <vt:lpstr>10-bar truss optimality</vt:lpstr>
      <vt:lpstr>    One-Pass Penalty vs Quadratic Penalty</vt:lpstr>
      <vt:lpstr>Comparison</vt:lpstr>
    </vt:vector>
  </TitlesOfParts>
  <LinksUpToDate>false</LinksUpToDate>
  <CharactersWithSpaces>4482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Florence Chan</dc:creator>
  <cp:keywords/>
  <dc:description/>
  <cp:lastModifiedBy>Florence Chan</cp:lastModifiedBy>
  <cp:revision>53</cp:revision>
  <dcterms:created xsi:type="dcterms:W3CDTF">2018-12-05T17:34:00Z</dcterms:created>
  <dcterms:modified xsi:type="dcterms:W3CDTF">2018-12-05T20:18:00Z</dcterms:modified>
</cp:coreProperties>
</file>