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ABE65" w14:textId="53033B2A" w:rsidR="00E379BD" w:rsidRPr="00D96CA8" w:rsidRDefault="00D96CA8">
      <w:pPr>
        <w:rPr>
          <w:lang w:val="en-US"/>
        </w:rPr>
      </w:pPr>
      <w:r w:rsidRPr="00D96CA8">
        <w:rPr>
          <w:lang w:val="en-US"/>
        </w:rPr>
        <w:t xml:space="preserve">How </w:t>
      </w:r>
      <w:r w:rsidR="00C26632" w:rsidRPr="00D96CA8">
        <w:rPr>
          <w:lang w:val="en-US"/>
        </w:rPr>
        <w:t>did we create</w:t>
      </w:r>
      <w:r w:rsidRPr="00D96CA8">
        <w:rPr>
          <w:lang w:val="en-US"/>
        </w:rPr>
        <w:t xml:space="preserve"> the </w:t>
      </w:r>
      <w:proofErr w:type="spellStart"/>
      <w:r w:rsidRPr="00D96CA8">
        <w:rPr>
          <w:lang w:val="en-US"/>
        </w:rPr>
        <w:t>knut</w:t>
      </w:r>
      <w:proofErr w:type="spellEnd"/>
      <w:r w:rsidRPr="00D96CA8">
        <w:rPr>
          <w:lang w:val="en-US"/>
        </w:rPr>
        <w:t xml:space="preserve"> </w:t>
      </w:r>
      <w:proofErr w:type="spellStart"/>
      <w:r w:rsidRPr="00D96CA8">
        <w:rPr>
          <w:lang w:val="en-US"/>
        </w:rPr>
        <w:t>knut</w:t>
      </w:r>
      <w:proofErr w:type="spellEnd"/>
      <w:r w:rsidRPr="00D96CA8">
        <w:rPr>
          <w:lang w:val="en-US"/>
        </w:rPr>
        <w:t xml:space="preserve"> model?</w:t>
      </w:r>
    </w:p>
    <w:p w14:paraId="72EA82BE" w14:textId="621CDD94" w:rsidR="00D96CA8" w:rsidRDefault="00C26632">
      <w:pPr>
        <w:rPr>
          <w:lang w:val="en-US"/>
        </w:rPr>
      </w:pPr>
      <w:r>
        <w:rPr>
          <w:lang w:val="en-US"/>
        </w:rPr>
        <w:t>First,</w:t>
      </w:r>
      <w:r w:rsidR="00D96CA8">
        <w:rPr>
          <w:lang w:val="en-US"/>
        </w:rPr>
        <w:t xml:space="preserve"> we started printing the data by the 4 different routes:</w:t>
      </w:r>
    </w:p>
    <w:p w14:paraId="4D4E5E84" w14:textId="61E1B548" w:rsidR="00D96CA8" w:rsidRDefault="00D96CA8">
      <w:pPr>
        <w:rPr>
          <w:lang w:val="en-US"/>
        </w:rPr>
      </w:pPr>
      <w:r w:rsidRPr="00D96CA8">
        <w:rPr>
          <w:lang w:val="en-US"/>
        </w:rPr>
        <w:drawing>
          <wp:inline distT="0" distB="0" distL="0" distR="0" wp14:anchorId="2AF47136" wp14:editId="324E17F4">
            <wp:extent cx="4799279" cy="3538509"/>
            <wp:effectExtent l="0" t="0" r="1905" b="5080"/>
            <wp:docPr id="1452659428" name="Imagen 1" descr="The diagram shows two possible routes, A to C to D and A to C to E, each with their durations and departure times plotted against each other, with similar durations for both rout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59428" name="Imagen 1" descr="The diagram shows two possible routes, A to C to D and A to C to E, each with their durations and departure times plotted against each other, with similar durations for both routes.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6301" cy="354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41CA" w14:textId="1EC54C6D" w:rsidR="00D96CA8" w:rsidRDefault="00D96CA8">
      <w:pPr>
        <w:rPr>
          <w:lang w:val="en-US"/>
        </w:rPr>
      </w:pPr>
      <w:r>
        <w:rPr>
          <w:lang w:val="en-US"/>
        </w:rPr>
        <w:t xml:space="preserve">We found out that the routes followed a </w:t>
      </w:r>
      <w:r w:rsidR="00C26632">
        <w:rPr>
          <w:lang w:val="en-US"/>
        </w:rPr>
        <w:t>well-defined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patter</w:t>
      </w:r>
      <w:proofErr w:type="gramEnd"/>
      <w:r>
        <w:rPr>
          <w:lang w:val="en-US"/>
        </w:rPr>
        <w:t xml:space="preserve">, so we just tried to </w:t>
      </w:r>
      <w:proofErr w:type="gramStart"/>
      <w:r>
        <w:rPr>
          <w:lang w:val="en-US"/>
        </w:rPr>
        <w:t>found</w:t>
      </w:r>
      <w:proofErr w:type="gramEnd"/>
      <w:r>
        <w:rPr>
          <w:lang w:val="en-US"/>
        </w:rPr>
        <w:t xml:space="preserve"> it which </w:t>
      </w:r>
      <w:r w:rsidR="00C26632">
        <w:rPr>
          <w:lang w:val="en-US"/>
        </w:rPr>
        <w:t>equation</w:t>
      </w:r>
      <w:r>
        <w:rPr>
          <w:lang w:val="en-US"/>
        </w:rPr>
        <w:t xml:space="preserve"> defines the duration of every route.</w:t>
      </w:r>
    </w:p>
    <w:p w14:paraId="571F78ED" w14:textId="4B3C8E0D" w:rsidR="00D96CA8" w:rsidRPr="00D96CA8" w:rsidRDefault="00D96CA8" w:rsidP="00D96CA8">
      <w:pPr>
        <w:pStyle w:val="Prrafodelista"/>
        <w:numPr>
          <w:ilvl w:val="0"/>
          <w:numId w:val="1"/>
        </w:numPr>
        <w:rPr>
          <w:lang w:val="en-US"/>
        </w:rPr>
      </w:pPr>
      <w:r w:rsidRPr="00D96CA8">
        <w:rPr>
          <w:lang w:val="en-US"/>
        </w:rPr>
        <w:t>For the first route A-C-E we did a linear regression with all the data.</w:t>
      </w:r>
    </w:p>
    <w:p w14:paraId="58D05B24" w14:textId="0EF388C2" w:rsidR="00D96CA8" w:rsidRDefault="00366D4B">
      <w:pPr>
        <w:rPr>
          <w:lang w:val="en-US"/>
        </w:rPr>
      </w:pPr>
      <w:r w:rsidRPr="00366D4B">
        <w:rPr>
          <w:lang w:val="en-US"/>
        </w:rPr>
        <w:drawing>
          <wp:inline distT="0" distB="0" distL="0" distR="0" wp14:anchorId="6A5B6C46" wp14:editId="0CC0CA37">
            <wp:extent cx="4788708" cy="2975486"/>
            <wp:effectExtent l="0" t="0" r="0" b="0"/>
            <wp:docPr id="1799426393" name="Imagen 1" descr="The graph shows a linear regression model predicting the duration of a trip from point A to point E, with an R-squared value of 0.001, indicating a very weak correlation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26393" name="Imagen 1" descr="The graph shows a linear regression model predicting the duration of a trip from point A to point E, with an R-squared value of 0.001, indicating a very weak correlation.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5011" cy="297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116B" w14:textId="5428EFDE" w:rsidR="00D96CA8" w:rsidRDefault="00D96CA8">
      <w:pPr>
        <w:rPr>
          <w:lang w:val="en-US"/>
        </w:rPr>
      </w:pPr>
      <w:r>
        <w:rPr>
          <w:lang w:val="en-US"/>
        </w:rPr>
        <w:t xml:space="preserve">And we found out that the duration of the route </w:t>
      </w:r>
      <w:r w:rsidR="00C26632">
        <w:rPr>
          <w:lang w:val="en-US"/>
        </w:rPr>
        <w:t>was</w:t>
      </w:r>
      <w:r>
        <w:rPr>
          <w:lang w:val="en-US"/>
        </w:rPr>
        <w:t xml:space="preserve"> basically around 98 minutes</w:t>
      </w:r>
    </w:p>
    <w:p w14:paraId="3C178327" w14:textId="77777777" w:rsidR="00D96CA8" w:rsidRDefault="00D96CA8">
      <w:pPr>
        <w:rPr>
          <w:lang w:val="en-US"/>
        </w:rPr>
      </w:pPr>
    </w:p>
    <w:p w14:paraId="37EEC3C9" w14:textId="4B056D97" w:rsidR="00D96CA8" w:rsidRDefault="00D96CA8" w:rsidP="00D96CA8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For the second route A-C-D we think about </w:t>
      </w:r>
      <w:r w:rsidR="00C26632">
        <w:rPr>
          <w:lang w:val="en-US"/>
        </w:rPr>
        <w:t>equations</w:t>
      </w:r>
      <w:r>
        <w:rPr>
          <w:lang w:val="en-US"/>
        </w:rPr>
        <w:t xml:space="preserve"> to fit the </w:t>
      </w:r>
      <w:r w:rsidR="00C26632">
        <w:rPr>
          <w:lang w:val="en-US"/>
        </w:rPr>
        <w:t>data,</w:t>
      </w:r>
      <w:r>
        <w:rPr>
          <w:lang w:val="en-US"/>
        </w:rPr>
        <w:t xml:space="preserve"> and we found that a sum of </w:t>
      </w:r>
      <w:r w:rsidR="00C26632">
        <w:rPr>
          <w:lang w:val="en-US"/>
        </w:rPr>
        <w:t>sigmoid</w:t>
      </w:r>
      <w:r>
        <w:rPr>
          <w:lang w:val="en-US"/>
        </w:rPr>
        <w:t xml:space="preserve"> worked perfect and simple:</w:t>
      </w:r>
    </w:p>
    <w:p w14:paraId="31D51D77" w14:textId="78479E7A" w:rsidR="00D96CA8" w:rsidRDefault="00366D4B" w:rsidP="00D96CA8">
      <w:pPr>
        <w:ind w:left="360"/>
        <w:rPr>
          <w:lang w:val="en-US"/>
        </w:rPr>
      </w:pPr>
      <w:r w:rsidRPr="00366D4B">
        <w:rPr>
          <w:lang w:val="en-US"/>
        </w:rPr>
        <w:drawing>
          <wp:inline distT="0" distB="0" distL="0" distR="0" wp14:anchorId="6E97A1EF" wp14:editId="3376F3A9">
            <wp:extent cx="5400040" cy="2725420"/>
            <wp:effectExtent l="0" t="0" r="0" b="0"/>
            <wp:docPr id="1928906478" name="Imagen 1" descr="The diagram depicts a sigmoidal approximation model showing the relationship between the number of sigmoids (2) and the duration in minutes, with a real data point and a sum of 2 sigmoids plotted over a range of departure tim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06478" name="Imagen 1" descr="The diagram depicts a sigmoidal approximation model showing the relationship between the number of sigmoids (2) and the duration in minutes, with a real data point and a sum of 2 sigmoids plotted over a range of departure times.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D124" w14:textId="7A71E24D" w:rsidR="00D96CA8" w:rsidRDefault="00D96CA8" w:rsidP="00D96CA8">
      <w:pPr>
        <w:ind w:left="360"/>
        <w:rPr>
          <w:lang w:val="en-US"/>
        </w:rPr>
      </w:pPr>
      <w:r>
        <w:rPr>
          <w:lang w:val="en-US"/>
        </w:rPr>
        <w:t xml:space="preserve">And we found out this </w:t>
      </w:r>
      <w:proofErr w:type="spellStart"/>
      <w:r>
        <w:rPr>
          <w:lang w:val="en-US"/>
        </w:rPr>
        <w:t>ecuation</w:t>
      </w:r>
      <w:proofErr w:type="spellEnd"/>
      <w:r>
        <w:rPr>
          <w:lang w:val="en-US"/>
        </w:rPr>
        <w:t xml:space="preserve"> </w:t>
      </w:r>
    </w:p>
    <w:p w14:paraId="3C223FD5" w14:textId="6C6B12DB" w:rsidR="00D96CA8" w:rsidRDefault="00D96CA8" w:rsidP="00D96CA8">
      <w:pPr>
        <w:ind w:left="360"/>
        <w:rPr>
          <w:lang w:val="en-US"/>
        </w:rPr>
      </w:pPr>
      <w:r w:rsidRPr="00D96CA8">
        <w:rPr>
          <w:lang w:val="en-US"/>
        </w:rPr>
        <w:drawing>
          <wp:inline distT="0" distB="0" distL="0" distR="0" wp14:anchorId="341476AF" wp14:editId="62BF565D">
            <wp:extent cx="5400040" cy="641350"/>
            <wp:effectExtent l="0" t="0" r="0" b="6350"/>
            <wp:docPr id="460281569" name="Imagen 1" descr="The image shows a mathematical function f(x) expressed in terms of exponential and linear components, with multiple coefficients and variabl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81569" name="Imagen 1" descr="The image shows a mathematical function f(x) expressed in terms of exponential and linear components, with multiple coefficients and variables.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DDA0" w14:textId="5B2641E9" w:rsidR="00C26632" w:rsidRDefault="00D96CA8" w:rsidP="00D96CA8">
      <w:pPr>
        <w:ind w:left="360"/>
        <w:rPr>
          <w:lang w:val="en-US"/>
        </w:rPr>
      </w:pPr>
      <w:r>
        <w:rPr>
          <w:lang w:val="en-US"/>
        </w:rPr>
        <w:t>Only between 7 and 17 hours.</w:t>
      </w:r>
    </w:p>
    <w:p w14:paraId="1FD2201A" w14:textId="52825AB4" w:rsidR="00D96CA8" w:rsidRDefault="00C26632" w:rsidP="00C26632">
      <w:pPr>
        <w:rPr>
          <w:lang w:val="en-US"/>
        </w:rPr>
      </w:pPr>
      <w:r>
        <w:rPr>
          <w:lang w:val="en-US"/>
        </w:rPr>
        <w:br w:type="page"/>
      </w:r>
    </w:p>
    <w:p w14:paraId="19E14688" w14:textId="5CC6209B" w:rsidR="00D96CA8" w:rsidRDefault="00D96CA8" w:rsidP="00D96CA8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For the last two routes B-C-D and B-C-</w:t>
      </w:r>
      <w:r w:rsidR="00C26632">
        <w:rPr>
          <w:lang w:val="en-US"/>
        </w:rPr>
        <w:t>E, we</w:t>
      </w:r>
      <w:r>
        <w:rPr>
          <w:lang w:val="en-US"/>
        </w:rPr>
        <w:t xml:space="preserve"> divided the data into time slots because as we can see in the plot the data is very well defined.</w:t>
      </w:r>
    </w:p>
    <w:p w14:paraId="6DC613E5" w14:textId="3896D100" w:rsidR="00D96CA8" w:rsidRDefault="00D96CA8" w:rsidP="00366D4B">
      <w:pPr>
        <w:ind w:left="360"/>
        <w:rPr>
          <w:lang w:val="en-US"/>
        </w:rPr>
      </w:pPr>
      <w:r w:rsidRPr="00D96CA8">
        <w:rPr>
          <w:lang w:val="en-US"/>
        </w:rPr>
        <w:drawing>
          <wp:inline distT="0" distB="0" distL="0" distR="0" wp14:anchorId="0CDCCFFC" wp14:editId="43C9FAAA">
            <wp:extent cx="4756334" cy="3980018"/>
            <wp:effectExtent l="0" t="0" r="6350" b="1905"/>
            <wp:docPr id="1498667676" name="Imagen 1" descr="The diagram displays a series of data points representing different departure times and durations, plotted against a time scal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67676" name="Imagen 1" descr="The diagram displays a series of data points representing different departure times and durations, plotted against a time scale.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0549" cy="398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1170" w14:textId="59E08858" w:rsidR="00366D4B" w:rsidRDefault="00366D4B" w:rsidP="00366D4B">
      <w:pPr>
        <w:ind w:left="360"/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we found an </w:t>
      </w:r>
      <w:r w:rsidR="00C26632">
        <w:rPr>
          <w:lang w:val="en-US"/>
        </w:rPr>
        <w:t>equation</w:t>
      </w:r>
      <w:r>
        <w:rPr>
          <w:lang w:val="en-US"/>
        </w:rPr>
        <w:t xml:space="preserve"> for each time slot using linear regression.</w:t>
      </w:r>
    </w:p>
    <w:p w14:paraId="1A504101" w14:textId="77777777" w:rsidR="00C26632" w:rsidRDefault="00366D4B" w:rsidP="00C26632">
      <w:pPr>
        <w:ind w:left="360"/>
        <w:rPr>
          <w:lang w:val="en-US"/>
        </w:rPr>
      </w:pPr>
      <w:r w:rsidRPr="00366D4B">
        <w:rPr>
          <w:lang w:val="en-US"/>
        </w:rPr>
        <w:drawing>
          <wp:inline distT="0" distB="0" distL="0" distR="0" wp14:anchorId="7873240E" wp14:editId="5B38B09B">
            <wp:extent cx="3514890" cy="3346227"/>
            <wp:effectExtent l="0" t="0" r="0" b="6985"/>
            <wp:docPr id="1648979393" name="Imagen 1" descr="The image appears to be a line chart or graph with time intervals on the horizontal axis and some values, likely durations, on the vertical axis. Each interval shows a negative linear relationship between time and duration, with the values decreasing as time progresses. Each line segment is labeled with a unique identifier (e.g., B-&gt;C-&gt;D, B-&gt;C-&gt;E), and there's a pattern of similar negative slopes and values across different segmen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79393" name="Imagen 1" descr="The image appears to be a line chart or graph with time intervals on the horizontal axis and some values, likely durations, on the vertical axis. Each interval shows a negative linear relationship between time and duration, with the values decreasing as time progresses. Each line segment is labeled with a unique identifier (e.g., B-&gt;C-&gt;D, B-&gt;C-&gt;E), and there's a pattern of similar negative slopes and values across different segments.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0893" cy="336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8EE6" w14:textId="7950A44F" w:rsidR="00366D4B" w:rsidRPr="00366D4B" w:rsidRDefault="00366D4B" w:rsidP="00544BE4">
      <w:pPr>
        <w:ind w:left="360"/>
        <w:rPr>
          <w:lang w:val="en-US"/>
        </w:rPr>
      </w:pPr>
      <w:r>
        <w:rPr>
          <w:lang w:val="en-US"/>
        </w:rPr>
        <w:t xml:space="preserve">And with all 4 </w:t>
      </w:r>
      <w:r w:rsidR="00C26632">
        <w:rPr>
          <w:lang w:val="en-US"/>
        </w:rPr>
        <w:t>equations</w:t>
      </w:r>
      <w:r>
        <w:rPr>
          <w:lang w:val="en-US"/>
        </w:rPr>
        <w:t xml:space="preserve"> one for each </w:t>
      </w:r>
      <w:r w:rsidR="00C26632">
        <w:rPr>
          <w:lang w:val="en-US"/>
        </w:rPr>
        <w:t>route,</w:t>
      </w:r>
      <w:r>
        <w:rPr>
          <w:lang w:val="en-US"/>
        </w:rPr>
        <w:t xml:space="preserve"> we can predict the quickest route and how much time we save from other routes.</w:t>
      </w:r>
    </w:p>
    <w:sectPr w:rsidR="00366D4B" w:rsidRPr="00366D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57589"/>
    <w:multiLevelType w:val="hybridMultilevel"/>
    <w:tmpl w:val="CD723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71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A8"/>
    <w:rsid w:val="00094076"/>
    <w:rsid w:val="00366D4B"/>
    <w:rsid w:val="00544BE4"/>
    <w:rsid w:val="005D79C8"/>
    <w:rsid w:val="00BC0097"/>
    <w:rsid w:val="00C26632"/>
    <w:rsid w:val="00D96CA8"/>
    <w:rsid w:val="00E3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D7322"/>
  <w15:chartTrackingRefBased/>
  <w15:docId w15:val="{7055BA84-DF65-4B51-84AE-8030DB6CE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6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6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6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6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6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6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6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6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6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6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6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6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6C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6C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6C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6C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6C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6C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6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6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6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6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6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6C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6C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6C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6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6C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6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3</Pages>
  <Words>144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Julián Báscones Burriel</dc:creator>
  <cp:keywords/>
  <dc:description/>
  <cp:lastModifiedBy>Julián Báscones Burriel</cp:lastModifiedBy>
  <cp:revision>5</cp:revision>
  <dcterms:created xsi:type="dcterms:W3CDTF">2026-09-17T11:08:00Z</dcterms:created>
  <dcterms:modified xsi:type="dcterms:W3CDTF">2026-09-17T17:05:00Z</dcterms:modified>
</cp:coreProperties>
</file>