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Dwiyan Bagus Prakosa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71220935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TUGAS PENGAMATAN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Apa saja permasalahan saat membuat basis data dan tabel dengan MySQL yang anda temui di lapangan?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 error saat pembuatan basis data dan tabel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Tidak Sesuai atau Server Tidak Berjalan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Error saat dijalankan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Tuliskan cara untuk mengatasi permasalahan tersebut!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Pastikan membaca dokumentasi MySQL dengan benar dan pastikan syntax sesuai dengan aturan MySQL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Gunakan port kustom atau Pastikan MySQL server berjalan dengan perintah ‘systemctl status mysql’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 database setiap saat agar saat error terjadi, tidak ada database yang hilang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