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D1F" w14:paraId="1C8659FC" w14:textId="77777777" w:rsidTr="00896D1F">
        <w:tc>
          <w:tcPr>
            <w:tcW w:w="2337" w:type="dxa"/>
          </w:tcPr>
          <w:p w14:paraId="717D29CF" w14:textId="6C750AB7" w:rsidR="00896D1F" w:rsidRDefault="00896D1F" w:rsidP="00896D1F">
            <w:pPr>
              <w:jc w:val="center"/>
            </w:pPr>
            <w:r>
              <w:t>Cyber Threat</w:t>
            </w:r>
          </w:p>
        </w:tc>
        <w:tc>
          <w:tcPr>
            <w:tcW w:w="2337" w:type="dxa"/>
          </w:tcPr>
          <w:p w14:paraId="69B9E1B5" w14:textId="637DB47A" w:rsidR="00896D1F" w:rsidRDefault="00896D1F" w:rsidP="00896D1F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1B14D22B" w14:textId="36DF2B0A" w:rsidR="00896D1F" w:rsidRDefault="00896D1F" w:rsidP="00896D1F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08CF874D" w14:textId="7134B867" w:rsidR="00896D1F" w:rsidRDefault="00896D1F" w:rsidP="00896D1F">
            <w:pPr>
              <w:jc w:val="center"/>
            </w:pPr>
            <w:r>
              <w:t>Conclusion</w:t>
            </w:r>
          </w:p>
        </w:tc>
      </w:tr>
      <w:tr w:rsidR="00896D1F" w14:paraId="0184A3A8" w14:textId="77777777" w:rsidTr="00896D1F">
        <w:tc>
          <w:tcPr>
            <w:tcW w:w="2337" w:type="dxa"/>
            <w:vMerge w:val="restart"/>
          </w:tcPr>
          <w:p w14:paraId="5D005295" w14:textId="77777777" w:rsidR="00896D1F" w:rsidRDefault="00896D1F" w:rsidP="00896D1F">
            <w:pPr>
              <w:jc w:val="center"/>
            </w:pPr>
          </w:p>
          <w:p w14:paraId="22BBF0E0" w14:textId="77777777" w:rsidR="00896D1F" w:rsidRDefault="00896D1F" w:rsidP="00896D1F">
            <w:pPr>
              <w:jc w:val="center"/>
            </w:pPr>
          </w:p>
          <w:p w14:paraId="71CA7EB9" w14:textId="77777777" w:rsidR="00896D1F" w:rsidRDefault="00896D1F" w:rsidP="00896D1F">
            <w:pPr>
              <w:jc w:val="center"/>
            </w:pPr>
          </w:p>
          <w:p w14:paraId="46B0CB09" w14:textId="77777777" w:rsidR="00896D1F" w:rsidRDefault="00896D1F" w:rsidP="00896D1F">
            <w:pPr>
              <w:jc w:val="center"/>
            </w:pPr>
          </w:p>
          <w:p w14:paraId="6936D72F" w14:textId="0769E706" w:rsidR="00896D1F" w:rsidRDefault="00896D1F" w:rsidP="00896D1F">
            <w:pPr>
              <w:jc w:val="center"/>
            </w:pPr>
            <w:r>
              <w:t>Clickjacking</w:t>
            </w:r>
          </w:p>
        </w:tc>
        <w:tc>
          <w:tcPr>
            <w:tcW w:w="2337" w:type="dxa"/>
          </w:tcPr>
          <w:p w14:paraId="77EA2094" w14:textId="3D442199" w:rsidR="00896D1F" w:rsidRDefault="00896D1F" w:rsidP="00896D1F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6BF0CD4B" w14:textId="09932717" w:rsidR="00896D1F" w:rsidRDefault="00896D1F" w:rsidP="00896D1F">
            <w:pPr>
              <w:jc w:val="center"/>
            </w:pPr>
            <w:r>
              <w:t>-0.1085</w:t>
            </w:r>
          </w:p>
        </w:tc>
        <w:tc>
          <w:tcPr>
            <w:tcW w:w="2338" w:type="dxa"/>
          </w:tcPr>
          <w:p w14:paraId="100095EF" w14:textId="35A4872A" w:rsidR="00896D1F" w:rsidRDefault="009557B3" w:rsidP="00896D1F">
            <w:pPr>
              <w:jc w:val="center"/>
            </w:pPr>
            <w:r>
              <w:t>Negligible Negative</w:t>
            </w:r>
          </w:p>
        </w:tc>
      </w:tr>
      <w:tr w:rsidR="00896D1F" w14:paraId="452F129F" w14:textId="77777777" w:rsidTr="00896D1F">
        <w:tc>
          <w:tcPr>
            <w:tcW w:w="2337" w:type="dxa"/>
            <w:vMerge/>
          </w:tcPr>
          <w:p w14:paraId="58870F7D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506A15BD" w14:textId="4EC4939D" w:rsidR="00896D1F" w:rsidRDefault="00896D1F" w:rsidP="00896D1F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10D0C51C" w14:textId="67D5095D" w:rsidR="00896D1F" w:rsidRDefault="00896D1F" w:rsidP="00896D1F">
            <w:pPr>
              <w:jc w:val="center"/>
            </w:pPr>
            <w:r>
              <w:t>0.0419</w:t>
            </w:r>
          </w:p>
        </w:tc>
        <w:tc>
          <w:tcPr>
            <w:tcW w:w="2338" w:type="dxa"/>
          </w:tcPr>
          <w:p w14:paraId="342687A8" w14:textId="225FC083" w:rsidR="00896D1F" w:rsidRDefault="009557B3" w:rsidP="00896D1F">
            <w:pPr>
              <w:jc w:val="center"/>
            </w:pPr>
            <w:r>
              <w:t>Negligible Positive</w:t>
            </w:r>
          </w:p>
        </w:tc>
      </w:tr>
      <w:tr w:rsidR="00896D1F" w14:paraId="139FE185" w14:textId="77777777" w:rsidTr="00896D1F">
        <w:tc>
          <w:tcPr>
            <w:tcW w:w="2337" w:type="dxa"/>
            <w:vMerge/>
          </w:tcPr>
          <w:p w14:paraId="39EA2864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671C5ADE" w14:textId="752E9572" w:rsidR="00896D1F" w:rsidRDefault="00896D1F" w:rsidP="00896D1F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45D6EEFC" w14:textId="61F7B537" w:rsidR="00896D1F" w:rsidRDefault="00896D1F" w:rsidP="00896D1F">
            <w:pPr>
              <w:jc w:val="center"/>
            </w:pPr>
            <w:r>
              <w:t>-0.0197</w:t>
            </w:r>
          </w:p>
        </w:tc>
        <w:tc>
          <w:tcPr>
            <w:tcW w:w="2338" w:type="dxa"/>
          </w:tcPr>
          <w:p w14:paraId="619B0872" w14:textId="1B17737B" w:rsidR="00896D1F" w:rsidRDefault="009557B3" w:rsidP="00896D1F">
            <w:pPr>
              <w:jc w:val="center"/>
            </w:pPr>
            <w:r>
              <w:t>Negligible Negative</w:t>
            </w:r>
          </w:p>
        </w:tc>
      </w:tr>
      <w:tr w:rsidR="00896D1F" w14:paraId="7851C65C" w14:textId="77777777" w:rsidTr="00896D1F">
        <w:tc>
          <w:tcPr>
            <w:tcW w:w="2337" w:type="dxa"/>
            <w:vMerge/>
          </w:tcPr>
          <w:p w14:paraId="779B7890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226D36EF" w14:textId="546C2692" w:rsidR="00896D1F" w:rsidRDefault="00896D1F" w:rsidP="00896D1F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52E123A6" w14:textId="46CF6812" w:rsidR="00896D1F" w:rsidRDefault="00896D1F" w:rsidP="00896D1F">
            <w:pPr>
              <w:jc w:val="center"/>
            </w:pPr>
            <w:r>
              <w:t>0.1584</w:t>
            </w:r>
          </w:p>
        </w:tc>
        <w:tc>
          <w:tcPr>
            <w:tcW w:w="2338" w:type="dxa"/>
          </w:tcPr>
          <w:p w14:paraId="22217352" w14:textId="59108894" w:rsidR="00896D1F" w:rsidRDefault="009557B3" w:rsidP="00896D1F">
            <w:pPr>
              <w:jc w:val="center"/>
            </w:pPr>
            <w:r>
              <w:t>Negligible Positive</w:t>
            </w:r>
          </w:p>
        </w:tc>
      </w:tr>
      <w:tr w:rsidR="00896D1F" w14:paraId="50E13319" w14:textId="77777777" w:rsidTr="00896D1F">
        <w:tc>
          <w:tcPr>
            <w:tcW w:w="2337" w:type="dxa"/>
            <w:vMerge/>
          </w:tcPr>
          <w:p w14:paraId="7433B2C0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7E5D6F33" w14:textId="364D8956" w:rsidR="00896D1F" w:rsidRDefault="00896D1F" w:rsidP="00896D1F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617FF6AE" w14:textId="4DDADA15" w:rsidR="00896D1F" w:rsidRDefault="00896D1F" w:rsidP="00896D1F">
            <w:pPr>
              <w:jc w:val="center"/>
            </w:pPr>
            <w:r>
              <w:t>0.1123</w:t>
            </w:r>
          </w:p>
        </w:tc>
        <w:tc>
          <w:tcPr>
            <w:tcW w:w="2338" w:type="dxa"/>
          </w:tcPr>
          <w:p w14:paraId="0527547F" w14:textId="23125E30" w:rsidR="00896D1F" w:rsidRDefault="009557B3" w:rsidP="00896D1F">
            <w:pPr>
              <w:jc w:val="center"/>
            </w:pPr>
            <w:r>
              <w:t>Negligible Positive</w:t>
            </w:r>
          </w:p>
        </w:tc>
      </w:tr>
      <w:tr w:rsidR="00896D1F" w14:paraId="079B7FFB" w14:textId="77777777" w:rsidTr="00896D1F">
        <w:tc>
          <w:tcPr>
            <w:tcW w:w="2337" w:type="dxa"/>
            <w:vMerge/>
          </w:tcPr>
          <w:p w14:paraId="6A72314D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39DA5467" w14:textId="67E9BAFC" w:rsidR="00896D1F" w:rsidRDefault="00896D1F" w:rsidP="00896D1F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07E4CFCF" w14:textId="503ACF10" w:rsidR="00896D1F" w:rsidRDefault="00896D1F" w:rsidP="00896D1F">
            <w:pPr>
              <w:jc w:val="center"/>
            </w:pPr>
            <w:r>
              <w:t>-0.1613</w:t>
            </w:r>
          </w:p>
        </w:tc>
        <w:tc>
          <w:tcPr>
            <w:tcW w:w="2338" w:type="dxa"/>
          </w:tcPr>
          <w:p w14:paraId="7004EA40" w14:textId="0DDD1A43" w:rsidR="00896D1F" w:rsidRDefault="009557B3" w:rsidP="00896D1F">
            <w:pPr>
              <w:jc w:val="center"/>
            </w:pPr>
            <w:r>
              <w:t>Negligible Negative</w:t>
            </w:r>
          </w:p>
        </w:tc>
      </w:tr>
      <w:tr w:rsidR="00896D1F" w14:paraId="00E48B49" w14:textId="77777777" w:rsidTr="00896D1F">
        <w:tc>
          <w:tcPr>
            <w:tcW w:w="2337" w:type="dxa"/>
            <w:vMerge/>
          </w:tcPr>
          <w:p w14:paraId="551D8B79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697C728D" w14:textId="01976A06" w:rsidR="00896D1F" w:rsidRDefault="00896D1F" w:rsidP="00896D1F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66438401" w14:textId="53CFBD60" w:rsidR="00896D1F" w:rsidRDefault="00896D1F" w:rsidP="00896D1F">
            <w:pPr>
              <w:jc w:val="center"/>
            </w:pPr>
            <w:r>
              <w:t>0.0500</w:t>
            </w:r>
          </w:p>
        </w:tc>
        <w:tc>
          <w:tcPr>
            <w:tcW w:w="2338" w:type="dxa"/>
          </w:tcPr>
          <w:p w14:paraId="472C1313" w14:textId="073351F3" w:rsidR="00896D1F" w:rsidRDefault="009557B3" w:rsidP="00896D1F">
            <w:pPr>
              <w:jc w:val="center"/>
            </w:pPr>
            <w:r>
              <w:t>Negligible Positive</w:t>
            </w:r>
          </w:p>
        </w:tc>
      </w:tr>
      <w:tr w:rsidR="00896D1F" w14:paraId="1761E654" w14:textId="77777777" w:rsidTr="00896D1F">
        <w:tc>
          <w:tcPr>
            <w:tcW w:w="2337" w:type="dxa"/>
            <w:vMerge/>
          </w:tcPr>
          <w:p w14:paraId="2206AA3C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74BD7D03" w14:textId="3025819E" w:rsidR="00896D1F" w:rsidRDefault="00896D1F" w:rsidP="00896D1F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2471C54B" w14:textId="6DA94E68" w:rsidR="00896D1F" w:rsidRDefault="00896D1F" w:rsidP="00896D1F">
            <w:pPr>
              <w:jc w:val="center"/>
            </w:pPr>
            <w:r>
              <w:t>0.2868</w:t>
            </w:r>
          </w:p>
        </w:tc>
        <w:tc>
          <w:tcPr>
            <w:tcW w:w="2338" w:type="dxa"/>
          </w:tcPr>
          <w:p w14:paraId="3BAA829F" w14:textId="6A7F61C0" w:rsidR="00896D1F" w:rsidRDefault="009557B3" w:rsidP="00896D1F">
            <w:pPr>
              <w:jc w:val="center"/>
            </w:pPr>
            <w:r>
              <w:t>Weak Positive</w:t>
            </w:r>
          </w:p>
        </w:tc>
      </w:tr>
    </w:tbl>
    <w:p w14:paraId="6BE3A4B3" w14:textId="77777777" w:rsidR="00564E2E" w:rsidRDefault="00564E2E"/>
    <w:p w14:paraId="40919139" w14:textId="77777777" w:rsidR="004B25E3" w:rsidRDefault="004B25E3"/>
    <w:p w14:paraId="59B92856" w14:textId="18FCE2FF" w:rsidR="005B5785" w:rsidRDefault="008A267B">
      <w:r>
        <w:rPr>
          <w:noProof/>
        </w:rPr>
        <w:drawing>
          <wp:inline distT="0" distB="0" distL="0" distR="0" wp14:anchorId="389D16D8" wp14:editId="5D1D1218">
            <wp:extent cx="5943600" cy="3567430"/>
            <wp:effectExtent l="0" t="0" r="0" b="1270"/>
            <wp:docPr id="1577729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9868" name="Picture 1577729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D389" w14:textId="77777777" w:rsidR="005B5785" w:rsidRDefault="005B5785"/>
    <w:p w14:paraId="4E96CFBD" w14:textId="77777777" w:rsidR="005B5785" w:rsidRDefault="005B5785"/>
    <w:p w14:paraId="12E0F747" w14:textId="77777777" w:rsidR="005B5785" w:rsidRDefault="005B5785"/>
    <w:p w14:paraId="1C13EBC2" w14:textId="77777777" w:rsidR="005B5785" w:rsidRDefault="005B5785"/>
    <w:p w14:paraId="42D269E6" w14:textId="77777777" w:rsidR="005B5785" w:rsidRDefault="005B5785"/>
    <w:p w14:paraId="2380C099" w14:textId="77777777" w:rsidR="005B5785" w:rsidRDefault="005B5785"/>
    <w:p w14:paraId="7E1318F2" w14:textId="77777777" w:rsidR="005B5785" w:rsidRDefault="005B5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25E3" w14:paraId="3061CB7D" w14:textId="77777777" w:rsidTr="000A771D">
        <w:tc>
          <w:tcPr>
            <w:tcW w:w="2337" w:type="dxa"/>
          </w:tcPr>
          <w:p w14:paraId="4DD5C26B" w14:textId="77777777" w:rsidR="004B25E3" w:rsidRDefault="004B25E3" w:rsidP="000A771D">
            <w:pPr>
              <w:jc w:val="center"/>
            </w:pPr>
            <w:r>
              <w:t>Cyber Threat</w:t>
            </w:r>
          </w:p>
        </w:tc>
        <w:tc>
          <w:tcPr>
            <w:tcW w:w="2337" w:type="dxa"/>
          </w:tcPr>
          <w:p w14:paraId="1C906E8C" w14:textId="77777777" w:rsidR="004B25E3" w:rsidRDefault="004B25E3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6BEDA502" w14:textId="77777777" w:rsidR="004B25E3" w:rsidRDefault="004B25E3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16E027C1" w14:textId="77777777" w:rsidR="004B25E3" w:rsidRDefault="004B25E3" w:rsidP="000A771D">
            <w:pPr>
              <w:jc w:val="center"/>
            </w:pPr>
            <w:r>
              <w:t>Conclusion</w:t>
            </w:r>
          </w:p>
        </w:tc>
      </w:tr>
      <w:tr w:rsidR="004B25E3" w14:paraId="51327E2F" w14:textId="77777777" w:rsidTr="000A771D">
        <w:tc>
          <w:tcPr>
            <w:tcW w:w="2337" w:type="dxa"/>
            <w:vMerge w:val="restart"/>
          </w:tcPr>
          <w:p w14:paraId="32C852FA" w14:textId="77777777" w:rsidR="004B25E3" w:rsidRDefault="004B25E3" w:rsidP="000A771D">
            <w:pPr>
              <w:jc w:val="center"/>
            </w:pPr>
          </w:p>
          <w:p w14:paraId="4A240F1F" w14:textId="77777777" w:rsidR="004B25E3" w:rsidRDefault="004B25E3" w:rsidP="000A771D">
            <w:pPr>
              <w:jc w:val="center"/>
            </w:pPr>
          </w:p>
          <w:p w14:paraId="6464EAFB" w14:textId="77777777" w:rsidR="004B25E3" w:rsidRDefault="004B25E3" w:rsidP="000A771D">
            <w:pPr>
              <w:jc w:val="center"/>
            </w:pPr>
          </w:p>
          <w:p w14:paraId="0E978D68" w14:textId="77777777" w:rsidR="004B25E3" w:rsidRDefault="004B25E3" w:rsidP="000A771D">
            <w:pPr>
              <w:jc w:val="center"/>
            </w:pPr>
          </w:p>
          <w:p w14:paraId="671889AC" w14:textId="14AF3560" w:rsidR="004B25E3" w:rsidRDefault="004B25E3" w:rsidP="000A771D">
            <w:pPr>
              <w:jc w:val="center"/>
            </w:pPr>
            <w:r>
              <w:t>Cyber Bullying</w:t>
            </w:r>
          </w:p>
        </w:tc>
        <w:tc>
          <w:tcPr>
            <w:tcW w:w="2337" w:type="dxa"/>
          </w:tcPr>
          <w:p w14:paraId="336682D9" w14:textId="77777777" w:rsidR="004B25E3" w:rsidRDefault="004B25E3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7EB67FDE" w14:textId="2A617C5C" w:rsidR="004B25E3" w:rsidRDefault="004B25E3" w:rsidP="000A771D">
            <w:pPr>
              <w:jc w:val="center"/>
            </w:pPr>
            <w:r>
              <w:t>-0.1667</w:t>
            </w:r>
          </w:p>
        </w:tc>
        <w:tc>
          <w:tcPr>
            <w:tcW w:w="2338" w:type="dxa"/>
          </w:tcPr>
          <w:p w14:paraId="3A545AF7" w14:textId="39DBC09C" w:rsidR="004B25E3" w:rsidRDefault="00DB6082" w:rsidP="000A771D">
            <w:pPr>
              <w:jc w:val="center"/>
            </w:pPr>
            <w:r>
              <w:t>Negligible Negative</w:t>
            </w:r>
          </w:p>
        </w:tc>
      </w:tr>
      <w:tr w:rsidR="004B25E3" w14:paraId="352974E0" w14:textId="77777777" w:rsidTr="000A771D">
        <w:tc>
          <w:tcPr>
            <w:tcW w:w="2337" w:type="dxa"/>
            <w:vMerge/>
          </w:tcPr>
          <w:p w14:paraId="191FC3B8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72A419DF" w14:textId="77777777" w:rsidR="004B25E3" w:rsidRDefault="004B25E3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1C816A6A" w14:textId="08BC0256" w:rsidR="004B25E3" w:rsidRDefault="004B25E3" w:rsidP="000A771D">
            <w:pPr>
              <w:jc w:val="center"/>
            </w:pPr>
            <w:r>
              <w:t>0.0259</w:t>
            </w:r>
          </w:p>
        </w:tc>
        <w:tc>
          <w:tcPr>
            <w:tcW w:w="2338" w:type="dxa"/>
          </w:tcPr>
          <w:p w14:paraId="2BDC154A" w14:textId="290392CA" w:rsidR="004B25E3" w:rsidRDefault="00DB6082" w:rsidP="000A771D">
            <w:pPr>
              <w:jc w:val="center"/>
            </w:pPr>
            <w:r>
              <w:t>Negligible Positive</w:t>
            </w:r>
          </w:p>
        </w:tc>
      </w:tr>
      <w:tr w:rsidR="004B25E3" w14:paraId="3ECF1A4B" w14:textId="77777777" w:rsidTr="000A771D">
        <w:tc>
          <w:tcPr>
            <w:tcW w:w="2337" w:type="dxa"/>
            <w:vMerge/>
          </w:tcPr>
          <w:p w14:paraId="127589AC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422F4C39" w14:textId="77777777" w:rsidR="004B25E3" w:rsidRDefault="004B25E3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2B8BFE26" w14:textId="6D4DFD0E" w:rsidR="004B25E3" w:rsidRDefault="004B25E3" w:rsidP="000A771D">
            <w:pPr>
              <w:jc w:val="center"/>
            </w:pPr>
            <w:r>
              <w:t>-0.0668</w:t>
            </w:r>
          </w:p>
        </w:tc>
        <w:tc>
          <w:tcPr>
            <w:tcW w:w="2338" w:type="dxa"/>
          </w:tcPr>
          <w:p w14:paraId="34A1D0AC" w14:textId="07B59DEB" w:rsidR="004B25E3" w:rsidRDefault="00DB6082" w:rsidP="000A771D">
            <w:pPr>
              <w:jc w:val="center"/>
            </w:pPr>
            <w:r>
              <w:t>Negligible Negative</w:t>
            </w:r>
          </w:p>
        </w:tc>
      </w:tr>
      <w:tr w:rsidR="004B25E3" w14:paraId="70A1CF59" w14:textId="77777777" w:rsidTr="000A771D">
        <w:tc>
          <w:tcPr>
            <w:tcW w:w="2337" w:type="dxa"/>
            <w:vMerge/>
          </w:tcPr>
          <w:p w14:paraId="2A3097D9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253E2930" w14:textId="77777777" w:rsidR="004B25E3" w:rsidRDefault="004B25E3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5CBEE99B" w14:textId="72D262F7" w:rsidR="004B25E3" w:rsidRDefault="004B25E3" w:rsidP="000A771D">
            <w:pPr>
              <w:jc w:val="center"/>
            </w:pPr>
            <w:r>
              <w:t>0.1300</w:t>
            </w:r>
          </w:p>
        </w:tc>
        <w:tc>
          <w:tcPr>
            <w:tcW w:w="2338" w:type="dxa"/>
          </w:tcPr>
          <w:p w14:paraId="2314D0FA" w14:textId="7271F117" w:rsidR="004B25E3" w:rsidRDefault="00DB6082" w:rsidP="000A771D">
            <w:pPr>
              <w:jc w:val="center"/>
            </w:pPr>
            <w:r>
              <w:t>Negligible Positive</w:t>
            </w:r>
          </w:p>
        </w:tc>
      </w:tr>
      <w:tr w:rsidR="004B25E3" w14:paraId="4F18FE47" w14:textId="77777777" w:rsidTr="000A771D">
        <w:tc>
          <w:tcPr>
            <w:tcW w:w="2337" w:type="dxa"/>
            <w:vMerge/>
          </w:tcPr>
          <w:p w14:paraId="0A9C82F2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315829E6" w14:textId="77777777" w:rsidR="004B25E3" w:rsidRDefault="004B25E3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1E4C27EF" w14:textId="5337DB27" w:rsidR="004B25E3" w:rsidRDefault="004B25E3" w:rsidP="000A771D">
            <w:pPr>
              <w:jc w:val="center"/>
            </w:pPr>
            <w:r>
              <w:t>0.1010</w:t>
            </w:r>
          </w:p>
        </w:tc>
        <w:tc>
          <w:tcPr>
            <w:tcW w:w="2338" w:type="dxa"/>
          </w:tcPr>
          <w:p w14:paraId="6AA4CB52" w14:textId="0CF1EF63" w:rsidR="004B25E3" w:rsidRDefault="00DB6082" w:rsidP="000A771D">
            <w:pPr>
              <w:jc w:val="center"/>
            </w:pPr>
            <w:r>
              <w:t>Negligible Positive</w:t>
            </w:r>
          </w:p>
        </w:tc>
      </w:tr>
      <w:tr w:rsidR="004B25E3" w14:paraId="23AB5068" w14:textId="77777777" w:rsidTr="000A771D">
        <w:tc>
          <w:tcPr>
            <w:tcW w:w="2337" w:type="dxa"/>
            <w:vMerge/>
          </w:tcPr>
          <w:p w14:paraId="0CDFBC71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7E4CFBEF" w14:textId="77777777" w:rsidR="004B25E3" w:rsidRDefault="004B25E3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6A6A0B90" w14:textId="48196C89" w:rsidR="004B25E3" w:rsidRDefault="004B25E3" w:rsidP="000A771D">
            <w:pPr>
              <w:jc w:val="center"/>
            </w:pPr>
            <w:r>
              <w:t>-0.1021</w:t>
            </w:r>
          </w:p>
        </w:tc>
        <w:tc>
          <w:tcPr>
            <w:tcW w:w="2338" w:type="dxa"/>
          </w:tcPr>
          <w:p w14:paraId="014A8A61" w14:textId="0955A271" w:rsidR="004B25E3" w:rsidRDefault="00DB6082" w:rsidP="004B25E3">
            <w:r>
              <w:t>Negligible Negative</w:t>
            </w:r>
          </w:p>
        </w:tc>
      </w:tr>
      <w:tr w:rsidR="004B25E3" w14:paraId="010C695E" w14:textId="77777777" w:rsidTr="000A771D">
        <w:tc>
          <w:tcPr>
            <w:tcW w:w="2337" w:type="dxa"/>
            <w:vMerge/>
          </w:tcPr>
          <w:p w14:paraId="7E385CDA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534F0FF1" w14:textId="77777777" w:rsidR="004B25E3" w:rsidRDefault="004B25E3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1B2372A2" w14:textId="25BF340A" w:rsidR="004B25E3" w:rsidRDefault="004B25E3" w:rsidP="000A771D">
            <w:pPr>
              <w:jc w:val="center"/>
            </w:pPr>
            <w:r>
              <w:t>-0.1719</w:t>
            </w:r>
          </w:p>
        </w:tc>
        <w:tc>
          <w:tcPr>
            <w:tcW w:w="2338" w:type="dxa"/>
          </w:tcPr>
          <w:p w14:paraId="39F181C6" w14:textId="7579DE69" w:rsidR="004B25E3" w:rsidRDefault="00DB6082" w:rsidP="000A771D">
            <w:pPr>
              <w:jc w:val="center"/>
            </w:pPr>
            <w:r>
              <w:t>Negligible Negative</w:t>
            </w:r>
          </w:p>
        </w:tc>
      </w:tr>
      <w:tr w:rsidR="004B25E3" w14:paraId="607E5A6C" w14:textId="77777777" w:rsidTr="000A771D">
        <w:tc>
          <w:tcPr>
            <w:tcW w:w="2337" w:type="dxa"/>
            <w:vMerge/>
          </w:tcPr>
          <w:p w14:paraId="5432E5DB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3FA8F0EE" w14:textId="77777777" w:rsidR="004B25E3" w:rsidRDefault="004B25E3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4F2FAEC1" w14:textId="090BF4DB" w:rsidR="004B25E3" w:rsidRDefault="004B25E3" w:rsidP="000A771D">
            <w:pPr>
              <w:jc w:val="center"/>
            </w:pPr>
            <w:r>
              <w:t>0.0529</w:t>
            </w:r>
          </w:p>
        </w:tc>
        <w:tc>
          <w:tcPr>
            <w:tcW w:w="2338" w:type="dxa"/>
          </w:tcPr>
          <w:p w14:paraId="73500936" w14:textId="3CE4595C" w:rsidR="004B25E3" w:rsidRDefault="00DB6082" w:rsidP="000A771D">
            <w:pPr>
              <w:jc w:val="center"/>
            </w:pPr>
            <w:r>
              <w:t>Negligible Positive</w:t>
            </w:r>
          </w:p>
        </w:tc>
      </w:tr>
    </w:tbl>
    <w:p w14:paraId="77D1FCA2" w14:textId="35E55A7D" w:rsidR="004B25E3" w:rsidRDefault="004B25E3"/>
    <w:p w14:paraId="6FA93A20" w14:textId="77777777" w:rsidR="004B25E3" w:rsidRDefault="004B25E3"/>
    <w:p w14:paraId="490FC4B8" w14:textId="3DF8341F" w:rsidR="005B5785" w:rsidRDefault="008A267B">
      <w:r>
        <w:rPr>
          <w:noProof/>
        </w:rPr>
        <w:drawing>
          <wp:inline distT="0" distB="0" distL="0" distR="0" wp14:anchorId="75F4674B" wp14:editId="1ED7EFF3">
            <wp:extent cx="5943600" cy="3567430"/>
            <wp:effectExtent l="0" t="0" r="0" b="1270"/>
            <wp:docPr id="1077266438" name="Picture 6" descr="A graph of data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66438" name="Picture 6" descr="A graph of data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DB6A" w14:textId="77777777" w:rsidR="005B5785" w:rsidRDefault="005B5785"/>
    <w:p w14:paraId="1C97CD8C" w14:textId="77777777" w:rsidR="005B5785" w:rsidRDefault="005B5785"/>
    <w:p w14:paraId="6EB2DFE9" w14:textId="77777777" w:rsidR="005B5785" w:rsidRDefault="005B5785"/>
    <w:p w14:paraId="7254305A" w14:textId="77777777" w:rsidR="005B5785" w:rsidRDefault="005B5785"/>
    <w:p w14:paraId="67A5749F" w14:textId="77777777" w:rsidR="005B5785" w:rsidRDefault="005B5785"/>
    <w:p w14:paraId="7DE744A6" w14:textId="77777777" w:rsidR="005B5785" w:rsidRDefault="005B5785"/>
    <w:p w14:paraId="67647994" w14:textId="77777777" w:rsidR="005B5785" w:rsidRDefault="005B5785"/>
    <w:p w14:paraId="514CBC5C" w14:textId="77777777" w:rsidR="005B5785" w:rsidRDefault="005B5785"/>
    <w:p w14:paraId="7785EB85" w14:textId="77777777" w:rsidR="005B5785" w:rsidRDefault="005B5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25E3" w14:paraId="597DC049" w14:textId="77777777" w:rsidTr="000A771D">
        <w:tc>
          <w:tcPr>
            <w:tcW w:w="2337" w:type="dxa"/>
          </w:tcPr>
          <w:p w14:paraId="0370B81C" w14:textId="77777777" w:rsidR="004B25E3" w:rsidRDefault="004B25E3" w:rsidP="000A771D">
            <w:pPr>
              <w:jc w:val="center"/>
            </w:pPr>
            <w:r>
              <w:t>Cyber Threat</w:t>
            </w:r>
          </w:p>
        </w:tc>
        <w:tc>
          <w:tcPr>
            <w:tcW w:w="2337" w:type="dxa"/>
          </w:tcPr>
          <w:p w14:paraId="1653C9A4" w14:textId="77777777" w:rsidR="004B25E3" w:rsidRDefault="004B25E3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276B4649" w14:textId="77777777" w:rsidR="004B25E3" w:rsidRDefault="004B25E3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597430B7" w14:textId="77777777" w:rsidR="004B25E3" w:rsidRDefault="004B25E3" w:rsidP="000A771D">
            <w:pPr>
              <w:jc w:val="center"/>
            </w:pPr>
            <w:r>
              <w:t>Conclusion</w:t>
            </w:r>
          </w:p>
        </w:tc>
      </w:tr>
      <w:tr w:rsidR="004B25E3" w14:paraId="7AF845F1" w14:textId="77777777" w:rsidTr="000A771D">
        <w:tc>
          <w:tcPr>
            <w:tcW w:w="2337" w:type="dxa"/>
            <w:vMerge w:val="restart"/>
          </w:tcPr>
          <w:p w14:paraId="48468843" w14:textId="77777777" w:rsidR="004B25E3" w:rsidRDefault="004B25E3" w:rsidP="000A771D">
            <w:pPr>
              <w:jc w:val="center"/>
            </w:pPr>
          </w:p>
          <w:p w14:paraId="54E640B7" w14:textId="77777777" w:rsidR="004B25E3" w:rsidRDefault="004B25E3" w:rsidP="000A771D">
            <w:pPr>
              <w:jc w:val="center"/>
            </w:pPr>
          </w:p>
          <w:p w14:paraId="204D862C" w14:textId="77777777" w:rsidR="004B25E3" w:rsidRDefault="004B25E3" w:rsidP="000A771D">
            <w:pPr>
              <w:jc w:val="center"/>
            </w:pPr>
          </w:p>
          <w:p w14:paraId="592109B8" w14:textId="77777777" w:rsidR="004B25E3" w:rsidRDefault="004B25E3" w:rsidP="000A771D">
            <w:pPr>
              <w:jc w:val="center"/>
            </w:pPr>
          </w:p>
          <w:p w14:paraId="637EB979" w14:textId="1B7649A8" w:rsidR="004B25E3" w:rsidRDefault="00DB6082" w:rsidP="000A771D">
            <w:pPr>
              <w:jc w:val="center"/>
            </w:pPr>
            <w:r>
              <w:t>Fake Profile</w:t>
            </w:r>
          </w:p>
        </w:tc>
        <w:tc>
          <w:tcPr>
            <w:tcW w:w="2337" w:type="dxa"/>
          </w:tcPr>
          <w:p w14:paraId="0F9E4ACD" w14:textId="77777777" w:rsidR="004B25E3" w:rsidRDefault="004B25E3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46A846E8" w14:textId="76B4B8A4" w:rsidR="004B25E3" w:rsidRDefault="00C02D06" w:rsidP="000A771D">
            <w:pPr>
              <w:jc w:val="center"/>
            </w:pPr>
            <w:r w:rsidRPr="00C02D06">
              <w:t>0.0570</w:t>
            </w:r>
          </w:p>
        </w:tc>
        <w:tc>
          <w:tcPr>
            <w:tcW w:w="2338" w:type="dxa"/>
          </w:tcPr>
          <w:p w14:paraId="40B5011B" w14:textId="21349BCF" w:rsidR="004B25E3" w:rsidRDefault="00C02D06" w:rsidP="000A771D">
            <w:pPr>
              <w:jc w:val="center"/>
            </w:pPr>
            <w:r>
              <w:t>Negligible positive</w:t>
            </w:r>
          </w:p>
        </w:tc>
      </w:tr>
      <w:tr w:rsidR="004B25E3" w14:paraId="6A8B10A4" w14:textId="77777777" w:rsidTr="000A771D">
        <w:tc>
          <w:tcPr>
            <w:tcW w:w="2337" w:type="dxa"/>
            <w:vMerge/>
          </w:tcPr>
          <w:p w14:paraId="21A0264A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17E9A267" w14:textId="77777777" w:rsidR="004B25E3" w:rsidRDefault="004B25E3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790801C3" w14:textId="307361C2" w:rsidR="004B25E3" w:rsidRDefault="00C02D06" w:rsidP="000A771D">
            <w:pPr>
              <w:jc w:val="center"/>
            </w:pPr>
            <w:r w:rsidRPr="00C02D06">
              <w:t>0.0855</w:t>
            </w:r>
          </w:p>
        </w:tc>
        <w:tc>
          <w:tcPr>
            <w:tcW w:w="2338" w:type="dxa"/>
          </w:tcPr>
          <w:p w14:paraId="43388675" w14:textId="047E7D47" w:rsidR="004B25E3" w:rsidRDefault="00C02D06" w:rsidP="000A771D">
            <w:pPr>
              <w:jc w:val="center"/>
            </w:pPr>
            <w:r>
              <w:t>Negligible Positive</w:t>
            </w:r>
          </w:p>
        </w:tc>
      </w:tr>
      <w:tr w:rsidR="004B25E3" w14:paraId="23CA2BFE" w14:textId="77777777" w:rsidTr="000A771D">
        <w:tc>
          <w:tcPr>
            <w:tcW w:w="2337" w:type="dxa"/>
            <w:vMerge/>
          </w:tcPr>
          <w:p w14:paraId="740A511F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4AD70188" w14:textId="77777777" w:rsidR="004B25E3" w:rsidRDefault="004B25E3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35628E35" w14:textId="3B45FDB7" w:rsidR="004B25E3" w:rsidRDefault="00C02D06" w:rsidP="000A771D">
            <w:pPr>
              <w:jc w:val="center"/>
            </w:pPr>
            <w:r w:rsidRPr="00C02D06">
              <w:t>0.1070</w:t>
            </w:r>
          </w:p>
        </w:tc>
        <w:tc>
          <w:tcPr>
            <w:tcW w:w="2338" w:type="dxa"/>
          </w:tcPr>
          <w:p w14:paraId="20F64BE4" w14:textId="3092546E" w:rsidR="004B25E3" w:rsidRDefault="00C02D06" w:rsidP="000A771D">
            <w:pPr>
              <w:jc w:val="center"/>
            </w:pPr>
            <w:r>
              <w:t>Negligible Positive</w:t>
            </w:r>
          </w:p>
        </w:tc>
      </w:tr>
      <w:tr w:rsidR="004B25E3" w14:paraId="144D97E2" w14:textId="77777777" w:rsidTr="000A771D">
        <w:tc>
          <w:tcPr>
            <w:tcW w:w="2337" w:type="dxa"/>
            <w:vMerge/>
          </w:tcPr>
          <w:p w14:paraId="1E0671AA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784337AF" w14:textId="77777777" w:rsidR="004B25E3" w:rsidRDefault="004B25E3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45BC25DE" w14:textId="2B23C5F9" w:rsidR="004B25E3" w:rsidRDefault="00C02D06" w:rsidP="000A771D">
            <w:pPr>
              <w:jc w:val="center"/>
            </w:pPr>
            <w:r w:rsidRPr="00C02D06">
              <w:t>-0.0725</w:t>
            </w:r>
          </w:p>
        </w:tc>
        <w:tc>
          <w:tcPr>
            <w:tcW w:w="2338" w:type="dxa"/>
          </w:tcPr>
          <w:p w14:paraId="5E0581B3" w14:textId="2B17AB8F" w:rsidR="004B25E3" w:rsidRDefault="00C02D06" w:rsidP="000A771D">
            <w:pPr>
              <w:jc w:val="center"/>
            </w:pPr>
            <w:r>
              <w:t>Negligible Negative</w:t>
            </w:r>
          </w:p>
        </w:tc>
      </w:tr>
      <w:tr w:rsidR="004B25E3" w14:paraId="0FFA7F09" w14:textId="77777777" w:rsidTr="000A771D">
        <w:tc>
          <w:tcPr>
            <w:tcW w:w="2337" w:type="dxa"/>
            <w:vMerge/>
          </w:tcPr>
          <w:p w14:paraId="7FC86322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45900BBC" w14:textId="77777777" w:rsidR="004B25E3" w:rsidRDefault="004B25E3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421EF2DB" w14:textId="186B058F" w:rsidR="004B25E3" w:rsidRDefault="00C02D06" w:rsidP="000A771D">
            <w:pPr>
              <w:jc w:val="center"/>
            </w:pPr>
            <w:r w:rsidRPr="00C02D06">
              <w:t>-0.0316</w:t>
            </w:r>
          </w:p>
        </w:tc>
        <w:tc>
          <w:tcPr>
            <w:tcW w:w="2338" w:type="dxa"/>
          </w:tcPr>
          <w:p w14:paraId="385780F1" w14:textId="54713E5A" w:rsidR="004B25E3" w:rsidRDefault="00C02D06" w:rsidP="000A771D">
            <w:pPr>
              <w:jc w:val="center"/>
            </w:pPr>
            <w:r>
              <w:t>Negligible Negative</w:t>
            </w:r>
          </w:p>
        </w:tc>
      </w:tr>
      <w:tr w:rsidR="004B25E3" w14:paraId="7AA09509" w14:textId="77777777" w:rsidTr="000A771D">
        <w:tc>
          <w:tcPr>
            <w:tcW w:w="2337" w:type="dxa"/>
            <w:vMerge/>
          </w:tcPr>
          <w:p w14:paraId="17E83BD0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434B4F3D" w14:textId="77777777" w:rsidR="004B25E3" w:rsidRDefault="004B25E3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3B2BA53C" w14:textId="4BF9567C" w:rsidR="004B25E3" w:rsidRDefault="00C02D06" w:rsidP="000A771D">
            <w:pPr>
              <w:jc w:val="center"/>
            </w:pPr>
            <w:r w:rsidRPr="00C02D06">
              <w:t>0.0311</w:t>
            </w:r>
          </w:p>
        </w:tc>
        <w:tc>
          <w:tcPr>
            <w:tcW w:w="2338" w:type="dxa"/>
          </w:tcPr>
          <w:p w14:paraId="146ED2FB" w14:textId="050CE67B" w:rsidR="004B25E3" w:rsidRDefault="00C02D06" w:rsidP="000A771D">
            <w:r>
              <w:t>Negligible Positive</w:t>
            </w:r>
          </w:p>
        </w:tc>
      </w:tr>
      <w:tr w:rsidR="004B25E3" w14:paraId="191A5F93" w14:textId="77777777" w:rsidTr="000A771D">
        <w:tc>
          <w:tcPr>
            <w:tcW w:w="2337" w:type="dxa"/>
            <w:vMerge/>
          </w:tcPr>
          <w:p w14:paraId="7D8280C3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1292BAD8" w14:textId="77777777" w:rsidR="004B25E3" w:rsidRDefault="004B25E3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2216A9A4" w14:textId="4D00D41C" w:rsidR="004B25E3" w:rsidRDefault="00C02D06" w:rsidP="000A771D">
            <w:pPr>
              <w:jc w:val="center"/>
            </w:pPr>
            <w:r w:rsidRPr="00C02D06">
              <w:t>0.1340</w:t>
            </w:r>
          </w:p>
        </w:tc>
        <w:tc>
          <w:tcPr>
            <w:tcW w:w="2338" w:type="dxa"/>
          </w:tcPr>
          <w:p w14:paraId="5A76C2C1" w14:textId="6E558716" w:rsidR="004B25E3" w:rsidRDefault="00C02D06" w:rsidP="000A771D">
            <w:pPr>
              <w:jc w:val="center"/>
            </w:pPr>
            <w:r>
              <w:t>Negligible Positive</w:t>
            </w:r>
          </w:p>
        </w:tc>
      </w:tr>
      <w:tr w:rsidR="004B25E3" w14:paraId="260AA47D" w14:textId="77777777" w:rsidTr="000A771D">
        <w:tc>
          <w:tcPr>
            <w:tcW w:w="2337" w:type="dxa"/>
            <w:vMerge/>
          </w:tcPr>
          <w:p w14:paraId="23D14EBD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2FC67550" w14:textId="77777777" w:rsidR="004B25E3" w:rsidRDefault="004B25E3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6B8F50EE" w14:textId="72892B2E" w:rsidR="004B25E3" w:rsidRDefault="00C02D06" w:rsidP="000A771D">
            <w:pPr>
              <w:jc w:val="center"/>
            </w:pPr>
            <w:r w:rsidRPr="00C02D06">
              <w:t>-0.0108</w:t>
            </w:r>
          </w:p>
        </w:tc>
        <w:tc>
          <w:tcPr>
            <w:tcW w:w="2338" w:type="dxa"/>
          </w:tcPr>
          <w:p w14:paraId="7420B69D" w14:textId="1967249E" w:rsidR="004B25E3" w:rsidRDefault="00C02D06" w:rsidP="000A771D">
            <w:pPr>
              <w:jc w:val="center"/>
            </w:pPr>
            <w:r>
              <w:t>Negligible Negative</w:t>
            </w:r>
          </w:p>
        </w:tc>
      </w:tr>
    </w:tbl>
    <w:p w14:paraId="774A9630" w14:textId="77777777" w:rsidR="004B25E3" w:rsidRDefault="004B25E3"/>
    <w:p w14:paraId="64CC2B2F" w14:textId="77777777" w:rsidR="00DB6082" w:rsidRDefault="00DB6082"/>
    <w:p w14:paraId="6554B5F5" w14:textId="2DC51E74" w:rsidR="005B5785" w:rsidRDefault="00140D7F">
      <w:r>
        <w:rPr>
          <w:noProof/>
        </w:rPr>
        <w:drawing>
          <wp:inline distT="0" distB="0" distL="0" distR="0" wp14:anchorId="7E2E16BD" wp14:editId="6F578ED0">
            <wp:extent cx="5943600" cy="3567430"/>
            <wp:effectExtent l="0" t="0" r="0" b="1270"/>
            <wp:docPr id="1637363346" name="Picture 5" descr="A graph of data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3346" name="Picture 5" descr="A graph of data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5F4" w14:textId="77777777" w:rsidR="005B5785" w:rsidRDefault="005B5785"/>
    <w:p w14:paraId="6FA66233" w14:textId="77777777" w:rsidR="005B5785" w:rsidRDefault="005B5785"/>
    <w:p w14:paraId="1F6224AB" w14:textId="77777777" w:rsidR="005B5785" w:rsidRDefault="005B5785"/>
    <w:p w14:paraId="481EC40E" w14:textId="77777777" w:rsidR="00DB6082" w:rsidRDefault="00DB6082"/>
    <w:p w14:paraId="3D06C582" w14:textId="77777777" w:rsidR="00DB6082" w:rsidRDefault="00DB6082"/>
    <w:p w14:paraId="265375AE" w14:textId="77777777" w:rsidR="00DB6082" w:rsidRDefault="00DB6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6082" w14:paraId="722C9414" w14:textId="77777777" w:rsidTr="000A771D">
        <w:tc>
          <w:tcPr>
            <w:tcW w:w="2337" w:type="dxa"/>
          </w:tcPr>
          <w:p w14:paraId="655F033A" w14:textId="77777777" w:rsidR="00DB6082" w:rsidRDefault="00DB6082" w:rsidP="000A771D">
            <w:pPr>
              <w:jc w:val="center"/>
            </w:pPr>
            <w:r>
              <w:t>Cyber Threat</w:t>
            </w:r>
          </w:p>
        </w:tc>
        <w:tc>
          <w:tcPr>
            <w:tcW w:w="2337" w:type="dxa"/>
          </w:tcPr>
          <w:p w14:paraId="090BB04D" w14:textId="77777777" w:rsidR="00DB6082" w:rsidRDefault="00DB6082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2077207D" w14:textId="77777777" w:rsidR="00DB6082" w:rsidRDefault="00DB6082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15261CD3" w14:textId="77777777" w:rsidR="00DB6082" w:rsidRDefault="00DB6082" w:rsidP="000A771D">
            <w:pPr>
              <w:jc w:val="center"/>
            </w:pPr>
            <w:r>
              <w:t>Conclusion</w:t>
            </w:r>
          </w:p>
        </w:tc>
      </w:tr>
      <w:tr w:rsidR="00DB6082" w14:paraId="0B873716" w14:textId="77777777" w:rsidTr="000A771D">
        <w:tc>
          <w:tcPr>
            <w:tcW w:w="2337" w:type="dxa"/>
            <w:vMerge w:val="restart"/>
          </w:tcPr>
          <w:p w14:paraId="3339C3C5" w14:textId="77777777" w:rsidR="00DB6082" w:rsidRDefault="00DB6082" w:rsidP="000A771D">
            <w:pPr>
              <w:jc w:val="center"/>
            </w:pPr>
          </w:p>
          <w:p w14:paraId="4A1823D3" w14:textId="77777777" w:rsidR="00DB6082" w:rsidRDefault="00DB6082" w:rsidP="000A771D">
            <w:pPr>
              <w:jc w:val="center"/>
            </w:pPr>
          </w:p>
          <w:p w14:paraId="1B232587" w14:textId="77777777" w:rsidR="00DB6082" w:rsidRDefault="00DB6082" w:rsidP="000A771D">
            <w:pPr>
              <w:jc w:val="center"/>
            </w:pPr>
          </w:p>
          <w:p w14:paraId="2E6377A6" w14:textId="77777777" w:rsidR="00DB6082" w:rsidRDefault="00DB6082" w:rsidP="000A771D">
            <w:pPr>
              <w:jc w:val="center"/>
            </w:pPr>
          </w:p>
          <w:p w14:paraId="38F1D959" w14:textId="22E52A1D" w:rsidR="00DB6082" w:rsidRDefault="00BE2BD6" w:rsidP="000A771D">
            <w:pPr>
              <w:jc w:val="center"/>
            </w:pPr>
            <w:r>
              <w:t>Location Leakage</w:t>
            </w:r>
          </w:p>
        </w:tc>
        <w:tc>
          <w:tcPr>
            <w:tcW w:w="2337" w:type="dxa"/>
          </w:tcPr>
          <w:p w14:paraId="312BEE18" w14:textId="77777777" w:rsidR="00DB6082" w:rsidRDefault="00DB6082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7D59E27C" w14:textId="58AD7AD6" w:rsidR="00DB6082" w:rsidRDefault="00BE2BD6" w:rsidP="000A771D">
            <w:pPr>
              <w:jc w:val="center"/>
            </w:pPr>
            <w:r w:rsidRPr="00BE2BD6">
              <w:t>-0.0991</w:t>
            </w:r>
          </w:p>
        </w:tc>
        <w:tc>
          <w:tcPr>
            <w:tcW w:w="2338" w:type="dxa"/>
          </w:tcPr>
          <w:p w14:paraId="7C52B218" w14:textId="1D3F3F68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1EA5C5A5" w14:textId="77777777" w:rsidTr="000A771D">
        <w:tc>
          <w:tcPr>
            <w:tcW w:w="2337" w:type="dxa"/>
            <w:vMerge/>
          </w:tcPr>
          <w:p w14:paraId="5D58FDEA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3A11D951" w14:textId="77777777" w:rsidR="00DB6082" w:rsidRDefault="00DB6082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59CAD410" w14:textId="031EC3CA" w:rsidR="00DB6082" w:rsidRDefault="00BE2BD6" w:rsidP="000A771D">
            <w:pPr>
              <w:jc w:val="center"/>
            </w:pPr>
            <w:r w:rsidRPr="00BE2BD6">
              <w:t>0.0136</w:t>
            </w:r>
          </w:p>
        </w:tc>
        <w:tc>
          <w:tcPr>
            <w:tcW w:w="2338" w:type="dxa"/>
          </w:tcPr>
          <w:p w14:paraId="55364945" w14:textId="75F00B36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5DEE9F23" w14:textId="77777777" w:rsidTr="000A771D">
        <w:tc>
          <w:tcPr>
            <w:tcW w:w="2337" w:type="dxa"/>
            <w:vMerge/>
          </w:tcPr>
          <w:p w14:paraId="589BFBCB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73178511" w14:textId="77777777" w:rsidR="00DB6082" w:rsidRDefault="00DB6082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6858D3B6" w14:textId="54E1722C" w:rsidR="00DB6082" w:rsidRDefault="00BE2BD6" w:rsidP="000A771D">
            <w:pPr>
              <w:jc w:val="center"/>
            </w:pPr>
            <w:r w:rsidRPr="00BE2BD6">
              <w:t>-0.0640</w:t>
            </w:r>
          </w:p>
        </w:tc>
        <w:tc>
          <w:tcPr>
            <w:tcW w:w="2338" w:type="dxa"/>
          </w:tcPr>
          <w:p w14:paraId="32BED498" w14:textId="2338F9AA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3C252248" w14:textId="77777777" w:rsidTr="000A771D">
        <w:tc>
          <w:tcPr>
            <w:tcW w:w="2337" w:type="dxa"/>
            <w:vMerge/>
          </w:tcPr>
          <w:p w14:paraId="265BEC57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2F868B4A" w14:textId="77777777" w:rsidR="00DB6082" w:rsidRDefault="00DB6082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579A6CE0" w14:textId="2E769C01" w:rsidR="00DB6082" w:rsidRDefault="00BE2BD6" w:rsidP="000A771D">
            <w:pPr>
              <w:jc w:val="center"/>
            </w:pPr>
            <w:r w:rsidRPr="00BE2BD6">
              <w:t>0.4806</w:t>
            </w:r>
          </w:p>
        </w:tc>
        <w:tc>
          <w:tcPr>
            <w:tcW w:w="2338" w:type="dxa"/>
          </w:tcPr>
          <w:p w14:paraId="5A4FA2CB" w14:textId="3F239624" w:rsidR="00DB6082" w:rsidRDefault="008A267B" w:rsidP="000A771D">
            <w:pPr>
              <w:jc w:val="center"/>
            </w:pPr>
            <w:r>
              <w:t>Moderate Positive</w:t>
            </w:r>
          </w:p>
        </w:tc>
      </w:tr>
      <w:tr w:rsidR="00DB6082" w14:paraId="798B0D43" w14:textId="77777777" w:rsidTr="000A771D">
        <w:tc>
          <w:tcPr>
            <w:tcW w:w="2337" w:type="dxa"/>
            <w:vMerge/>
          </w:tcPr>
          <w:p w14:paraId="77A10A81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781CFBB5" w14:textId="77777777" w:rsidR="00DB6082" w:rsidRDefault="00DB6082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0AF150E8" w14:textId="62103861" w:rsidR="00DB6082" w:rsidRDefault="00BE2BD6" w:rsidP="000A771D">
            <w:pPr>
              <w:jc w:val="center"/>
            </w:pPr>
            <w:r w:rsidRPr="00BE2BD6">
              <w:t>0.1666</w:t>
            </w:r>
          </w:p>
        </w:tc>
        <w:tc>
          <w:tcPr>
            <w:tcW w:w="2338" w:type="dxa"/>
          </w:tcPr>
          <w:p w14:paraId="66B99B63" w14:textId="72C9176E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0C91E2F1" w14:textId="77777777" w:rsidTr="000A771D">
        <w:tc>
          <w:tcPr>
            <w:tcW w:w="2337" w:type="dxa"/>
            <w:vMerge/>
          </w:tcPr>
          <w:p w14:paraId="6688BD8C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26DC8797" w14:textId="77777777" w:rsidR="00DB6082" w:rsidRDefault="00DB6082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754A7CA0" w14:textId="3EC0CBF9" w:rsidR="00DB6082" w:rsidRDefault="00BE2BD6" w:rsidP="000A771D">
            <w:pPr>
              <w:jc w:val="center"/>
            </w:pPr>
            <w:r w:rsidRPr="00BE2BD6">
              <w:t>-0.2276</w:t>
            </w:r>
          </w:p>
        </w:tc>
        <w:tc>
          <w:tcPr>
            <w:tcW w:w="2338" w:type="dxa"/>
          </w:tcPr>
          <w:p w14:paraId="459BFEFC" w14:textId="2EB4B757" w:rsidR="00DB6082" w:rsidRDefault="008A267B" w:rsidP="000A771D">
            <w:r>
              <w:t>Weak Negative</w:t>
            </w:r>
          </w:p>
        </w:tc>
      </w:tr>
      <w:tr w:rsidR="00DB6082" w14:paraId="214C9A38" w14:textId="77777777" w:rsidTr="000A771D">
        <w:tc>
          <w:tcPr>
            <w:tcW w:w="2337" w:type="dxa"/>
            <w:vMerge/>
          </w:tcPr>
          <w:p w14:paraId="53BBDF69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6976B142" w14:textId="77777777" w:rsidR="00DB6082" w:rsidRDefault="00DB6082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097B2352" w14:textId="5F76EA75" w:rsidR="00DB6082" w:rsidRDefault="00BE2BD6" w:rsidP="000A771D">
            <w:pPr>
              <w:jc w:val="center"/>
            </w:pPr>
            <w:r w:rsidRPr="00BE2BD6">
              <w:t>-0.1976</w:t>
            </w:r>
          </w:p>
        </w:tc>
        <w:tc>
          <w:tcPr>
            <w:tcW w:w="2338" w:type="dxa"/>
          </w:tcPr>
          <w:p w14:paraId="5406BB4F" w14:textId="69580566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5BE47167" w14:textId="77777777" w:rsidTr="000A771D">
        <w:tc>
          <w:tcPr>
            <w:tcW w:w="2337" w:type="dxa"/>
            <w:vMerge/>
          </w:tcPr>
          <w:p w14:paraId="12C52BFD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313553FD" w14:textId="77777777" w:rsidR="00DB6082" w:rsidRDefault="00DB6082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65E3EAE6" w14:textId="3390B8B3" w:rsidR="00DB6082" w:rsidRDefault="00BE2BD6" w:rsidP="000A771D">
            <w:pPr>
              <w:jc w:val="center"/>
            </w:pPr>
            <w:r w:rsidRPr="00BE2BD6">
              <w:t>0.1031</w:t>
            </w:r>
          </w:p>
        </w:tc>
        <w:tc>
          <w:tcPr>
            <w:tcW w:w="2338" w:type="dxa"/>
          </w:tcPr>
          <w:p w14:paraId="73B75929" w14:textId="261A4E00" w:rsidR="00DB6082" w:rsidRDefault="008A267B" w:rsidP="000A771D">
            <w:pPr>
              <w:jc w:val="center"/>
            </w:pPr>
            <w:r>
              <w:t>Negligible Positive</w:t>
            </w:r>
          </w:p>
        </w:tc>
      </w:tr>
    </w:tbl>
    <w:p w14:paraId="5FAF5BBB" w14:textId="77777777" w:rsidR="00DB6082" w:rsidRDefault="00DB6082"/>
    <w:p w14:paraId="3A693286" w14:textId="4BA6E8EE" w:rsidR="00DB6082" w:rsidRDefault="005B5785">
      <w:r>
        <w:rPr>
          <w:noProof/>
        </w:rPr>
        <w:drawing>
          <wp:inline distT="0" distB="0" distL="0" distR="0" wp14:anchorId="5D42CF25" wp14:editId="4710029A">
            <wp:extent cx="5943600" cy="3567430"/>
            <wp:effectExtent l="0" t="0" r="0" b="1270"/>
            <wp:docPr id="493578983" name="Picture 4" descr="A graph of data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78983" name="Picture 4" descr="A graph of data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1DB" w14:textId="77777777" w:rsidR="00DB6082" w:rsidRDefault="00DB6082"/>
    <w:p w14:paraId="05221A36" w14:textId="77777777" w:rsidR="005B5785" w:rsidRDefault="005B5785"/>
    <w:p w14:paraId="7CD9F360" w14:textId="77777777" w:rsidR="005B5785" w:rsidRDefault="005B5785"/>
    <w:p w14:paraId="4FCFC660" w14:textId="77777777" w:rsidR="005B5785" w:rsidRDefault="005B5785"/>
    <w:p w14:paraId="1B29F5A6" w14:textId="77777777" w:rsidR="00DB6082" w:rsidRDefault="00DB6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6082" w14:paraId="42320F29" w14:textId="77777777" w:rsidTr="000A771D">
        <w:tc>
          <w:tcPr>
            <w:tcW w:w="2337" w:type="dxa"/>
          </w:tcPr>
          <w:p w14:paraId="13C85E58" w14:textId="77777777" w:rsidR="00DB6082" w:rsidRDefault="00DB6082" w:rsidP="000A771D">
            <w:pPr>
              <w:jc w:val="center"/>
            </w:pPr>
            <w:r>
              <w:t>Cyber Threat</w:t>
            </w:r>
          </w:p>
        </w:tc>
        <w:tc>
          <w:tcPr>
            <w:tcW w:w="2337" w:type="dxa"/>
          </w:tcPr>
          <w:p w14:paraId="08D822B3" w14:textId="77777777" w:rsidR="00DB6082" w:rsidRDefault="00DB6082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66B7E080" w14:textId="77777777" w:rsidR="00DB6082" w:rsidRDefault="00DB6082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372C8689" w14:textId="77777777" w:rsidR="00DB6082" w:rsidRDefault="00DB6082" w:rsidP="000A771D">
            <w:pPr>
              <w:jc w:val="center"/>
            </w:pPr>
            <w:r>
              <w:t>Conclusion</w:t>
            </w:r>
          </w:p>
        </w:tc>
      </w:tr>
      <w:tr w:rsidR="00DB6082" w14:paraId="6DA832E2" w14:textId="77777777" w:rsidTr="000A771D">
        <w:tc>
          <w:tcPr>
            <w:tcW w:w="2337" w:type="dxa"/>
            <w:vMerge w:val="restart"/>
          </w:tcPr>
          <w:p w14:paraId="157C661F" w14:textId="77777777" w:rsidR="00DB6082" w:rsidRDefault="00DB6082" w:rsidP="000A771D">
            <w:pPr>
              <w:jc w:val="center"/>
            </w:pPr>
          </w:p>
          <w:p w14:paraId="60667F03" w14:textId="77777777" w:rsidR="00DB6082" w:rsidRDefault="00DB6082" w:rsidP="000A771D">
            <w:pPr>
              <w:jc w:val="center"/>
            </w:pPr>
          </w:p>
          <w:p w14:paraId="5723886E" w14:textId="77777777" w:rsidR="00DB6082" w:rsidRDefault="00DB6082" w:rsidP="000A771D">
            <w:pPr>
              <w:jc w:val="center"/>
            </w:pPr>
          </w:p>
          <w:p w14:paraId="0935C4D9" w14:textId="77777777" w:rsidR="00DB6082" w:rsidRDefault="00DB6082" w:rsidP="000A771D">
            <w:pPr>
              <w:jc w:val="center"/>
            </w:pPr>
          </w:p>
          <w:p w14:paraId="6ECD66FC" w14:textId="24155D10" w:rsidR="00DB6082" w:rsidRDefault="00BE2BD6" w:rsidP="000A771D">
            <w:pPr>
              <w:jc w:val="center"/>
            </w:pPr>
            <w:r>
              <w:t>Malware</w:t>
            </w:r>
          </w:p>
        </w:tc>
        <w:tc>
          <w:tcPr>
            <w:tcW w:w="2337" w:type="dxa"/>
          </w:tcPr>
          <w:p w14:paraId="58F4CD8D" w14:textId="77777777" w:rsidR="00DB6082" w:rsidRDefault="00DB6082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427E8BBD" w14:textId="2D98E173" w:rsidR="00DB6082" w:rsidRDefault="00BE2BD6" w:rsidP="000A771D">
            <w:pPr>
              <w:jc w:val="center"/>
            </w:pPr>
            <w:r w:rsidRPr="00BE2BD6">
              <w:t>-0.1560</w:t>
            </w:r>
          </w:p>
        </w:tc>
        <w:tc>
          <w:tcPr>
            <w:tcW w:w="2338" w:type="dxa"/>
          </w:tcPr>
          <w:p w14:paraId="0BC3B29F" w14:textId="685543BC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137A2D6D" w14:textId="77777777" w:rsidTr="000A771D">
        <w:tc>
          <w:tcPr>
            <w:tcW w:w="2337" w:type="dxa"/>
            <w:vMerge/>
          </w:tcPr>
          <w:p w14:paraId="68B4FFFC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02CD585E" w14:textId="77777777" w:rsidR="00DB6082" w:rsidRDefault="00DB6082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1AC3BE41" w14:textId="77FF3192" w:rsidR="00DB6082" w:rsidRDefault="00BE2BD6" w:rsidP="000A771D">
            <w:pPr>
              <w:jc w:val="center"/>
            </w:pPr>
            <w:r w:rsidRPr="00BE2BD6">
              <w:t>0.0097</w:t>
            </w:r>
          </w:p>
        </w:tc>
        <w:tc>
          <w:tcPr>
            <w:tcW w:w="2338" w:type="dxa"/>
          </w:tcPr>
          <w:p w14:paraId="62668E9E" w14:textId="74331E9D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05A04646" w14:textId="77777777" w:rsidTr="000A771D">
        <w:tc>
          <w:tcPr>
            <w:tcW w:w="2337" w:type="dxa"/>
            <w:vMerge/>
          </w:tcPr>
          <w:p w14:paraId="512D62E6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5537E327" w14:textId="77777777" w:rsidR="00DB6082" w:rsidRDefault="00DB6082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5C122196" w14:textId="44D8C98D" w:rsidR="00DB6082" w:rsidRDefault="00BE2BD6" w:rsidP="000A771D">
            <w:pPr>
              <w:jc w:val="center"/>
            </w:pPr>
            <w:r w:rsidRPr="00BE2BD6">
              <w:t>0.0087</w:t>
            </w:r>
          </w:p>
        </w:tc>
        <w:tc>
          <w:tcPr>
            <w:tcW w:w="2338" w:type="dxa"/>
          </w:tcPr>
          <w:p w14:paraId="3E9F7034" w14:textId="3A7C8D8D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4E05492F" w14:textId="77777777" w:rsidTr="000A771D">
        <w:tc>
          <w:tcPr>
            <w:tcW w:w="2337" w:type="dxa"/>
            <w:vMerge/>
          </w:tcPr>
          <w:p w14:paraId="70B49490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5AB44DCC" w14:textId="77777777" w:rsidR="00DB6082" w:rsidRDefault="00DB6082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5219841E" w14:textId="58537509" w:rsidR="00DB6082" w:rsidRDefault="00BE2BD6" w:rsidP="000A771D">
            <w:pPr>
              <w:jc w:val="center"/>
            </w:pPr>
            <w:r w:rsidRPr="00BE2BD6">
              <w:t>0.1149</w:t>
            </w:r>
          </w:p>
        </w:tc>
        <w:tc>
          <w:tcPr>
            <w:tcW w:w="2338" w:type="dxa"/>
          </w:tcPr>
          <w:p w14:paraId="37EE5A27" w14:textId="1C1A21E5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4A25726D" w14:textId="77777777" w:rsidTr="000A771D">
        <w:tc>
          <w:tcPr>
            <w:tcW w:w="2337" w:type="dxa"/>
            <w:vMerge/>
          </w:tcPr>
          <w:p w14:paraId="3BD560B3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03EB7797" w14:textId="77777777" w:rsidR="00DB6082" w:rsidRDefault="00DB6082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7B57970C" w14:textId="5A77F7C8" w:rsidR="00DB6082" w:rsidRDefault="00BE2BD6" w:rsidP="000A771D">
            <w:pPr>
              <w:jc w:val="center"/>
            </w:pPr>
            <w:r w:rsidRPr="00BE2BD6">
              <w:t>0.1157</w:t>
            </w:r>
          </w:p>
        </w:tc>
        <w:tc>
          <w:tcPr>
            <w:tcW w:w="2338" w:type="dxa"/>
          </w:tcPr>
          <w:p w14:paraId="6A4A943A" w14:textId="6598529A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408F0071" w14:textId="77777777" w:rsidTr="000A771D">
        <w:tc>
          <w:tcPr>
            <w:tcW w:w="2337" w:type="dxa"/>
            <w:vMerge/>
          </w:tcPr>
          <w:p w14:paraId="19A39505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339896FE" w14:textId="77777777" w:rsidR="00DB6082" w:rsidRDefault="00DB6082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7FE54E42" w14:textId="616FF429" w:rsidR="00DB6082" w:rsidRDefault="00BE2BD6" w:rsidP="000A771D">
            <w:pPr>
              <w:jc w:val="center"/>
            </w:pPr>
            <w:r w:rsidRPr="00BE2BD6">
              <w:t>-0.14951</w:t>
            </w:r>
          </w:p>
        </w:tc>
        <w:tc>
          <w:tcPr>
            <w:tcW w:w="2338" w:type="dxa"/>
          </w:tcPr>
          <w:p w14:paraId="1AF83ED4" w14:textId="1E8680B8" w:rsidR="00DB6082" w:rsidRDefault="008A267B" w:rsidP="000A771D">
            <w:r>
              <w:t>Negligible Negative</w:t>
            </w:r>
          </w:p>
        </w:tc>
      </w:tr>
      <w:tr w:rsidR="00DB6082" w14:paraId="76A8E338" w14:textId="77777777" w:rsidTr="000A771D">
        <w:tc>
          <w:tcPr>
            <w:tcW w:w="2337" w:type="dxa"/>
            <w:vMerge/>
          </w:tcPr>
          <w:p w14:paraId="4910B615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212624F7" w14:textId="77777777" w:rsidR="00DB6082" w:rsidRDefault="00DB6082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4F64C955" w14:textId="712B2B40" w:rsidR="00DB6082" w:rsidRDefault="00BE2BD6" w:rsidP="000A771D">
            <w:pPr>
              <w:jc w:val="center"/>
            </w:pPr>
            <w:r w:rsidRPr="00BE2BD6">
              <w:t>-0.1887</w:t>
            </w:r>
          </w:p>
        </w:tc>
        <w:tc>
          <w:tcPr>
            <w:tcW w:w="2338" w:type="dxa"/>
          </w:tcPr>
          <w:p w14:paraId="688CA528" w14:textId="5F881FFF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3E2EA0E1" w14:textId="77777777" w:rsidTr="000A771D">
        <w:tc>
          <w:tcPr>
            <w:tcW w:w="2337" w:type="dxa"/>
            <w:vMerge/>
          </w:tcPr>
          <w:p w14:paraId="4821C691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52CB7FD1" w14:textId="77777777" w:rsidR="00DB6082" w:rsidRDefault="00DB6082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63F35847" w14:textId="37532C9A" w:rsidR="00DB6082" w:rsidRDefault="00BE2BD6" w:rsidP="000A771D">
            <w:pPr>
              <w:jc w:val="center"/>
            </w:pPr>
            <w:r w:rsidRPr="00BE2BD6">
              <w:t>0.1349</w:t>
            </w:r>
          </w:p>
        </w:tc>
        <w:tc>
          <w:tcPr>
            <w:tcW w:w="2338" w:type="dxa"/>
          </w:tcPr>
          <w:p w14:paraId="098E9674" w14:textId="7D11A077" w:rsidR="00DB6082" w:rsidRDefault="008A267B" w:rsidP="000A771D">
            <w:pPr>
              <w:jc w:val="center"/>
            </w:pPr>
            <w:r>
              <w:t>Negligible Positive</w:t>
            </w:r>
          </w:p>
        </w:tc>
      </w:tr>
    </w:tbl>
    <w:p w14:paraId="246A0ED9" w14:textId="77777777" w:rsidR="00DB6082" w:rsidRDefault="00DB6082"/>
    <w:p w14:paraId="486ADE79" w14:textId="77777777" w:rsidR="005B5785" w:rsidRDefault="005B5785"/>
    <w:p w14:paraId="7026FBAE" w14:textId="77777777" w:rsidR="005B5785" w:rsidRDefault="005B5785"/>
    <w:p w14:paraId="5C339A7C" w14:textId="77777777" w:rsidR="005B5785" w:rsidRDefault="005B5785"/>
    <w:p w14:paraId="02F35094" w14:textId="1FA36B5C" w:rsidR="00DB6082" w:rsidRDefault="005B5785">
      <w:r>
        <w:rPr>
          <w:noProof/>
        </w:rPr>
        <w:drawing>
          <wp:inline distT="0" distB="0" distL="0" distR="0" wp14:anchorId="5B5A5CF2" wp14:editId="40CE57ED">
            <wp:extent cx="5943600" cy="3567430"/>
            <wp:effectExtent l="0" t="0" r="0" b="1270"/>
            <wp:docPr id="2085743452" name="Picture 3" descr="A graph of data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43452" name="Picture 3" descr="A graph of data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C38" w14:textId="77777777" w:rsidR="005B5785" w:rsidRDefault="005B5785"/>
    <w:p w14:paraId="2398BE82" w14:textId="77777777" w:rsidR="005B5785" w:rsidRDefault="005B5785"/>
    <w:p w14:paraId="39048ADA" w14:textId="77777777" w:rsidR="005B5785" w:rsidRDefault="005B5785"/>
    <w:p w14:paraId="50439BE4" w14:textId="77777777" w:rsidR="005B5785" w:rsidRDefault="005B5785"/>
    <w:p w14:paraId="08EF1D74" w14:textId="77777777" w:rsidR="005B5785" w:rsidRDefault="005B5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2BD6" w14:paraId="0181D799" w14:textId="77777777" w:rsidTr="000A771D">
        <w:tc>
          <w:tcPr>
            <w:tcW w:w="2337" w:type="dxa"/>
          </w:tcPr>
          <w:p w14:paraId="5B3954BE" w14:textId="77777777" w:rsidR="00BE2BD6" w:rsidRDefault="00BE2BD6" w:rsidP="000A771D">
            <w:pPr>
              <w:jc w:val="center"/>
            </w:pPr>
            <w:r>
              <w:t>Cyber Threat</w:t>
            </w:r>
          </w:p>
        </w:tc>
        <w:tc>
          <w:tcPr>
            <w:tcW w:w="2337" w:type="dxa"/>
          </w:tcPr>
          <w:p w14:paraId="4174E938" w14:textId="77777777" w:rsidR="00BE2BD6" w:rsidRDefault="00BE2BD6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3D23EE46" w14:textId="77777777" w:rsidR="00BE2BD6" w:rsidRDefault="00BE2BD6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2678C09C" w14:textId="77777777" w:rsidR="00BE2BD6" w:rsidRDefault="00BE2BD6" w:rsidP="000A771D">
            <w:pPr>
              <w:jc w:val="center"/>
            </w:pPr>
            <w:r>
              <w:t>Conclusion</w:t>
            </w:r>
          </w:p>
        </w:tc>
      </w:tr>
      <w:tr w:rsidR="00BE2BD6" w14:paraId="34CD60EF" w14:textId="77777777" w:rsidTr="000A771D">
        <w:tc>
          <w:tcPr>
            <w:tcW w:w="2337" w:type="dxa"/>
            <w:vMerge w:val="restart"/>
          </w:tcPr>
          <w:p w14:paraId="6D38C186" w14:textId="77777777" w:rsidR="00BE2BD6" w:rsidRDefault="00BE2BD6" w:rsidP="000A771D">
            <w:pPr>
              <w:jc w:val="center"/>
            </w:pPr>
          </w:p>
          <w:p w14:paraId="356533AF" w14:textId="77777777" w:rsidR="00BE2BD6" w:rsidRDefault="00BE2BD6" w:rsidP="000A771D">
            <w:pPr>
              <w:jc w:val="center"/>
            </w:pPr>
          </w:p>
          <w:p w14:paraId="067C8523" w14:textId="77777777" w:rsidR="00BE2BD6" w:rsidRDefault="00BE2BD6" w:rsidP="000A771D">
            <w:pPr>
              <w:jc w:val="center"/>
            </w:pPr>
          </w:p>
          <w:p w14:paraId="720C4AE8" w14:textId="77777777" w:rsidR="00BE2BD6" w:rsidRDefault="00BE2BD6" w:rsidP="000A771D">
            <w:pPr>
              <w:jc w:val="center"/>
            </w:pPr>
          </w:p>
          <w:p w14:paraId="5CA29327" w14:textId="426722D3" w:rsidR="00BE2BD6" w:rsidRDefault="00D01802" w:rsidP="000A771D">
            <w:pPr>
              <w:jc w:val="center"/>
            </w:pPr>
            <w:r>
              <w:t>Spam</w:t>
            </w:r>
          </w:p>
        </w:tc>
        <w:tc>
          <w:tcPr>
            <w:tcW w:w="2337" w:type="dxa"/>
          </w:tcPr>
          <w:p w14:paraId="63F41628" w14:textId="77777777" w:rsidR="00BE2BD6" w:rsidRDefault="00BE2BD6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2602F851" w14:textId="54ED0ACD" w:rsidR="00BE2BD6" w:rsidRDefault="00D01802" w:rsidP="000A771D">
            <w:pPr>
              <w:jc w:val="center"/>
            </w:pPr>
            <w:r w:rsidRPr="00D01802">
              <w:t>-0.1255</w:t>
            </w:r>
          </w:p>
        </w:tc>
        <w:tc>
          <w:tcPr>
            <w:tcW w:w="2338" w:type="dxa"/>
          </w:tcPr>
          <w:p w14:paraId="5AFCF199" w14:textId="195EDF31" w:rsidR="00BE2BD6" w:rsidRDefault="008A267B" w:rsidP="000A771D">
            <w:pPr>
              <w:jc w:val="center"/>
            </w:pPr>
            <w:r>
              <w:t>Negligible Negative</w:t>
            </w:r>
          </w:p>
        </w:tc>
      </w:tr>
      <w:tr w:rsidR="00BE2BD6" w14:paraId="1192F23D" w14:textId="77777777" w:rsidTr="000A771D">
        <w:tc>
          <w:tcPr>
            <w:tcW w:w="2337" w:type="dxa"/>
            <w:vMerge/>
          </w:tcPr>
          <w:p w14:paraId="460C8F4F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6AE2A569" w14:textId="77777777" w:rsidR="00BE2BD6" w:rsidRDefault="00BE2BD6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13F09393" w14:textId="33FD6090" w:rsidR="00BE2BD6" w:rsidRDefault="00D01802" w:rsidP="000A771D">
            <w:pPr>
              <w:jc w:val="center"/>
            </w:pPr>
            <w:r w:rsidRPr="00D01802">
              <w:t>-0.0567</w:t>
            </w:r>
          </w:p>
        </w:tc>
        <w:tc>
          <w:tcPr>
            <w:tcW w:w="2338" w:type="dxa"/>
          </w:tcPr>
          <w:p w14:paraId="0F5A2D92" w14:textId="7198FC2D" w:rsidR="00BE2BD6" w:rsidRDefault="008A267B" w:rsidP="000A771D">
            <w:pPr>
              <w:jc w:val="center"/>
            </w:pPr>
            <w:r>
              <w:t>Negligible Negative</w:t>
            </w:r>
          </w:p>
        </w:tc>
      </w:tr>
      <w:tr w:rsidR="00BE2BD6" w14:paraId="4DB13F50" w14:textId="77777777" w:rsidTr="000A771D">
        <w:tc>
          <w:tcPr>
            <w:tcW w:w="2337" w:type="dxa"/>
            <w:vMerge/>
          </w:tcPr>
          <w:p w14:paraId="4D63CA7A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085B8CA1" w14:textId="77777777" w:rsidR="00BE2BD6" w:rsidRDefault="00BE2BD6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3B2EBBF4" w14:textId="18990BD1" w:rsidR="00BE2BD6" w:rsidRDefault="00D01802" w:rsidP="000A771D">
            <w:pPr>
              <w:jc w:val="center"/>
            </w:pPr>
            <w:r w:rsidRPr="00D01802">
              <w:t>-0.0243</w:t>
            </w:r>
          </w:p>
        </w:tc>
        <w:tc>
          <w:tcPr>
            <w:tcW w:w="2338" w:type="dxa"/>
          </w:tcPr>
          <w:p w14:paraId="0AED53B7" w14:textId="5CF033EC" w:rsidR="00BE2BD6" w:rsidRDefault="008A267B" w:rsidP="000A771D">
            <w:pPr>
              <w:jc w:val="center"/>
            </w:pPr>
            <w:r>
              <w:t>Negligible Negative</w:t>
            </w:r>
          </w:p>
        </w:tc>
      </w:tr>
      <w:tr w:rsidR="00BE2BD6" w14:paraId="115DF4DE" w14:textId="77777777" w:rsidTr="000A771D">
        <w:tc>
          <w:tcPr>
            <w:tcW w:w="2337" w:type="dxa"/>
            <w:vMerge/>
          </w:tcPr>
          <w:p w14:paraId="23D6C3DE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0124F365" w14:textId="77777777" w:rsidR="00BE2BD6" w:rsidRDefault="00BE2BD6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019A11B5" w14:textId="4D8CFBEF" w:rsidR="00BE2BD6" w:rsidRDefault="00D01802" w:rsidP="000A771D">
            <w:pPr>
              <w:jc w:val="center"/>
            </w:pPr>
            <w:r w:rsidRPr="00D01802">
              <w:t>0.0741</w:t>
            </w:r>
          </w:p>
        </w:tc>
        <w:tc>
          <w:tcPr>
            <w:tcW w:w="2338" w:type="dxa"/>
          </w:tcPr>
          <w:p w14:paraId="0EA60016" w14:textId="43C48518" w:rsidR="00BE2BD6" w:rsidRDefault="008A267B" w:rsidP="000A771D">
            <w:pPr>
              <w:jc w:val="center"/>
            </w:pPr>
            <w:r>
              <w:t>Negligible Positive</w:t>
            </w:r>
          </w:p>
        </w:tc>
      </w:tr>
      <w:tr w:rsidR="00BE2BD6" w14:paraId="54488A93" w14:textId="77777777" w:rsidTr="000A771D">
        <w:tc>
          <w:tcPr>
            <w:tcW w:w="2337" w:type="dxa"/>
            <w:vMerge/>
          </w:tcPr>
          <w:p w14:paraId="5C879B90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5967BA44" w14:textId="77777777" w:rsidR="00BE2BD6" w:rsidRDefault="00BE2BD6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7B61A7DA" w14:textId="6BE1E503" w:rsidR="00BE2BD6" w:rsidRDefault="00D01802" w:rsidP="000A771D">
            <w:pPr>
              <w:jc w:val="center"/>
            </w:pPr>
            <w:r w:rsidRPr="00D01802">
              <w:t>0.1273</w:t>
            </w:r>
          </w:p>
        </w:tc>
        <w:tc>
          <w:tcPr>
            <w:tcW w:w="2338" w:type="dxa"/>
          </w:tcPr>
          <w:p w14:paraId="6C715EA3" w14:textId="50765536" w:rsidR="00BE2BD6" w:rsidRDefault="008A267B" w:rsidP="000A771D">
            <w:pPr>
              <w:jc w:val="center"/>
            </w:pPr>
            <w:r>
              <w:t>Negligible Positive</w:t>
            </w:r>
          </w:p>
        </w:tc>
      </w:tr>
      <w:tr w:rsidR="00BE2BD6" w14:paraId="36070379" w14:textId="77777777" w:rsidTr="000A771D">
        <w:tc>
          <w:tcPr>
            <w:tcW w:w="2337" w:type="dxa"/>
            <w:vMerge/>
          </w:tcPr>
          <w:p w14:paraId="7DF910E0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57095BA8" w14:textId="77777777" w:rsidR="00BE2BD6" w:rsidRDefault="00BE2BD6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1D0E26A8" w14:textId="7E9535BE" w:rsidR="00BE2BD6" w:rsidRDefault="00D01802" w:rsidP="000A771D">
            <w:pPr>
              <w:jc w:val="center"/>
            </w:pPr>
            <w:r w:rsidRPr="00D01802">
              <w:t>-0.1608</w:t>
            </w:r>
          </w:p>
        </w:tc>
        <w:tc>
          <w:tcPr>
            <w:tcW w:w="2338" w:type="dxa"/>
          </w:tcPr>
          <w:p w14:paraId="42EDC0B7" w14:textId="4EFC894F" w:rsidR="00BE2BD6" w:rsidRDefault="008A267B" w:rsidP="000A771D">
            <w:r>
              <w:t>Negligible Negative</w:t>
            </w:r>
          </w:p>
        </w:tc>
      </w:tr>
      <w:tr w:rsidR="00BE2BD6" w14:paraId="690F188C" w14:textId="77777777" w:rsidTr="000A771D">
        <w:tc>
          <w:tcPr>
            <w:tcW w:w="2337" w:type="dxa"/>
            <w:vMerge/>
          </w:tcPr>
          <w:p w14:paraId="461D0E60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63BD5569" w14:textId="77777777" w:rsidR="00BE2BD6" w:rsidRDefault="00BE2BD6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7182837E" w14:textId="212708E2" w:rsidR="00BE2BD6" w:rsidRDefault="00D01802" w:rsidP="000A771D">
            <w:pPr>
              <w:jc w:val="center"/>
            </w:pPr>
            <w:r w:rsidRPr="00D01802">
              <w:t>-0.0707</w:t>
            </w:r>
          </w:p>
        </w:tc>
        <w:tc>
          <w:tcPr>
            <w:tcW w:w="2338" w:type="dxa"/>
          </w:tcPr>
          <w:p w14:paraId="36FB7D9F" w14:textId="6311BF00" w:rsidR="00BE2BD6" w:rsidRDefault="008A267B" w:rsidP="000A771D">
            <w:pPr>
              <w:jc w:val="center"/>
            </w:pPr>
            <w:r>
              <w:t>Negligible Negative</w:t>
            </w:r>
          </w:p>
        </w:tc>
      </w:tr>
      <w:tr w:rsidR="00BE2BD6" w14:paraId="096DE16E" w14:textId="77777777" w:rsidTr="000A771D">
        <w:tc>
          <w:tcPr>
            <w:tcW w:w="2337" w:type="dxa"/>
            <w:vMerge/>
          </w:tcPr>
          <w:p w14:paraId="032DA042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0869BEF3" w14:textId="77777777" w:rsidR="00BE2BD6" w:rsidRDefault="00BE2BD6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5BCF21E1" w14:textId="10D14607" w:rsidR="00BE2BD6" w:rsidRDefault="00D01802" w:rsidP="000A771D">
            <w:pPr>
              <w:jc w:val="center"/>
            </w:pPr>
            <w:r w:rsidRPr="00D01802">
              <w:t>0.0171</w:t>
            </w:r>
          </w:p>
        </w:tc>
        <w:tc>
          <w:tcPr>
            <w:tcW w:w="2338" w:type="dxa"/>
          </w:tcPr>
          <w:p w14:paraId="3453AF03" w14:textId="3AEFDC01" w:rsidR="00BE2BD6" w:rsidRDefault="008A267B" w:rsidP="000A771D">
            <w:pPr>
              <w:jc w:val="center"/>
            </w:pPr>
            <w:r>
              <w:t>Negligible Positive</w:t>
            </w:r>
          </w:p>
        </w:tc>
      </w:tr>
    </w:tbl>
    <w:p w14:paraId="5AB13489" w14:textId="77777777" w:rsidR="00BE2BD6" w:rsidRDefault="00BE2BD6"/>
    <w:p w14:paraId="62DA94B1" w14:textId="77777777" w:rsidR="005B5785" w:rsidRDefault="005B5785"/>
    <w:p w14:paraId="3BC410C2" w14:textId="77777777" w:rsidR="005B5785" w:rsidRDefault="005B5785"/>
    <w:p w14:paraId="168FFB42" w14:textId="2491257A" w:rsidR="00DB6082" w:rsidRDefault="005B5785">
      <w:r>
        <w:rPr>
          <w:noProof/>
        </w:rPr>
        <w:drawing>
          <wp:inline distT="0" distB="0" distL="0" distR="0" wp14:anchorId="37FE197A" wp14:editId="505AA73B">
            <wp:extent cx="5943600" cy="3567430"/>
            <wp:effectExtent l="0" t="0" r="0" b="1270"/>
            <wp:docPr id="1073238019" name="Picture 2" descr="A graph of data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8019" name="Picture 2" descr="A graph of data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46B89"/>
    <w:multiLevelType w:val="hybridMultilevel"/>
    <w:tmpl w:val="4B1A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02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E"/>
    <w:rsid w:val="00140D7F"/>
    <w:rsid w:val="00403524"/>
    <w:rsid w:val="00441D65"/>
    <w:rsid w:val="004B25E3"/>
    <w:rsid w:val="00564E2E"/>
    <w:rsid w:val="005B5785"/>
    <w:rsid w:val="00896D1F"/>
    <w:rsid w:val="008A267B"/>
    <w:rsid w:val="009557B3"/>
    <w:rsid w:val="00BE2BD6"/>
    <w:rsid w:val="00C02D06"/>
    <w:rsid w:val="00C956F9"/>
    <w:rsid w:val="00D01802"/>
    <w:rsid w:val="00DB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7687"/>
  <w15:chartTrackingRefBased/>
  <w15:docId w15:val="{B22EE9FF-7AAA-2348-86A8-26A88BAB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6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25</cp:revision>
  <dcterms:created xsi:type="dcterms:W3CDTF">2024-11-11T21:00:00Z</dcterms:created>
  <dcterms:modified xsi:type="dcterms:W3CDTF">2024-11-12T22:17:00Z</dcterms:modified>
</cp:coreProperties>
</file>