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b/>
          <w:bCs/>
          <w:color w:val="1F3A5F"/>
          <w:sz w:val="56"/>
          <w:szCs w:val="56"/>
        </w:rPr>
        <w:t xml:space="preserve">天体観測おすすめ度マップ</w:t>
      </w:r>
    </w:p>
    <w:p>
      <w:pPr>
        <w:spacing w:after="600"/>
        <w:jc w:val="center"/>
      </w:pPr>
      <w:r>
        <w:rPr>
          <w:color w:val="555555"/>
          <w:sz w:val="28"/>
          <w:szCs w:val="28"/>
        </w:rPr>
        <w:t xml:space="preserve">気象 × 光害 × 天体イベント × 地図 を統合したサービス検討レポート</w:t>
      </w:r>
    </w:p>
    <w:p>
      <w:pPr>
        <w:spacing w:after="200"/>
        <w:jc w:val="center"/>
      </w:pPr>
      <w:r>
        <w:rPr>
          <w:sz w:val="24"/>
          <w:szCs w:val="24"/>
        </w:rPr>
        <w:t xml:space="preserve">対象: 日本国内</w:t>
      </w:r>
    </w:p>
    <w:p>
      <w:pPr>
        <w:spacing w:after="200"/>
        <w:jc w:val="center"/>
      </w:pPr>
      <w:r>
        <w:rPr>
          <w:color w:val="777777"/>
          <w:sz w:val="22"/>
          <w:szCs w:val="22"/>
        </w:rPr>
        <w:t xml:space="preserve">作成日: 2026年5月11日</w:t>
      </w:r>
    </w:p>
    <w:p>
      <w:r>
        <w:br w:type="page"/>
      </w:r>
    </w:p>
    <w:p>
      <w:pPr>
        <w:pStyle w:val="Heading1"/>
        <w:spacing w:after="160" w:before="280"/>
      </w:pPr>
      <w:r>
        <w:rPr>
          <w:b/>
          <w:bCs/>
        </w:rPr>
        <w:t xml:space="preserve">1. はじめに</w:t>
      </w:r>
    </w:p>
    <w:p>
      <w:pPr>
        <w:spacing w:after="120"/>
      </w:pPr>
      <w:r>
        <w:t xml:space="preserve">本レポートは、ユーザーが天体観測へ出かける前に「いつ・どこへ行けば良い星空が見られるか」を意思決定するためのアプリ／サイトを設計するための基礎調査である。日本国内の既存サービスを横断的に比較し、4つの判定要素 — 天候（雲量・湿度・視程）、光害（暗さ・Bortle スケール）、天体イベント（流星群・月齢など）、アクセス性（駐車場・所要時間） — を統合した「おすすめ度スコア」を算出するアーキテクチャを提案する。あわせて Open-Meteo API と Leaflet 地図を用いた最小プロトタイプの設計を示す。</w:t>
      </w:r>
    </w:p>
    <w:p>
      <w:pPr>
        <w:pStyle w:val="Heading2"/>
        <w:spacing w:after="120" w:before="220"/>
      </w:pPr>
      <w:r>
        <w:rPr>
          <w:b/>
          <w:bCs/>
        </w:rPr>
        <w:t xml:space="preserve">1.1 課題背景</w:t>
      </w:r>
    </w:p>
    <w:p>
      <w:pPr>
        <w:spacing w:after="120"/>
      </w:pPr>
      <w:r>
        <w:t xml:space="preserve">現状、天体観測者はおおむね次の3〜4つのタブを行き来しながら出発判断を下している: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tenki.jp の星空指数で「指数」を確認する。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SCW または GPV 気象予報で雲量と雲頂高度を時系列で確認する。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ライトポリューションマップで暗い場所（Bortle 4 以下が望ましい）を探す。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国立天文台の「今日のほしぞら」や流星群カレンダーで月齢・天文現象を確認する。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最後に Google マップで観測候補地までの所要時間と駐車場を確認する。</w:t>
      </w:r>
    </w:p>
    <w:p>
      <w:pPr>
        <w:spacing w:after="120"/>
      </w:pPr>
      <w:r>
        <w:t xml:space="preserve">これら4〜5サービスを横断するとどうしても確認漏れが起きる。1画面で「今夜・週末・このエリアで一番おすすめのスポット」が地図上に色分けで示されるサービスがあれば、観測者の行動コストを大幅に下げられる。</w:t>
      </w:r>
    </w:p>
    <w:p>
      <w:pPr>
        <w:pStyle w:val="Heading2"/>
        <w:spacing w:after="120" w:before="220"/>
      </w:pPr>
      <w:r>
        <w:rPr>
          <w:b/>
          <w:bCs/>
        </w:rPr>
        <w:t xml:space="preserve">1.2 想定ユーザー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月数回〜数年に1回、流星群や皆既月食などのイベント時にだけ星を見る初心者・家族層。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週末ごとに観測地を変えて移動する撮影者・アマチュア天文家。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観望会やイベントを企画する天文サークル・科学館スタッフ。</w:t>
      </w:r>
    </w:p>
    <w:p>
      <w:pPr>
        <w:pStyle w:val="Heading1"/>
        <w:spacing w:after="160" w:before="280"/>
      </w:pPr>
      <w:r>
        <w:rPr>
          <w:b/>
          <w:bCs/>
        </w:rPr>
        <w:t xml:space="preserve">2. 既存サービス調査</w:t>
      </w:r>
    </w:p>
    <w:p>
      <w:pPr>
        <w:spacing w:after="120"/>
      </w:pPr>
      <w:r>
        <w:t xml:space="preserve">天体観測者向けに使える主要なサービスを「気象」「光害」「天体イベント」「地図・統合型」の4カテゴリーに分けて整理した。各サービスの長所と限界をふまえ、本企画の差別化ポイントを後述する。</w:t>
      </w:r>
    </w:p>
    <w:p>
      <w:pPr>
        <w:pStyle w:val="Heading2"/>
        <w:spacing w:after="120" w:before="220"/>
      </w:pPr>
      <w:r>
        <w:rPr>
          <w:b/>
          <w:bCs/>
        </w:rPr>
        <w:t xml:space="preserve">2.1 気象・雲量系サービス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3200"/>
        <w:gridCol w:w="2660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サービス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提供元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特徴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限界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星空指数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日本気象協会 tenki.jp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0〜100 の単一指数。10日先まで全国対応。一般向けで分かりやすい。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指数算出ロジックがブラックボックス。雲頂高度や視程は分からず、撮影には情報量が不足。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SCW (SuperC Weather)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個人運営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2km メッシュ、雲形・雲頂高度を含む高解像度予報。1日8回更新。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観測地ピンの保存などの個別機能が弱い。地図 UI は独自で慣れが必要。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GPV 気象予報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個人運営 (weather-gpv.info)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雲量を10%刻み・1時間単位で予報。8日先まで。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UI は素朴。スマホ最適化は限定的。地図上の任意地点指定はやや手間。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Windy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Windy.s.r.o (チェコ)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ECMWF/GFS 切替可。風・雲・気圧などレイヤー豊富。世界対応。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日本特有の詳細メッシュ（MSM）には及ばない場合あり。指数化はされない。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Open-Meteo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ETH Zürich 系オープン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完全無料・APIキー不要。雲量を低・中・高層別に取得可能。商用には別ライセンス。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UI は自分で作る必要がある。日本の MSM 並みの細かさはモデル次第。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雲量ナビ (iOS)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個人開発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GPV ベース、現在地中心の雲量グラフを一週間表示。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iOS 限定。地図上での周辺比較は不可。</w:t>
            </w:r>
          </w:p>
        </w:tc>
      </w:tr>
    </w:tbl>
    <w:p>
      <w:pPr>
        <w:pStyle w:val="Heading2"/>
        <w:spacing w:after="120" w:before="220"/>
      </w:pPr>
      <w:r>
        <w:rPr>
          <w:b/>
          <w:bCs/>
        </w:rPr>
        <w:t xml:space="preserve">2.2 光害（Light Pollution）系サービス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3000"/>
        <w:gridCol w:w="25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サービス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データ源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特徴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限界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lightpollutionmap.info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NASA VIIRS / World Atlas 2015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世界対応の標準ツール。Bortle 表示、SQM オーバーレイ。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Web は重め。トレンド比較や有料機能あり。日本語化なし。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Light Pollution Map App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VIIRS 年次更新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iOS/Android アプリ。位置情報からその場で Bortle 評価。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サブスク機能多め。流星群イベント連携などはなし。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Dark Site Finder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VIIRS 年次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簡易な Bortle カラーマップ。米国寄り。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日本向けの観測地アノテーションは少ない。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Light Pollution Atlas (D. Lorenz)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VIIRS + 大気モデル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学術用途で参照される基礎データ。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API 化されておらず、オーバーレイ画像として利用。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環境省 光害対策ガイドライン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環境省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国内政策・参考資料。Bortle 直接ではないが暗い場所の参考に。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リアルタイム性なし。観測判断には間接的。</w:t>
            </w:r>
          </w:p>
        </w:tc>
      </w:tr>
    </w:tbl>
    <w:p>
      <w:pPr>
        <w:pStyle w:val="Heading2"/>
        <w:spacing w:after="120" w:before="220"/>
      </w:pPr>
      <w:r>
        <w:rPr>
          <w:b/>
          <w:bCs/>
        </w:rPr>
        <w:t xml:space="preserve">2.3 天体イベント・暦系サービス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3360"/>
        <w:gridCol w:w="250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サービス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提供元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特徴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限界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国立天文台 暦計算室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NAOJ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月齢・月の出入り・日出入・流星群極大日など信頼性の高い計算。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公開 API は無く、CGI 出力をスクレイピング相当。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AstroArts 星空ガイド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アストロアーツ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毎月の天体イベントを編集記事で提供。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プログラマブルなデータ提供は限定的。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Stellarium / Stellarium Web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OSS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任意の地点・時刻の星空シミュレーション。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気象・光害との連携は標準では弱い。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SkySafari / Star Walk 2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商用アプリ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 で空にかざす UX。プラネタリウム機能。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観測スポット推薦機能は弱い。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Heavens-Above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個人運営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ISS や人工衛星の通過予報に強い。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UI は古典的。スマホ最適化は弱い。</w:t>
            </w:r>
          </w:p>
        </w:tc>
      </w:tr>
    </w:tbl>
    <w:p>
      <w:pPr>
        <w:pStyle w:val="Heading2"/>
        <w:spacing w:after="120" w:before="220"/>
      </w:pPr>
      <w:r>
        <w:rPr>
          <w:b/>
          <w:bCs/>
        </w:rPr>
        <w:t xml:space="preserve">2.4 地図・統合型サービス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3000"/>
        <w:gridCol w:w="24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サービス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種別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特徴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限界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Google Maps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汎用地図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経路・所要時間・駐車場・口コミ。地点検索の事実上の標準。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天体観測向け情報レイヤーは存在しない。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Stargazing Hub / Darkest Hour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海外統合アプリ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気象・光害・Bortle・月齢を1画面に統合。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日本語非対応、日本の細かい気象モデル未対応。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Astrospheric / Clear Outside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海外統合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天体観測者向け天気指標（seeing/transparency）を提供。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北米中心、日本向け精度に課題。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jaglab Astro Forecast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Open-Meteo を使った OSS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無料・OSS。観測者向け seeing 計算を実装。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観測スポット候補のレコメンド機能はない。</w:t>
            </w:r>
          </w:p>
        </w:tc>
      </w:tr>
    </w:tbl>
    <w:p>
      <w:pPr>
        <w:pStyle w:val="Heading2"/>
        <w:spacing w:after="120" w:before="220"/>
      </w:pPr>
      <w:r>
        <w:rPr>
          <w:b/>
          <w:bCs/>
        </w:rPr>
        <w:t xml:space="preserve">2.5 既存サービスのギャップ（差別化機会）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「気象 × 光害 × 月齢 × アクセス性」を一つの統合スコアに落とし込んだ日本語サービスは事実上存在しない。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Bortle スケールと国内地点（駐車場・展望台・公園）を結びつけた地図は限られる。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流星群・月食などのイベント当日に「今夜行ける現実的な候補3つ」をレコメンドする UI が無い。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観測者の制約（移動可能距離、車の有無、家族同伴可否）を入力に取れる UI は無い。</w:t>
      </w:r>
    </w:p>
    <w:p>
      <w:pPr>
        <w:pStyle w:val="Heading1"/>
        <w:spacing w:after="160" w:before="280"/>
      </w:pPr>
      <w:r>
        <w:rPr>
          <w:b/>
          <w:bCs/>
        </w:rPr>
        <w:t xml:space="preserve">3. 要件定義</w:t>
      </w:r>
    </w:p>
    <w:p>
      <w:pPr>
        <w:pStyle w:val="Heading2"/>
        <w:spacing w:after="120" w:before="220"/>
      </w:pPr>
      <w:r>
        <w:rPr>
          <w:b/>
          <w:bCs/>
        </w:rPr>
        <w:t xml:space="preserve">3.1 機能要件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現在地（または任意指定地点）から半径 N km の観測候補スポットを地図に表示する。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各スポットに 0〜100 の「おすすめ度スコア」を色付きピンで表示する。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スコアは 4 要素（天候 / 光害 / 天体イベント / アクセス性）の重み付き合計とし、観測時刻は今夜・明日・週末から選択可能。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スポットをタップすると、4要素ごとの内訳・予報グラフ・Google マップへの経路リンク・駐車場の有無を表示する。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月齢・主要な天体イベント（流星群極大、惑星接近、月食など）をカレンダー帯で常時表示する。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ユーザーが「行ったことがある観測地」「お気に入り」を保存できる（ローカル保存）。</w:t>
      </w:r>
    </w:p>
    <w:p>
      <w:pPr>
        <w:pStyle w:val="Heading2"/>
        <w:spacing w:after="120" w:before="220"/>
      </w:pPr>
      <w:r>
        <w:rPr>
          <w:b/>
          <w:bCs/>
        </w:rPr>
        <w:t xml:space="preserve">3.2 非機能要件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モバイル/PC 両対応のレスポンシブ Web。インストール不要で使えること。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オープン API のみで動作し、外部キー無しでも MVP が動くこと。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3秒以内に初期マップ＋現在地周辺スコアが表示されること。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オフラインの観測地リスト（CSV/JSON）でフォールバック可能であること。</w:t>
      </w:r>
    </w:p>
    <w:p>
      <w:pPr>
        <w:pStyle w:val="Heading2"/>
        <w:spacing w:after="120" w:before="220"/>
      </w:pPr>
      <w:r>
        <w:rPr>
          <w:b/>
          <w:bCs/>
        </w:rPr>
        <w:t xml:space="preserve">3.3 おすすめ度スコアの算出式（提案）</w:t>
      </w:r>
    </w:p>
    <w:p>
      <w:pPr>
        <w:spacing w:after="120"/>
      </w:pPr>
      <w:r>
        <w:t xml:space="preserve">総合スコア S（0〜100）は次の重み付き和とする。重みはユーザーが UI 上で調整可能とする。</w:t>
      </w:r>
    </w:p>
    <w:p>
      <w:pPr>
        <w:spacing w:after="120"/>
      </w:pPr>
      <w:r>
        <w:rPr>
          <w:b/>
          <w:bCs/>
        </w:rPr>
        <w:t xml:space="preserve">S = w₁·S_weather + w₂·S_lightpollution + w₃·S_event + w₄·S_access</w:t>
      </w:r>
    </w:p>
    <w:p>
      <w:pPr>
        <w:spacing w:after="120"/>
      </w:pPr>
      <w:r>
        <w:t xml:space="preserve">デフォルト重みは w₁=0.45, w₂=0.30, w₃=0.15, w₄=0.10 とする（撮影者は w₂ を増やし、家族連れは w₄ を増やすなど）。各サブスコアは以下のように算出する: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S_weather: 観測時間帯の平均雲量（低層雲は重み2倍）と相対湿度・視程から、100−雲量(%)−補正項。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S_lightpollution: VIIRS 値→Bortle 推定→Bortle 1=100, 9=0 の線形マップ。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S_event: 月齢（新月=100, 満月=20）に、当夜の流星群極大があればボーナス＋15。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S_access: 自宅からの距離 d (km) と所要時間 t (分) から、100−min(d,150)/1.5−min(t,180)/3。駐車場あり+5。</w:t>
      </w:r>
    </w:p>
    <w:p>
      <w:pPr>
        <w:pStyle w:val="Heading1"/>
        <w:spacing w:after="160" w:before="280"/>
      </w:pPr>
      <w:r>
        <w:rPr>
          <w:b/>
          <w:bCs/>
        </w:rPr>
        <w:t xml:space="preserve">4. システム構成</w:t>
      </w:r>
    </w:p>
    <w:p>
      <w:pPr>
        <w:spacing w:after="120"/>
      </w:pPr>
      <w:r>
        <w:t xml:space="preserve">MVP（プロトタイプ）はサーバー無しの単一 HTML（フロントエンドのみ）で実装可能である。将来的なスケーリング先としてサーバーレス API 層を想定する。</w:t>
      </w:r>
    </w:p>
    <w:p>
      <w:pPr>
        <w:pStyle w:val="Heading2"/>
        <w:spacing w:after="120" w:before="220"/>
      </w:pPr>
      <w:r>
        <w:rPr>
          <w:b/>
          <w:bCs/>
        </w:rPr>
        <w:t xml:space="preserve">4.1 データソース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400"/>
        <w:gridCol w:w="2700"/>
        <w:gridCol w:w="2560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要素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一次ソース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代替・補完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ライセンス／注意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天気・雲量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Open-Meteo (forecast API)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気象庁 MSM, SCW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Open-Meteo は非商用無料・キー不要。商用は別契約。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光害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VIIRS Annual (NOAA/NASA)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World Atlas 2015 / Falchi et al.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CC0 / CC-BY。タイル化済みのオーバーレイ画像で配信可。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月齢・天体イベント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クライアント側計算 (SunCalc/Meeus アルゴリズム)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国立天文台 暦計算室を参考値検証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SunCalc は MIT ライセンス。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地図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OpenStreetMap (Leaflet)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Google Maps Embed (経路用)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OSM タイル利用ポリシー遵守。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観測地リスト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自前 JSON（公園・展望台・駐車場）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OSM タグ tourism=viewpoint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国立公園・自治体公開リストを基に作成。</w:t>
            </w:r>
          </w:p>
        </w:tc>
      </w:tr>
    </w:tbl>
    <w:p>
      <w:pPr>
        <w:pStyle w:val="Heading2"/>
        <w:spacing w:after="120" w:before="220"/>
      </w:pPr>
      <w:r>
        <w:rPr>
          <w:b/>
          <w:bCs/>
        </w:rPr>
        <w:t xml:space="preserve">4.2 コンポーネント構成（MVP）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フロントエンド: 単一 HTML + Vanilla JS + Leaflet。CDN のみで完結。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地図レイヤー: OSM ベース + 光害オーバーレイ（lightpollutionmap.info タイル等）。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API クライアント: Open-Meteo を fetch で直接呼び、結果を観測地ごとにキャッシュ（localStorage）。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月齢計算: クライアント側で SunCalc 相当のアルゴリズムを実装（外部 API 不要）。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おすすめ度エンジン: ピュアな JavaScript 関数。重みは UI から変更可能。</w:t>
      </w:r>
    </w:p>
    <w:p>
      <w:pPr>
        <w:pStyle w:val="Heading2"/>
        <w:spacing w:after="120" w:before="220"/>
      </w:pPr>
      <w:r>
        <w:rPr>
          <w:b/>
          <w:bCs/>
        </w:rPr>
        <w:t xml:space="preserve">4.3 将来拡張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Bortle 値の正確化: VIIRS タイルからピクセル値を読み出すサーバー API を追加。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混雑度・治安レイヤー: 自治体オープンデータや警察庁データを統合。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ユーザー投稿: 行ってみた観測地のレビュー・実績写真の共有。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通知: 「今週末 80 点超えのスポットが出ました」を Web Push で通知。</w:t>
      </w:r>
    </w:p>
    <w:p>
      <w:pPr>
        <w:pStyle w:val="Heading1"/>
        <w:spacing w:after="160" w:before="280"/>
      </w:pPr>
      <w:r>
        <w:rPr>
          <w:b/>
          <w:bCs/>
        </w:rPr>
        <w:t xml:space="preserve">5. プロトタイプ概要</w:t>
      </w:r>
    </w:p>
    <w:p>
      <w:pPr>
        <w:spacing w:after="120"/>
      </w:pPr>
      <w:r>
        <w:t xml:space="preserve">本レポートとあわせて、同フォルダ内に prototype.html を配置している。次の機能を実装した最小実装である: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関東を中心とした 12 箇所のサンプル観測地（ダーク度の高い既知スポット）を地図に表示。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各スポットの夜間（21時）の Open-Meteo 予報を取得し、雲量から S_weather を算出。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各スポットに登録した推定 Bortle 値から S_lightpollution を算出。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当日の月齢（簡易計算）と既知の主要流星群リストから S_event を算出。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ユーザーが現在地を許可すると、距離・所要時間（直線距離 50km/h 換算）から S_access を算出。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4要素の重みをスライダーで調整可能。スコアに応じてピンが赤→橙→黄→緑にリアルタイムで色変えされる。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ピンのポップアップから Google マップの経路リンクを開ける。</w:t>
      </w:r>
    </w:p>
    <w:p>
      <w:pPr>
        <w:pStyle w:val="Heading2"/>
        <w:spacing w:after="120" w:before="220"/>
      </w:pPr>
      <w:r>
        <w:rPr>
          <w:b/>
          <w:bCs/>
        </w:rPr>
        <w:t xml:space="preserve">5.1 使用ライブラリ／API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地図: </w:t>
      </w:r>
      <w:hyperlink w:history="1" r:id="rId1ulfkyuzo1u7a0nzw5opt">
        <w:r>
          <w:rPr>
            <w:rStyle w:val="Hyperlink"/>
          </w:rPr>
          <w:t xml:space="preserve">Leaflet</w:t>
        </w:r>
      </w:hyperlink>
      <w:r>
        <w:t xml:space="preserve"> + OpenStreetMap タイル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天気: </w:t>
      </w:r>
      <w:hyperlink w:history="1" r:id="rIdvs5rw9esevxje5fpdpqkk">
        <w:r>
          <w:rPr>
            <w:rStyle w:val="Hyperlink"/>
          </w:rPr>
          <w:t xml:space="preserve">Open-Meteo Forecast API</w:t>
        </w:r>
      </w:hyperlink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光害参考: </w:t>
      </w:r>
      <w:hyperlink w:history="1" r:id="rId4xv73qmkg9xx7jp6ie6ii">
        <w:r>
          <w:rPr>
            <w:rStyle w:val="Hyperlink"/>
          </w:rPr>
          <w:t xml:space="preserve">Light Pollution Map</w:t>
        </w:r>
      </w:hyperlink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月齢計算: </w:t>
      </w:r>
      <w:r>
        <w:t xml:space="preserve">Meeus 簡易式（自作、外部 API 不使用）</w:t>
      </w:r>
    </w:p>
    <w:p>
      <w:pPr>
        <w:pStyle w:val="Heading1"/>
        <w:spacing w:after="160" w:before="280"/>
      </w:pPr>
      <w:r>
        <w:rPr>
          <w:b/>
          <w:bCs/>
        </w:rPr>
        <w:t xml:space="preserve">6. 推奨ロードマップ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400"/>
        <w:gridCol w:w="4100"/>
        <w:gridCol w:w="1560"/>
      </w:tblGrid>
      <w:tr>
        <w:trPr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フェーズ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ゴール</w:t>
            </w:r>
          </w:p>
        </w:tc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主要タスク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目安期間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MVP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ブラウザだけで動く 1 画面アプリ</w:t>
            </w:r>
          </w:p>
        </w:tc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プロトタイプ HTML を関東→全国へ拡張、観測地リストを 100 地点に拡充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2〜3 週間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β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PWA 化と通知</w:t>
            </w:r>
          </w:p>
        </w:tc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Service Worker、Web Push、お気に入り同期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 ヶ月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観測地レビュー</w:t>
            </w:r>
          </w:p>
        </w:tc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ユーザー投稿、写真アップロード、モデレーション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 ヶ月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イベント連動</w:t>
            </w:r>
          </w:p>
        </w:tc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流星群・月食特集ページ、SNS シェア用カード自動生成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 ヶ月</w:t>
            </w:r>
          </w:p>
        </w:tc>
      </w:tr>
    </w:tbl>
    <w:p>
      <w:pPr>
        <w:pStyle w:val="Heading1"/>
        <w:spacing w:after="160" w:before="280"/>
      </w:pPr>
      <w:r>
        <w:rPr>
          <w:b/>
          <w:bCs/>
        </w:rPr>
        <w:t xml:space="preserve">7. リスク・留意点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Open-Meteo は非商用無料。商用化する場合は同社の有料プランか、気象庁データへの切替が必要。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光害データ（VIIRS）は年次更新で、街灯 LED 化の影響を完全には反映しない可能性がある。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OSM タイルの大量アクセスは禁止。トラフィックが増えたら自前タイルサーバーまたは MapLibre + Maptiler 等の有料 CDN を検討。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観測地は私有地・夜間進入禁止のケースがあり、レコメンド前に「夜間立入可」を一次情報で確認する運用が必要。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天体イベント情報は国立天文台の発表を一次ソースとし、自動取得ではなく定期的な手動更新を推奨。</w:t>
      </w:r>
    </w:p>
    <w:p>
      <w:pPr>
        <w:pStyle w:val="Heading1"/>
        <w:spacing w:after="160" w:before="280"/>
      </w:pPr>
      <w:r>
        <w:rPr>
          <w:b/>
          <w:bCs/>
        </w:rPr>
        <w:t xml:space="preserve">8. 参考文献・関連リンク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d5r0on-_-freslkycosxz">
        <w:r>
          <w:rPr>
            <w:rStyle w:val="Hyperlink"/>
          </w:rPr>
          <w:t xml:space="preserve">星空指数 (tenki.jp)</w:t>
        </w:r>
      </w:hyperlink>
      <w:r>
        <w:rPr>
          <w:color w:val="777777"/>
        </w:rPr>
        <w:t xml:space="preserve"> — https://tenki.jp/indexes/starry_sky/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icciyiksmj7ehwrext0xo">
        <w:r>
          <w:rPr>
            <w:rStyle w:val="Hyperlink"/>
          </w:rPr>
          <w:t xml:space="preserve">SCW 天気予報</w:t>
        </w:r>
      </w:hyperlink>
      <w:r>
        <w:rPr>
          <w:color w:val="777777"/>
        </w:rPr>
        <w:t xml:space="preserve"> — https://supercweather.com/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bkuezlli8uycjei8-9pv2">
        <w:r>
          <w:rPr>
            <w:rStyle w:val="Hyperlink"/>
          </w:rPr>
          <w:t xml:space="preserve">GPV 気象予報</w:t>
        </w:r>
      </w:hyperlink>
      <w:r>
        <w:rPr>
          <w:color w:val="777777"/>
        </w:rPr>
        <w:t xml:space="preserve"> — http://weather-gpv.info/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j0x-td8r4r4d-wlon-ked">
        <w:r>
          <w:rPr>
            <w:rStyle w:val="Hyperlink"/>
          </w:rPr>
          <w:t xml:space="preserve">Open-Meteo</w:t>
        </w:r>
      </w:hyperlink>
      <w:r>
        <w:rPr>
          <w:color w:val="777777"/>
        </w:rPr>
        <w:t xml:space="preserve"> — https://open-meteo.com/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winbqcjdcasgdqwxgcvko">
        <w:r>
          <w:rPr>
            <w:rStyle w:val="Hyperlink"/>
          </w:rPr>
          <w:t xml:space="preserve">Light Pollution Map (info)</w:t>
        </w:r>
      </w:hyperlink>
      <w:r>
        <w:rPr>
          <w:color w:val="777777"/>
        </w:rPr>
        <w:t xml:space="preserve"> — https://www.lightpollutionmap.info/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khqorgcvdomab-uy2vmai">
        <w:r>
          <w:rPr>
            <w:rStyle w:val="Hyperlink"/>
          </w:rPr>
          <w:t xml:space="preserve">Light Pollution Map (app)</w:t>
        </w:r>
      </w:hyperlink>
      <w:r>
        <w:rPr>
          <w:color w:val="777777"/>
        </w:rPr>
        <w:t xml:space="preserve"> — https://lightpollutionmap.app/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nvu-b0qgaaeqtpsz-s-mo">
        <w:r>
          <w:rPr>
            <w:rStyle w:val="Hyperlink"/>
          </w:rPr>
          <w:t xml:space="preserve">Dark Site Finder</w:t>
        </w:r>
      </w:hyperlink>
      <w:r>
        <w:rPr>
          <w:color w:val="777777"/>
        </w:rPr>
        <w:t xml:space="preserve"> — https://darksitefinder.com/map/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o-yx2mkcxwmjtztris63q">
        <w:r>
          <w:rPr>
            <w:rStyle w:val="Hyperlink"/>
          </w:rPr>
          <w:t xml:space="preserve">国立天文台 暦計算室</w:t>
        </w:r>
      </w:hyperlink>
      <w:r>
        <w:rPr>
          <w:color w:val="777777"/>
        </w:rPr>
        <w:t xml:space="preserve"> — https://eco.mtk.nao.ac.jp/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0-hs068jkodlhm8i1xku7">
        <w:r>
          <w:rPr>
            <w:rStyle w:val="Hyperlink"/>
          </w:rPr>
          <w:t xml:space="preserve">国立天文台 ほしぞら情報</w:t>
        </w:r>
      </w:hyperlink>
      <w:r>
        <w:rPr>
          <w:color w:val="777777"/>
        </w:rPr>
        <w:t xml:space="preserve"> — https://www.nao.ac.jp/astro/sky/2026/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8e3eumiaf473ffuavocor">
        <w:r>
          <w:rPr>
            <w:rStyle w:val="Hyperlink"/>
          </w:rPr>
          <w:t xml:space="preserve">Stellarium Web</w:t>
        </w:r>
      </w:hyperlink>
      <w:r>
        <w:rPr>
          <w:color w:val="777777"/>
        </w:rPr>
        <w:t xml:space="preserve"> — https://stellarium-web.org/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faso079m8nf_zkqmcyyyd">
        <w:r>
          <w:rPr>
            <w:rStyle w:val="Hyperlink"/>
          </w:rPr>
          <w:t xml:space="preserve">Leaflet</w:t>
        </w:r>
      </w:hyperlink>
      <w:r>
        <w:rPr>
          <w:color w:val="777777"/>
        </w:rPr>
        <w:t xml:space="preserve"> — https://leafletjs.com/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c6ws4k5mhjzsxvuxpprx4">
        <w:r>
          <w:rPr>
            <w:rStyle w:val="Hyperlink"/>
          </w:rPr>
          <w:t xml:space="preserve">BE-PAL 星空アプリ8選</w:t>
        </w:r>
      </w:hyperlink>
      <w:r>
        <w:rPr>
          <w:color w:val="777777"/>
        </w:rPr>
        <w:t xml:space="preserve"> — https://www.bepal.net/archives/436863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天体観測おすすめ度マップ — 検討レポート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Yu Gothic" w:cs="Yu Gothic" w:eastAsia="Yu Gothic" w:hAnsi="Yu Gothic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Yu Gothic" w:cs="Yu Gothic" w:eastAsia="Yu Gothic" w:hAnsi="Yu Gothic"/>
      <w:b/>
      <w:bCs/>
      <w:color w:val="2E598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Yu Gothic" w:cs="Yu Gothic" w:eastAsia="Yu Gothic" w:hAnsi="Yu Gothic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1ulfkyuzo1u7a0nzw5opt" Type="http://schemas.openxmlformats.org/officeDocument/2006/relationships/hyperlink" Target="https://leafletjs.com/" TargetMode="External"/><Relationship Id="rIdvs5rw9esevxje5fpdpqkk" Type="http://schemas.openxmlformats.org/officeDocument/2006/relationships/hyperlink" Target="https://open-meteo.com/en/docs" TargetMode="External"/><Relationship Id="rId4xv73qmkg9xx7jp6ie6ii" Type="http://schemas.openxmlformats.org/officeDocument/2006/relationships/hyperlink" Target="https://www.lightpollutionmap.info/" TargetMode="External"/><Relationship Id="rIdd5r0on-_-freslkycosxz" Type="http://schemas.openxmlformats.org/officeDocument/2006/relationships/hyperlink" Target="https://tenki.jp/indexes/starry_sky/" TargetMode="External"/><Relationship Id="rIdicciyiksmj7ehwrext0xo" Type="http://schemas.openxmlformats.org/officeDocument/2006/relationships/hyperlink" Target="https://supercweather.com/" TargetMode="External"/><Relationship Id="rIdbkuezlli8uycjei8-9pv2" Type="http://schemas.openxmlformats.org/officeDocument/2006/relationships/hyperlink" Target="http://weather-gpv.info/" TargetMode="External"/><Relationship Id="rIdj0x-td8r4r4d-wlon-ked" Type="http://schemas.openxmlformats.org/officeDocument/2006/relationships/hyperlink" Target="https://open-meteo.com/" TargetMode="External"/><Relationship Id="rIdwinbqcjdcasgdqwxgcvko" Type="http://schemas.openxmlformats.org/officeDocument/2006/relationships/hyperlink" Target="https://www.lightpollutionmap.info/" TargetMode="External"/><Relationship Id="rIdkhqorgcvdomab-uy2vmai" Type="http://schemas.openxmlformats.org/officeDocument/2006/relationships/hyperlink" Target="https://lightpollutionmap.app/" TargetMode="External"/><Relationship Id="rIdnvu-b0qgaaeqtpsz-s-mo" Type="http://schemas.openxmlformats.org/officeDocument/2006/relationships/hyperlink" Target="https://darksitefinder.com/map/" TargetMode="External"/><Relationship Id="rIdo-yx2mkcxwmjtztris63q" Type="http://schemas.openxmlformats.org/officeDocument/2006/relationships/hyperlink" Target="https://eco.mtk.nao.ac.jp/" TargetMode="External"/><Relationship Id="rId0-hs068jkodlhm8i1xku7" Type="http://schemas.openxmlformats.org/officeDocument/2006/relationships/hyperlink" Target="https://www.nao.ac.jp/astro/sky/2026/" TargetMode="External"/><Relationship Id="rId8e3eumiaf473ffuavocor" Type="http://schemas.openxmlformats.org/officeDocument/2006/relationships/hyperlink" Target="https://stellarium-web.org/" TargetMode="External"/><Relationship Id="rIdfaso079m8nf_zkqmcyyyd" Type="http://schemas.openxmlformats.org/officeDocument/2006/relationships/hyperlink" Target="https://leafletjs.com/" TargetMode="External"/><Relationship Id="rIdc6ws4k5mhjzsxvuxpprx4" Type="http://schemas.openxmlformats.org/officeDocument/2006/relationships/hyperlink" Target="https://www.bepal.net/archives/436863" TargetMode="External"/><Relationship Id="rId2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天体観測おすすめ度マップ — 検討レポート</dc:title>
  <dc:creator>Claude (Cowork)</dc:creator>
  <dc:description>気象 × 光害 × 天体イベント × 地図情報を統合した観測スポットレコメンドサービスの検討レポート</dc:description>
  <cp:lastModifiedBy>Un-named</cp:lastModifiedBy>
  <cp:revision>1</cp:revision>
  <dcterms:created xsi:type="dcterms:W3CDTF">2026-05-11T02:26:17.381Z</dcterms:created>
  <dcterms:modified xsi:type="dcterms:W3CDTF">2026-05-11T02:26:17.381Z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