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Ejemplo 1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73025</wp:posOffset>
            </wp:positionV>
            <wp:extent cx="6323965" cy="273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Ejemplo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-58420</wp:posOffset>
            </wp:positionH>
            <wp:positionV relativeFrom="paragraph">
              <wp:posOffset>120015</wp:posOffset>
            </wp:positionV>
            <wp:extent cx="6209030" cy="1209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Ejemplo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3399790" cy="781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9137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431800</wp:posOffset>
            </wp:positionV>
            <wp:extent cx="6332220" cy="6635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ejemplo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9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ejemplo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83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ejemplo 8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698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ejemplo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755" cy="21710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ejemplo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5865" cy="23901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LibreOffice/7.4.1.2$Linux_X86_64 LibreOffice_project/40$Build-2</Application>
  <AppVersion>15.0000</AppVersion>
  <Pages>3</Pages>
  <Words>20</Words>
  <Characters>81</Characters>
  <CharactersWithSpaces>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2022-10-26T18:24:51Z</dcterms:created>
  <dc:creator/>
  <dc:description/>
  <dc:language>es-MX</dc:language>
  <cp:lastModifiedBy/>
  <dcterms:modified xsi:type="dcterms:W3CDTF">2022-10-27T08:12:07Z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