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6FB24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26519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14:paraId="22148FA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7C15BB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75A6A25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A6E4A8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79EEB5C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52588241" w:rsidR="00B93E3D" w:rsidRDefault="004D26B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Булава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50BE8C9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2BFFDCE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C98406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77777777"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5D74101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DE59A21" w14:textId="77777777" w:rsidR="00B93E3D" w:rsidRDefault="00B93E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56CADD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/>
      <w:bookmarkEnd w:id="0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28B16930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391D154E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BC71406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F57F6FC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та занести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</w:t>
      </w:r>
    </w:p>
    <w:p w14:paraId="3CAADBFE" w14:textId="77777777"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C66CD4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14:paraId="3449B46B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14:paraId="0A9B3795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14:paraId="7FAFF6EA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CA05A28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Crow’s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foot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14:paraId="4EAF80C7" w14:textId="77777777" w:rsidR="00B93E3D" w:rsidRDefault="007070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15280">
        <w:rPr>
          <w:lang w:val="uk-UA"/>
        </w:rPr>
        <w:br w:type="page"/>
      </w:r>
    </w:p>
    <w:p w14:paraId="3DEC40BD" w14:textId="3A618F52"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 «</w:t>
      </w:r>
      <w:r w:rsidR="004D26B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Онлайн магазин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»</w:t>
      </w:r>
    </w:p>
    <w:p w14:paraId="2B7C6276" w14:textId="676A03E7" w:rsidR="00B93E3D" w:rsidRPr="00AF77BA" w:rsidRDefault="0040575D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Обрана предметна галузь передбачає замовлення товарів з </w:t>
      </w:r>
      <w:r w:rsidR="005F34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онлайн магазину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фірмою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r w:rsidR="005F34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Онлайн магазин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має </w:t>
      </w:r>
      <w:r w:rsidR="005F34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відділи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кожен </w:t>
      </w:r>
      <w:r w:rsidR="005F34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відділ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має </w:t>
      </w:r>
      <w:r w:rsidR="005F34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продавати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EB09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декілька </w:t>
      </w:r>
      <w:r w:rsidR="006D13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товарів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635F57B5" w14:textId="77777777" w:rsidR="0040575D" w:rsidRDefault="0040575D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F75B7DC" w14:textId="30019373" w:rsidR="0040575D" w:rsidRPr="0040575D" w:rsidRDefault="0040575D" w:rsidP="0040575D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сутностей предметної галузі</w:t>
      </w:r>
    </w:p>
    <w:p w14:paraId="1144D007" w14:textId="5F631515" w:rsidR="00B93E3D" w:rsidRPr="0040575D" w:rsidRDefault="007070F6" w:rsidP="0040575D">
      <w:pPr>
        <w:spacing w:line="312" w:lineRule="auto"/>
        <w:ind w:left="708" w:firstLine="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проектуванні бази даних «</w:t>
      </w:r>
      <w:r w:rsidR="00250D2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онлайн магазин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 можна виділити наступні сутності:</w:t>
      </w:r>
    </w:p>
    <w:p w14:paraId="17ED5EEF" w14:textId="460B2329" w:rsidR="00B93E3D" w:rsidRDefault="004D26B4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Онлайн магазин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Pr="004D26B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з атрибутами: код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онлайн магазину</w:t>
      </w:r>
      <w:r w:rsidR="00190B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Pr="004D26B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посилання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link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085FA7C2" w14:textId="3993A885" w:rsidR="00B93E3D" w:rsidRDefault="004D26B4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Відділи онлайн магазину</w:t>
      </w:r>
      <w:r w:rsidR="00077AD2" w:rsidRPr="00077A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="00077A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epartment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Pr="004D26B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з атрибутами: код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відділу</w:t>
      </w:r>
      <w:r w:rsidR="00077AD2" w:rsidRPr="00077A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Pr="004D26B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6D13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8B3620A" w14:textId="2DA02BAE" w:rsidR="00B93E3D" w:rsidRPr="006D13E9" w:rsidRDefault="0040575D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Товар (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roduct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товару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product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назва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ціна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price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466C1036" w14:textId="3450B356" w:rsidR="00B93E3D" w:rsidRPr="0040575D" w:rsidRDefault="0040575D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Замовлення (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rder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замовлення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order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дата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date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1ADD4ECD" w14:textId="16FCC31C" w:rsidR="0040575D" w:rsidRPr="0040575D" w:rsidRDefault="00D54101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Замовник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ustomer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замовник 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="00754056" w:rsidRPr="0075405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proofErr w:type="spellStart"/>
      <w:r w:rsidR="00754056" w:rsidRPr="0075405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ім’я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3AB6B82A" w14:textId="77777777" w:rsidR="00B93E3D" w:rsidRPr="00754056" w:rsidRDefault="00B93E3D" w:rsidP="00ED0935">
      <w:pPr>
        <w:spacing w:line="312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EC40737" w14:textId="77777777"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Опис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зв’язків</w:t>
      </w:r>
      <w:proofErr w:type="spellEnd"/>
    </w:p>
    <w:p w14:paraId="1155884C" w14:textId="02A84BBF" w:rsidR="00B93E3D" w:rsidRDefault="00D54101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7070F6">
        <w:rPr>
          <w:rFonts w:ascii="Times New Roman" w:hAnsi="Times New Roman"/>
          <w:sz w:val="28"/>
          <w:szCs w:val="28"/>
          <w:lang w:val="uk-UA"/>
        </w:rPr>
        <w:t xml:space="preserve"> одному </w:t>
      </w:r>
      <w:r w:rsidR="004D26B4">
        <w:rPr>
          <w:rFonts w:ascii="Times New Roman" w:hAnsi="Times New Roman"/>
          <w:sz w:val="28"/>
          <w:szCs w:val="28"/>
          <w:lang w:val="uk-UA"/>
        </w:rPr>
        <w:t>онлайн магазині</w:t>
      </w:r>
      <w:r w:rsidR="007070F6">
        <w:rPr>
          <w:rFonts w:ascii="Times New Roman" w:hAnsi="Times New Roman"/>
          <w:sz w:val="28"/>
          <w:szCs w:val="28"/>
          <w:lang w:val="uk-UA"/>
        </w:rPr>
        <w:t xml:space="preserve"> може бути багато </w:t>
      </w:r>
      <w:r w:rsidR="004D26B4">
        <w:rPr>
          <w:rFonts w:ascii="Times New Roman" w:hAnsi="Times New Roman"/>
          <w:sz w:val="28"/>
          <w:szCs w:val="28"/>
          <w:lang w:val="uk-UA"/>
        </w:rPr>
        <w:t>відділень</w:t>
      </w:r>
      <w:r w:rsidR="007070F6">
        <w:rPr>
          <w:rFonts w:ascii="Times New Roman" w:hAnsi="Times New Roman"/>
          <w:sz w:val="28"/>
          <w:szCs w:val="28"/>
          <w:lang w:val="uk-UA"/>
        </w:rPr>
        <w:t xml:space="preserve">, зв’язок </w:t>
      </w:r>
      <w:r w:rsidR="007070F6" w:rsidRPr="00715280">
        <w:rPr>
          <w:rFonts w:ascii="Times New Roman" w:hAnsi="Times New Roman"/>
          <w:sz w:val="28"/>
          <w:szCs w:val="28"/>
        </w:rPr>
        <w:t>1:</w:t>
      </w:r>
      <w:r w:rsidR="007070F6">
        <w:rPr>
          <w:rFonts w:ascii="Times New Roman" w:hAnsi="Times New Roman"/>
          <w:sz w:val="28"/>
          <w:szCs w:val="28"/>
          <w:lang w:val="en-US"/>
        </w:rPr>
        <w:t>N</w:t>
      </w:r>
      <w:r w:rsidR="007070F6" w:rsidRPr="00715280">
        <w:rPr>
          <w:rFonts w:ascii="Times New Roman" w:hAnsi="Times New Roman"/>
          <w:sz w:val="28"/>
          <w:szCs w:val="28"/>
        </w:rPr>
        <w:t>.</w:t>
      </w:r>
    </w:p>
    <w:p w14:paraId="42960076" w14:textId="05D33096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одному </w:t>
      </w:r>
      <w:r w:rsidR="004D26B4">
        <w:rPr>
          <w:rFonts w:ascii="Times New Roman" w:hAnsi="Times New Roman"/>
          <w:sz w:val="28"/>
          <w:szCs w:val="28"/>
          <w:lang w:val="uk-UA"/>
        </w:rPr>
        <w:t xml:space="preserve">відділі </w:t>
      </w:r>
      <w:r>
        <w:rPr>
          <w:rFonts w:ascii="Times New Roman" w:hAnsi="Times New Roman"/>
          <w:sz w:val="28"/>
          <w:szCs w:val="28"/>
          <w:lang w:val="uk-UA"/>
        </w:rPr>
        <w:t xml:space="preserve">може бути багато товарів,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C89648A" w14:textId="24AE7C4A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Багато товарів може міститись у</w:t>
      </w:r>
      <w:r w:rsidR="00AF5BFE" w:rsidRPr="00190B90">
        <w:rPr>
          <w:rFonts w:ascii="Times New Roman" w:hAnsi="Times New Roman"/>
          <w:sz w:val="28"/>
          <w:szCs w:val="28"/>
          <w:lang w:val="uk-UA"/>
        </w:rPr>
        <w:t xml:space="preserve"> одному замовлен</w:t>
      </w:r>
      <w:r w:rsidR="00AF5BFE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190B90" w:rsidRPr="00190B90">
        <w:rPr>
          <w:rFonts w:ascii="Times New Roman" w:hAnsi="Times New Roman"/>
          <w:sz w:val="28"/>
          <w:szCs w:val="28"/>
          <w:highlight w:val="green"/>
          <w:lang w:val="uk-UA"/>
        </w:rPr>
        <w:t>а один товар в багатьох замовленнях</w:t>
      </w:r>
      <w:r w:rsidR="00190B90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 xml:space="preserve">зв’язок </w:t>
      </w:r>
      <w:r w:rsidRPr="00190B90">
        <w:rPr>
          <w:rFonts w:ascii="Times New Roman" w:hAnsi="Times New Roman"/>
          <w:sz w:val="28"/>
          <w:szCs w:val="28"/>
          <w:lang w:val="uk-UA"/>
        </w:rPr>
        <w:t>M:N.</w:t>
      </w:r>
    </w:p>
    <w:p w14:paraId="2DE2D814" w14:textId="37D53CB5" w:rsidR="00B93E3D" w:rsidRPr="006A63A9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один </w:t>
      </w:r>
      <w:r w:rsidR="004D26B4">
        <w:rPr>
          <w:rFonts w:ascii="Times New Roman" w:hAnsi="Times New Roman"/>
          <w:sz w:val="28"/>
          <w:szCs w:val="28"/>
          <w:lang w:val="uk-UA"/>
        </w:rPr>
        <w:t>онлайн магазин</w:t>
      </w:r>
      <w:r>
        <w:rPr>
          <w:rFonts w:ascii="Times New Roman" w:hAnsi="Times New Roman"/>
          <w:sz w:val="28"/>
          <w:szCs w:val="28"/>
          <w:lang w:val="uk-UA"/>
        </w:rPr>
        <w:t xml:space="preserve"> може поступати багато замовлень,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1C2C7CA" w14:textId="2B36B306" w:rsidR="00DB71B8" w:rsidRPr="00977694" w:rsidRDefault="00DB71B8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Один </w:t>
      </w:r>
      <w:r w:rsidR="00D54101">
        <w:rPr>
          <w:rFonts w:ascii="Times New Roman" w:hAnsi="Times New Roman"/>
          <w:sz w:val="28"/>
          <w:szCs w:val="28"/>
          <w:lang w:val="uk-UA"/>
        </w:rPr>
        <w:t>замовник</w:t>
      </w:r>
      <w:r>
        <w:rPr>
          <w:rFonts w:ascii="Times New Roman" w:hAnsi="Times New Roman"/>
          <w:sz w:val="28"/>
          <w:szCs w:val="28"/>
          <w:lang w:val="uk-UA"/>
        </w:rPr>
        <w:t xml:space="preserve"> може мати багато замовлень,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728837DA" w14:textId="151CCBC0" w:rsidR="00B93E3D" w:rsidRPr="006D13E9" w:rsidRDefault="00A31562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13E9">
        <w:rPr>
          <w:rFonts w:ascii="Times New Roman" w:hAnsi="Times New Roman"/>
          <w:sz w:val="28"/>
          <w:szCs w:val="28"/>
        </w:rPr>
        <w:tab/>
      </w:r>
    </w:p>
    <w:p w14:paraId="23A5EF68" w14:textId="7D2D0E53" w:rsidR="00A31B48" w:rsidRDefault="00A31B48">
      <w:pPr>
        <w:pStyle w:val="LO-normal"/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A31B48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448B6FE0" wp14:editId="78FB8991">
            <wp:extent cx="6120765" cy="26466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9610" w14:textId="1FCD5797" w:rsidR="00B93E3D" w:rsidRDefault="00DB71B8">
      <w:pPr>
        <w:pStyle w:val="LO-normal"/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71B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Рисунок 1. ER-діаграма, побудована за нотацією “Пташиної лапки (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Crow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’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s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foot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)”</w:t>
      </w:r>
    </w:p>
    <w:p w14:paraId="4630C4F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80234BD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7AE2926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Перетворення концептуальної моделі у схему баз даних</w:t>
      </w:r>
    </w:p>
    <w:p w14:paraId="1F6D85A0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</w:t>
      </w:r>
    </w:p>
    <w:p w14:paraId="47AC1767" w14:textId="79F23459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зв’язки 1:N цієї сутності із сутностями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epartment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>_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77694">
        <w:rPr>
          <w:rFonts w:ascii="Times New Roman" w:eastAsia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цих сутностях зовнішніх ключів 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0AA0D0" w14:textId="23018DD9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>_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зв’язок 1:N цієї сутності із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roduct</w:t>
      </w:r>
      <w:r w:rsidR="003D08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цій сутності зовнішнього ключа 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 w:rsidR="004D26B4">
        <w:rPr>
          <w:rFonts w:ascii="Times New Roman" w:eastAsia="Times New Roman" w:hAnsi="Times New Roman" w:cs="Times New Roman"/>
          <w:sz w:val="28"/>
          <w:szCs w:val="28"/>
        </w:rPr>
        <w:t>_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</w:t>
      </w:r>
      <w:r w:rsidR="004D26B4" w:rsidRPr="004D26B4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0B37B9" w14:textId="63D8D478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Сутності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rder</w:t>
      </w:r>
      <w:r>
        <w:rPr>
          <w:rFonts w:ascii="Times New Roman" w:eastAsia="Times New Roman" w:hAnsi="Times New Roman" w:cs="Times New Roman"/>
          <w:sz w:val="28"/>
          <w:szCs w:val="28"/>
        </w:rPr>
        <w:t>” та “</w:t>
      </w:r>
      <w:r w:rsidR="004D26B4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roduct</w:t>
      </w:r>
      <w:r>
        <w:rPr>
          <w:rFonts w:ascii="Times New Roman" w:eastAsia="Times New Roman" w:hAnsi="Times New Roman" w:cs="Times New Roman"/>
          <w:sz w:val="28"/>
          <w:szCs w:val="28"/>
        </w:rPr>
        <w:t>” були перетворені у таблиці з відповідними назвами, а зв’язок між ними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 зумовив появу додаткової таблиці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 w:rsidR="00B5539B" w:rsidRPr="00B5539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9217B3D" w14:textId="5C202AE4" w:rsidR="00977694" w:rsidRDefault="00977694" w:rsidP="00977694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Сутність </w:t>
      </w:r>
      <w:r w:rsidRPr="0097769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4D26B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ustomer</w:t>
      </w:r>
      <w:r w:rsidRPr="009776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було перетворено у таблицю 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 зв’язок 1:N цієї сутності із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зумовив появу у цій сутності зовнішнього ключа 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 w:rsidR="003D083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000CBD" w14:textId="2481A908" w:rsidR="00977694" w:rsidRPr="00977694" w:rsidRDefault="00977694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5978F" w14:textId="51350D06" w:rsidR="00B93E3D" w:rsidRDefault="00A31B48">
      <w:pPr>
        <w:rPr>
          <w:rFonts w:ascii="Times New Roman" w:hAnsi="Times New Roman" w:cs="Times New Roman"/>
          <w:lang w:val="uk-UA"/>
        </w:rPr>
      </w:pPr>
      <w:r w:rsidRPr="00A31B48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 wp14:anchorId="7B417B90" wp14:editId="14F5B97A">
            <wp:extent cx="6120765" cy="23475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3C2" w14:textId="77777777" w:rsidR="00B93E3D" w:rsidRDefault="00B93E3D">
      <w:pPr>
        <w:rPr>
          <w:rFonts w:ascii="Times New Roman" w:hAnsi="Times New Roman" w:cs="Times New Roman"/>
          <w:lang w:val="uk-UA"/>
        </w:rPr>
      </w:pPr>
    </w:p>
    <w:p w14:paraId="0C58383B" w14:textId="77777777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2. Схема бази даних, побудовано у додатку </w:t>
      </w:r>
      <w:hyperlink r:id="rId10">
        <w:r>
          <w:rPr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3E8DFCA7" w14:textId="3B6C635D" w:rsidR="00B93E3D" w:rsidRDefault="00B93E3D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E2E3DD8" w14:textId="6F07370C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02D7AE51" w14:textId="2746FCB8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959E786" w14:textId="20181039" w:rsidR="00CC7E8F" w:rsidRDefault="00CC7E8F">
      <w:pPr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56332483" w14:textId="77777777" w:rsidR="006A63A9" w:rsidRDefault="006A63A9">
      <w:pPr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6822762C" w14:textId="334ACEF0" w:rsidR="00B93E3D" w:rsidRDefault="007070F6" w:rsidP="00732A4B">
      <w:pPr>
        <w:spacing w:after="160" w:line="259" w:lineRule="auto"/>
        <w:ind w:firstLine="709"/>
        <w:jc w:val="both"/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Після розробки моделі предметної галузі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</w:t>
      </w:r>
      <w:r w:rsidR="00605E4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Онлайн магазин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4</w:t>
      </w:r>
    </w:p>
    <w:p w14:paraId="0D1C5838" w14:textId="77777777" w:rsidR="00B93E3D" w:rsidRDefault="00B93E3D">
      <w:pPr>
        <w:spacing w:after="160" w:line="259" w:lineRule="auto"/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137114D8" w14:textId="63C3FCD7" w:rsidR="00B93E3D" w:rsidRDefault="00605E4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605E46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70C7C14F" wp14:editId="3A4FE18B">
            <wp:extent cx="6001588" cy="595395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8B37" w14:textId="25808ACD" w:rsidR="00B5539B" w:rsidRDefault="007070F6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3. Схема бази даних, побудовано у </w:t>
      </w:r>
      <w:hyperlink r:id="rId12">
        <w:proofErr w:type="spellStart"/>
        <w:r>
          <w:rPr>
            <w:rFonts w:ascii="Times New Roman" w:eastAsia="Times New Roman" w:hAnsi="Times New Roman" w:cs="Times New Roman"/>
            <w:bCs/>
            <w:color w:val="000000"/>
            <w:sz w:val="28"/>
            <w:szCs w:val="28"/>
            <w:lang w:val="en-US"/>
          </w:rPr>
          <w:t>p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gAdmin</w:t>
      </w:r>
      <w:proofErr w:type="spellEnd"/>
      <w:r w:rsidRPr="007152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4F599511" w14:textId="3AB888AA" w:rsidR="00B5539B" w:rsidRDefault="00B5539B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545FB347" w14:textId="766D9C9B" w:rsidR="00B5539B" w:rsidRDefault="00B5539B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61DE323" w14:textId="77777777" w:rsidR="00B5539B" w:rsidRDefault="00B5539B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A255526" w14:textId="60399AB3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Відповідність схеми бази даних до третьої нормальної форми</w:t>
      </w:r>
    </w:p>
    <w:p w14:paraId="35407E1A" w14:textId="77777777"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632897C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14:paraId="5BD10BF3" w14:textId="77777777" w:rsidR="00B93E3D" w:rsidRDefault="007070F6">
      <w:pPr>
        <w:pStyle w:val="a8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14:paraId="7DC44210" w14:textId="77777777" w:rsidR="00B93E3D" w:rsidRDefault="007070F6">
      <w:pPr>
        <w:pStyle w:val="a8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значення.</w:t>
      </w:r>
    </w:p>
    <w:p w14:paraId="6D276961" w14:textId="77777777" w:rsidR="00B93E3D" w:rsidRDefault="007070F6">
      <w:pPr>
        <w:pStyle w:val="a8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14:paraId="1C029AF6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2НФ, тому що:</w:t>
      </w:r>
    </w:p>
    <w:p w14:paraId="2AFF986D" w14:textId="77777777" w:rsidR="00B93E3D" w:rsidRDefault="007070F6">
      <w:pPr>
        <w:pStyle w:val="a8"/>
        <w:numPr>
          <w:ilvl w:val="0"/>
          <w:numId w:val="4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14:paraId="2A8744E5" w14:textId="77777777" w:rsidR="00B93E3D" w:rsidRDefault="007070F6">
      <w:pPr>
        <w:pStyle w:val="a8"/>
        <w:numPr>
          <w:ilvl w:val="0"/>
          <w:numId w:val="4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>Має первинний ключ, а всі не ключові стовпці таблиці залежать від первинного ключа.</w:t>
      </w:r>
    </w:p>
    <w:p w14:paraId="226AE0FB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14:paraId="7945C436" w14:textId="77777777" w:rsidR="00B93E3D" w:rsidRDefault="007070F6">
      <w:pPr>
        <w:pStyle w:val="a8"/>
        <w:numPr>
          <w:ilvl w:val="0"/>
          <w:numId w:val="5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14:paraId="04855351" w14:textId="77777777" w:rsidR="00B93E3D" w:rsidRDefault="007070F6">
      <w:pPr>
        <w:pStyle w:val="a8"/>
        <w:numPr>
          <w:ilvl w:val="0"/>
          <w:numId w:val="5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Всі не ключові атрибути таблиці залежать винятково від усього первинного ключа, а не його частини.</w:t>
      </w:r>
    </w:p>
    <w:p w14:paraId="09D9FC1B" w14:textId="77777777" w:rsidR="00B93E3D" w:rsidRDefault="00B93E3D" w:rsidP="00CC7E8F">
      <w:pPr>
        <w:pStyle w:val="a8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B85E28" w14:textId="6A078B2C" w:rsidR="00B93E3D" w:rsidRDefault="007070F6" w:rsidP="00FC7417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Таблиці бази даних у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pgAdmin</w:t>
      </w:r>
      <w:proofErr w:type="spellEnd"/>
      <w:r w:rsidRPr="007152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4</w:t>
      </w:r>
    </w:p>
    <w:p w14:paraId="3E7313BE" w14:textId="26BB9BFC" w:rsidR="00FC7417" w:rsidRDefault="00687578" w:rsidP="00FC7417">
      <w:pPr>
        <w:pStyle w:val="a8"/>
        <w:spacing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Online_store</w:t>
      </w:r>
      <w:proofErr w:type="spellEnd"/>
    </w:p>
    <w:p w14:paraId="23AC28FD" w14:textId="749251D6" w:rsidR="00FC7417" w:rsidRDefault="00F91DAE" w:rsidP="00FC7417">
      <w:pPr>
        <w:pStyle w:val="a8"/>
        <w:spacing w:line="360" w:lineRule="auto"/>
        <w:ind w:left="0"/>
        <w:rPr>
          <w:b/>
          <w:bCs/>
          <w:lang w:val="en-US"/>
        </w:rPr>
      </w:pPr>
      <w:r w:rsidRPr="00F91DAE">
        <w:rPr>
          <w:b/>
          <w:bCs/>
          <w:noProof/>
          <w:lang w:val="uk-UA" w:eastAsia="uk-UA"/>
        </w:rPr>
        <w:drawing>
          <wp:inline distT="0" distB="0" distL="0" distR="0" wp14:anchorId="2C5A8085" wp14:editId="51BAFB17">
            <wp:extent cx="6120765" cy="21875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5973" w14:textId="11D014DF" w:rsidR="00FC7417" w:rsidRDefault="00F91DAE" w:rsidP="00FC7417">
      <w:pPr>
        <w:pStyle w:val="a8"/>
        <w:spacing w:line="360" w:lineRule="auto"/>
        <w:ind w:left="0"/>
        <w:rPr>
          <w:b/>
          <w:bCs/>
          <w:lang w:val="en-US"/>
        </w:rPr>
      </w:pPr>
      <w:r w:rsidRPr="00F91DAE">
        <w:rPr>
          <w:b/>
          <w:bCs/>
          <w:noProof/>
          <w:lang w:val="uk-UA" w:eastAsia="uk-UA"/>
        </w:rPr>
        <w:drawing>
          <wp:inline distT="0" distB="0" distL="0" distR="0" wp14:anchorId="76BD6BC7" wp14:editId="1C27274A">
            <wp:extent cx="6120765" cy="1619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939C" w14:textId="77777777" w:rsidR="001C3FDF" w:rsidRDefault="001C3FDF" w:rsidP="00FC7417">
      <w:pPr>
        <w:pStyle w:val="a8"/>
        <w:spacing w:line="360" w:lineRule="auto"/>
        <w:ind w:left="0"/>
        <w:rPr>
          <w:b/>
          <w:bCs/>
          <w:lang w:val="en-US"/>
        </w:rPr>
      </w:pPr>
    </w:p>
    <w:p w14:paraId="1E073DB3" w14:textId="7FF67743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epartment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_online_store</w:t>
      </w:r>
      <w:proofErr w:type="spellEnd"/>
    </w:p>
    <w:p w14:paraId="6C62CB2E" w14:textId="74080E2F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74151A28" wp14:editId="52EE887F">
            <wp:extent cx="6120765" cy="2110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93E" w14:textId="271E2397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83E73C3" wp14:editId="654F768F">
            <wp:extent cx="6120765" cy="1621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4A482029" wp14:editId="017EA2AD">
            <wp:extent cx="6120765" cy="15786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EB53" w14:textId="1F8CD9C8" w:rsidR="00FC7417" w:rsidRDefault="00FC741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D1286B" w14:textId="2861344F" w:rsidR="00FC7417" w:rsidRDefault="00FC741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</w:p>
    <w:p w14:paraId="342084CE" w14:textId="4AD98B5D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16C447E1" wp14:editId="5183A6A3">
            <wp:extent cx="6120765" cy="2446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8E4" w14:textId="4781ECF0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E6B7D24" wp14:editId="4B0DE82F">
            <wp:extent cx="6120765" cy="1630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B3E" w14:textId="12F028E2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25D1768" wp14:editId="3FE856D3">
            <wp:extent cx="6120765" cy="16186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EF36" w14:textId="1BFA4ABE" w:rsidR="00FC7417" w:rsidRDefault="00FC741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="00F91DAE"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7BDDCA7" wp14:editId="0426FD13">
            <wp:extent cx="6120765" cy="240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F91DAE"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6C1225F3" wp14:editId="37D56196">
            <wp:extent cx="6120765" cy="16529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E26" w14:textId="47A70C9A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6E9B5CE3" wp14:editId="65E85BC7">
            <wp:extent cx="6120765" cy="18808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5544" w14:textId="666E008D" w:rsidR="00212392" w:rsidRDefault="00212392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180BD9" w14:textId="268B4984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9023F2" w14:textId="5CBFD055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A8296A" w14:textId="77777777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9A90DE" w14:textId="56E273BB" w:rsidR="00FC7417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</w:t>
      </w:r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rd</w:t>
      </w:r>
      <w:bookmarkStart w:id="2" w:name="_GoBack"/>
      <w:bookmarkEnd w:id="2"/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er_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roduct</w:t>
      </w:r>
      <w:proofErr w:type="spellEnd"/>
    </w:p>
    <w:p w14:paraId="487EAEDD" w14:textId="4A6C0F37" w:rsidR="004304E9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E908221" wp14:editId="3E916B36">
            <wp:extent cx="6120765" cy="1887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C5C9" w14:textId="67B2D7B7" w:rsidR="00FC7417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30A70E7" wp14:editId="7EE4BD65">
            <wp:extent cx="6120765" cy="16744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EBC0" w14:textId="4E894457" w:rsidR="00FC7417" w:rsidRPr="00345DE0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30F8FBB" wp14:editId="15F94616">
            <wp:extent cx="6120765" cy="18973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D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13200B4" w14:textId="3C959932" w:rsidR="007D7AB1" w:rsidRDefault="007D7AB1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22E2D0" w14:textId="59833A00" w:rsidR="007D7AB1" w:rsidRDefault="007D7AB1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B5539B">
        <w:rPr>
          <w:rFonts w:ascii="Times New Roman" w:hAnsi="Times New Roman" w:cs="Times New Roman"/>
          <w:b/>
          <w:bCs/>
          <w:sz w:val="28"/>
          <w:szCs w:val="28"/>
          <w:lang w:val="en-US"/>
        </w:rPr>
        <w:t>ustomers</w:t>
      </w:r>
    </w:p>
    <w:p w14:paraId="7D894932" w14:textId="2DC4A64D" w:rsidR="007D7AB1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6C2CAEF6" wp14:editId="127C317E">
            <wp:extent cx="6120765" cy="191833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799" w14:textId="45E3FF9F" w:rsidR="007D7AB1" w:rsidRDefault="00F91DAE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1DA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6D245CF" wp14:editId="363CED4A">
            <wp:extent cx="6120765" cy="16846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4CB" w14:textId="77FDA252" w:rsidR="00D91DA1" w:rsidRDefault="00D91DA1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4914EE" w14:textId="57FBDEFE" w:rsidR="00D91DA1" w:rsidRDefault="00D91DA1" w:rsidP="00D91DA1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1DA1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D91DA1">
        <w:rPr>
          <w:rFonts w:ascii="Times New Roman" w:hAnsi="Times New Roman" w:cs="Times New Roman"/>
          <w:b/>
          <w:bCs/>
          <w:sz w:val="28"/>
          <w:szCs w:val="28"/>
        </w:rPr>
        <w:t xml:space="preserve">-текст </w:t>
      </w:r>
      <w:proofErr w:type="spellStart"/>
      <w:r w:rsidRPr="00D91DA1">
        <w:rPr>
          <w:rFonts w:ascii="Times New Roman" w:hAnsi="Times New Roman" w:cs="Times New Roman"/>
          <w:b/>
          <w:bCs/>
          <w:sz w:val="28"/>
          <w:szCs w:val="28"/>
        </w:rPr>
        <w:t>опису</w:t>
      </w:r>
      <w:proofErr w:type="spellEnd"/>
      <w:r w:rsidRPr="00D91DA1">
        <w:rPr>
          <w:rFonts w:ascii="Times New Roman" w:hAnsi="Times New Roman" w:cs="Times New Roman"/>
          <w:b/>
          <w:bCs/>
          <w:sz w:val="28"/>
          <w:szCs w:val="28"/>
        </w:rPr>
        <w:t xml:space="preserve"> БД 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Магазин</w:t>
      </w:r>
      <w:r w:rsidRPr="00D91DA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4F23DE8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Database: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</w:p>
    <w:p w14:paraId="0C3DEAA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3E5F44B5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-- DROP DATABASE IF EXISTS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67DBB74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7312413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CREATE DATABASE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1E5C6D1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WITH</w:t>
      </w:r>
    </w:p>
    <w:p w14:paraId="5AD2C9E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OWNER =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</w:p>
    <w:p w14:paraId="6397762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ENCODING = 'UTF8'</w:t>
      </w:r>
    </w:p>
    <w:p w14:paraId="449BD57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LC_COLLATE = 'Russian_Ukraine.1252'</w:t>
      </w:r>
    </w:p>
    <w:p w14:paraId="2957F06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LC_CTYPE = 'Russian_Ukraine.1252'</w:t>
      </w:r>
    </w:p>
    <w:p w14:paraId="2DAF24B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TABLESPACE =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</w:p>
    <w:p w14:paraId="331F82C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CONNECTION LIMIT = -1</w:t>
      </w:r>
    </w:p>
    <w:p w14:paraId="5AE7E188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IS_TEMPLATE = False;</w:t>
      </w:r>
    </w:p>
    <w:p w14:paraId="0CC3F9D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5553B7D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7C0A90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521E118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-- SCHEMA: public</w:t>
      </w:r>
    </w:p>
    <w:p w14:paraId="7FC4FDE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34C885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DROP SCHEMA IF EXISTS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 ;</w:t>
      </w:r>
      <w:proofErr w:type="gramEnd"/>
    </w:p>
    <w:p w14:paraId="6A1839B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3E6B0AD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CREATE SCHEMA IF NOT EXISTS public</w:t>
      </w:r>
    </w:p>
    <w:p w14:paraId="2B8B4FB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AUTHORIZATION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1A7D09A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9E70E2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COMMENT ON SCHEMA public</w:t>
      </w:r>
    </w:p>
    <w:p w14:paraId="4017A00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IS 'standard public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schema';</w:t>
      </w:r>
      <w:proofErr w:type="gramEnd"/>
    </w:p>
    <w:p w14:paraId="6562F18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1FD9933A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GRANT ALL ON SCHEMA public TO PUBLIC;</w:t>
      </w:r>
    </w:p>
    <w:p w14:paraId="78F1EC3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19F4E2A2" w14:textId="73FFD324" w:rsidR="00AB2C0C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GRANT ALL ON SCHEMA public TO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1D2EAFAB" w14:textId="2315F9C8" w:rsidR="00AB2C0C" w:rsidRPr="00190B90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D1C2C26" w14:textId="77777777" w:rsidR="00AB2C0C" w:rsidRPr="00190B90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2A7141A" w14:textId="77777777" w:rsidR="00AB2C0C" w:rsidRPr="00190B90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EC0381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Table: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public.Customers</w:t>
      </w:r>
      <w:proofErr w:type="spellEnd"/>
    </w:p>
    <w:p w14:paraId="2F33B69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--DROP TABLE IF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6DF0DDE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C7EBED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CREATE TABLE IF NOT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356C0DC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(</w:t>
      </w:r>
    </w:p>
    <w:p w14:paraId="0D58822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 GENERATED ALWAYS AS IDENTITY ( INCREMENT 1 START 1 MINVALUE 1 MAXVALUE 2147483647 CACHE 1 ),</w:t>
      </w:r>
    </w:p>
    <w:p w14:paraId="1786C2C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name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character varying COLLATE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pg_catalog."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default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NOT NULL,</w:t>
      </w:r>
    </w:p>
    <w:p w14:paraId="27EA27C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customers_pkey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PRIMARY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5D03CF15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762C4CC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1C89E9E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TABLESPACE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71DDF4CA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6B04CEF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ALTER TABLE IF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32857F1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OWNER to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4668DA8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3F94A36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44E1E0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3E3E54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58E0186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Table: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public.Online_store</w:t>
      </w:r>
      <w:proofErr w:type="spellEnd"/>
    </w:p>
    <w:p w14:paraId="281617E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72A051AF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-- DROP TABLE IF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0B6A931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1298F3F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CREATE TABLE IF NOT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10D4A0E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(</w:t>
      </w:r>
    </w:p>
    <w:p w14:paraId="482C902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 GENERATED ALWAYS AS IDENTITY ( INCREMENT 1 START 1 MINVALUE 1 MAXVALUE 2147483647 CACHE 1 ),</w:t>
      </w:r>
    </w:p>
    <w:p w14:paraId="70A3461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name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character varying COLLATE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pg_catalog."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default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NOT NULL,</w:t>
      </w:r>
    </w:p>
    <w:p w14:paraId="42C5C2D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link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character varying COLLATE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pg_catalog."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default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NOT NULL,</w:t>
      </w:r>
    </w:p>
    <w:p w14:paraId="37D0992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online_store_pkey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PRIMARY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588F7DD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13DAE4A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F822B0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TABLESPACE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4FB8FE3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6FD3B95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ALTER TABLE IF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3BE36E1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OWNER to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1F0238BA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3346F40A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40CED8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3F00982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Table: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public.Department_online_store</w:t>
      </w:r>
      <w:proofErr w:type="spellEnd"/>
    </w:p>
    <w:p w14:paraId="14DACB2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--DROP TABLE IF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28B0FBC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28B7BBE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CREATE TABLE IF NOT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2BAFCEF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(</w:t>
      </w:r>
    </w:p>
    <w:p w14:paraId="12A3382A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 GENERATED ALWAYS AS IDENTITY ( INCREMENT 1 START 1 MINVALUE 1 MAXVALUE 2147483647 CACHE 1 ),</w:t>
      </w:r>
    </w:p>
    <w:p w14:paraId="1AAE6EB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name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character varying COLLATE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pg_catalog."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default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NOT NULL,</w:t>
      </w:r>
    </w:p>
    <w:p w14:paraId="30DA129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NULL,</w:t>
      </w:r>
    </w:p>
    <w:p w14:paraId="3907CF7F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department_online_store_pkey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PRIMARY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),</w:t>
      </w:r>
    </w:p>
    <w:p w14:paraId="7BB00E27" w14:textId="6ECCAADB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fk_</w:t>
      </w:r>
      <w:r w:rsidR="00F91DAE"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FOREIGN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2C1BF84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REFERENCES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 MATCH SIMPLE</w:t>
      </w:r>
    </w:p>
    <w:p w14:paraId="480FF33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UPDATE NO ACTION</w:t>
      </w:r>
    </w:p>
    <w:p w14:paraId="26F151E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DELETE NO ACTION</w:t>
      </w:r>
    </w:p>
    <w:p w14:paraId="12DFE01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NOT VALID</w:t>
      </w:r>
    </w:p>
    <w:p w14:paraId="31A5802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3532BDF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76AED6D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TABLESPACE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2C73F63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77B9007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ALTER TABLE IF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0F54557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OWNER to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316057F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581BFB2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47F894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6BC2F8E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Table: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public.Product</w:t>
      </w:r>
      <w:proofErr w:type="spellEnd"/>
    </w:p>
    <w:p w14:paraId="31D4B7E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489ED82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DROP TABLE IF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10D635F8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4E1259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CREATE TABLE IF NOT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4C6CCC8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(</w:t>
      </w:r>
    </w:p>
    <w:p w14:paraId="04F0393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 GENERATED ALWAYS AS IDENTITY ( INCREMENT 1 START 1 MINVALUE 1 MAXVALUE 2147483647 CACHE 1 ),</w:t>
      </w:r>
    </w:p>
    <w:p w14:paraId="0ED0578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name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character varying COLLATE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pg_catalog."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default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NOT NULL,</w:t>
      </w:r>
    </w:p>
    <w:p w14:paraId="69BA169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NULL,</w:t>
      </w:r>
    </w:p>
    <w:p w14:paraId="23010B6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price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numeric NOT NULL,</w:t>
      </w:r>
    </w:p>
    <w:p w14:paraId="7A1E3305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Product_pkey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PRIMARY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),</w:t>
      </w:r>
    </w:p>
    <w:p w14:paraId="73983C2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fk_department_online_store_id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FOREIGN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32488F6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REFERENCES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department_online_store_id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 MATCH SIMPLE</w:t>
      </w:r>
    </w:p>
    <w:p w14:paraId="24B1C67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UPDATE NO ACTION</w:t>
      </w:r>
    </w:p>
    <w:p w14:paraId="5317CCF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DELETE NO ACTION</w:t>
      </w:r>
    </w:p>
    <w:p w14:paraId="531E5A9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NOT VALID</w:t>
      </w:r>
    </w:p>
    <w:p w14:paraId="4E857A2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71AB8E8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5D875D2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TABLESPACE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2D0E980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23EB617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ALTER TABLE IF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18061388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OWNER to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3C27F5F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6413C8F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66127DF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Table: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public.Order</w:t>
      </w:r>
      <w:proofErr w:type="spellEnd"/>
    </w:p>
    <w:p w14:paraId="6E76F6F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64EE6A0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DROP TABLE IF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296777A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164F51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CREATE TABLE IF NOT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191C380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(</w:t>
      </w:r>
    </w:p>
    <w:p w14:paraId="6A9DF38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 GENERATED ALWAYS AS IDENTITY ( INCREMENT 1 START 1 MINVALUE 1 MAXVALUE 2147483647 CACHE 1 ),</w:t>
      </w:r>
    </w:p>
    <w:p w14:paraId="489473F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data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date NOT NULL,</w:t>
      </w:r>
    </w:p>
    <w:p w14:paraId="0231E53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NULL,</w:t>
      </w:r>
    </w:p>
    <w:p w14:paraId="4F33F71A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NULL,</w:t>
      </w:r>
    </w:p>
    <w:p w14:paraId="179B852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Order_pkey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PRIMARY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),</w:t>
      </w:r>
    </w:p>
    <w:p w14:paraId="444FF87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fk_customers_id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FOREIGN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4AFAE7A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REFERENCES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customers_id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 MATCH SIMPLE</w:t>
      </w:r>
    </w:p>
    <w:p w14:paraId="169510D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UPDATE NO ACTION</w:t>
      </w:r>
    </w:p>
    <w:p w14:paraId="6FB4AE0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DELETE NO ACTION</w:t>
      </w:r>
    </w:p>
    <w:p w14:paraId="0185F24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NOT VALID,</w:t>
      </w:r>
    </w:p>
    <w:p w14:paraId="0AAD5C3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fk_online_store_id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FOREIGN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37B6DD68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REFERENCES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online_store_id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 MATCH SIMPLE</w:t>
      </w:r>
    </w:p>
    <w:p w14:paraId="7D58ABB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UPDATE NO ACTION</w:t>
      </w:r>
    </w:p>
    <w:p w14:paraId="4DBFA3C7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DELETE NO ACTION</w:t>
      </w:r>
    </w:p>
    <w:p w14:paraId="4BFAFA8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NOT VALID</w:t>
      </w:r>
    </w:p>
    <w:p w14:paraId="766938A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3DB00A75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258DFA9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TABLESPACE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52D3C67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2171282F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ALTER TABLE IF EXISTS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0D1F56F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OWNER to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postgres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0657E49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74E8A0A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1B6760C3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-- Table: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public.Order_Product</w:t>
      </w:r>
      <w:proofErr w:type="spellEnd"/>
    </w:p>
    <w:p w14:paraId="67F7E0B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2B73EDE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-- DROP TABLE IF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";</w:t>
      </w:r>
    </w:p>
    <w:p w14:paraId="197B47B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297BB85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CREATE TABLE IF NOT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0A5B883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(</w:t>
      </w:r>
    </w:p>
    <w:p w14:paraId="7484AE8B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NULL,</w:t>
      </w:r>
    </w:p>
    <w:p w14:paraId="2128F62C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proofErr w:type="spellStart"/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product_id</w:t>
      </w:r>
      <w:proofErr w:type="spellEnd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integer NOT NULL,</w:t>
      </w:r>
    </w:p>
    <w:p w14:paraId="3B78AA36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"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Order_Product_pkey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PRIMARY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,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),</w:t>
      </w:r>
    </w:p>
    <w:p w14:paraId="1F26A44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fk_order_id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FOREIGN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2877DB6E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REFERENCES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 MATCH SIMPLE</w:t>
      </w:r>
    </w:p>
    <w:p w14:paraId="1929DCEF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UPDATE NO ACTION</w:t>
      </w:r>
    </w:p>
    <w:p w14:paraId="760D8BB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DELETE NO ACTION,</w:t>
      </w:r>
    </w:p>
    <w:p w14:paraId="00B61C51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CONSTRAINT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fk_product_id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FOREIGN KEY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6568F65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</w:t>
      </w: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REFERENCES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public."</w:t>
      </w:r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 (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product_id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 MATCH SIMPLE</w:t>
      </w:r>
    </w:p>
    <w:p w14:paraId="06BE3F5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UPDATE NO ACTION</w:t>
      </w:r>
    </w:p>
    <w:p w14:paraId="4B8FED14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    ON DELETE NO ACTION</w:t>
      </w:r>
    </w:p>
    <w:p w14:paraId="6B86EC4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)</w:t>
      </w:r>
    </w:p>
    <w:p w14:paraId="32229192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73374F99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TABLESPACE </w:t>
      </w:r>
      <w:proofErr w:type="spell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pg_default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;</w:t>
      </w:r>
    </w:p>
    <w:p w14:paraId="2BF59E50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</w:p>
    <w:p w14:paraId="08C7351D" w14:textId="77777777" w:rsidR="00687578" w:rsidRPr="00190B90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</w:pPr>
      <w:proofErr w:type="gramStart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ALTER TABLE IF EXISTS public."</w:t>
      </w:r>
      <w:proofErr w:type="spellStart"/>
      <w:proofErr w:type="gram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Order_Product</w:t>
      </w:r>
      <w:proofErr w:type="spellEnd"/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"</w:t>
      </w:r>
    </w:p>
    <w:p w14:paraId="5D4D490A" w14:textId="77777777" w:rsidR="00687578" w:rsidRPr="00687578" w:rsidRDefault="00687578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696969"/>
          <w:sz w:val="20"/>
          <w:szCs w:val="20"/>
        </w:rPr>
      </w:pPr>
      <w:r w:rsidRPr="00190B90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 xml:space="preserve">    </w:t>
      </w:r>
      <w:r w:rsidRPr="00687578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OWNER </w:t>
      </w:r>
      <w:proofErr w:type="spellStart"/>
      <w:r w:rsidRPr="00687578">
        <w:rPr>
          <w:rFonts w:ascii="Courier New" w:eastAsia="Times New Roman" w:hAnsi="Courier New" w:cs="Courier New"/>
          <w:color w:val="696969"/>
          <w:sz w:val="20"/>
          <w:szCs w:val="20"/>
        </w:rPr>
        <w:t>to</w:t>
      </w:r>
      <w:proofErr w:type="spellEnd"/>
      <w:r w:rsidRPr="00687578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</w:t>
      </w:r>
      <w:proofErr w:type="spellStart"/>
      <w:r w:rsidRPr="00687578">
        <w:rPr>
          <w:rFonts w:ascii="Courier New" w:eastAsia="Times New Roman" w:hAnsi="Courier New" w:cs="Courier New"/>
          <w:color w:val="696969"/>
          <w:sz w:val="20"/>
          <w:szCs w:val="20"/>
        </w:rPr>
        <w:t>postgres</w:t>
      </w:r>
      <w:proofErr w:type="spellEnd"/>
      <w:r w:rsidRPr="00687578">
        <w:rPr>
          <w:rFonts w:ascii="Courier New" w:eastAsia="Times New Roman" w:hAnsi="Courier New" w:cs="Courier New"/>
          <w:color w:val="696969"/>
          <w:sz w:val="20"/>
          <w:szCs w:val="20"/>
        </w:rPr>
        <w:t>;</w:t>
      </w:r>
    </w:p>
    <w:p w14:paraId="74A69CB3" w14:textId="77777777" w:rsidR="00D91DA1" w:rsidRPr="00D91DA1" w:rsidRDefault="00D91DA1" w:rsidP="00687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DA1" w:rsidRPr="00D91DA1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470E"/>
    <w:multiLevelType w:val="multilevel"/>
    <w:tmpl w:val="3A68FA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E3D"/>
    <w:rsid w:val="00077AD2"/>
    <w:rsid w:val="00117275"/>
    <w:rsid w:val="00190B90"/>
    <w:rsid w:val="001C3FDF"/>
    <w:rsid w:val="00212392"/>
    <w:rsid w:val="00250D23"/>
    <w:rsid w:val="00313CDB"/>
    <w:rsid w:val="00345DE0"/>
    <w:rsid w:val="00364BB6"/>
    <w:rsid w:val="00366190"/>
    <w:rsid w:val="003D0839"/>
    <w:rsid w:val="0040575D"/>
    <w:rsid w:val="004304E9"/>
    <w:rsid w:val="00451D47"/>
    <w:rsid w:val="0049190C"/>
    <w:rsid w:val="004D26B4"/>
    <w:rsid w:val="005B7A05"/>
    <w:rsid w:val="005F23A1"/>
    <w:rsid w:val="005F3426"/>
    <w:rsid w:val="00605E46"/>
    <w:rsid w:val="00630E65"/>
    <w:rsid w:val="00687578"/>
    <w:rsid w:val="006A63A9"/>
    <w:rsid w:val="006D13E9"/>
    <w:rsid w:val="007070F6"/>
    <w:rsid w:val="00715280"/>
    <w:rsid w:val="0072629D"/>
    <w:rsid w:val="00732A4B"/>
    <w:rsid w:val="00754056"/>
    <w:rsid w:val="007D6437"/>
    <w:rsid w:val="007D7AB1"/>
    <w:rsid w:val="008E6E1B"/>
    <w:rsid w:val="00977694"/>
    <w:rsid w:val="00A31562"/>
    <w:rsid w:val="00A31B48"/>
    <w:rsid w:val="00AB2C0C"/>
    <w:rsid w:val="00AF5BFE"/>
    <w:rsid w:val="00AF77BA"/>
    <w:rsid w:val="00B5539B"/>
    <w:rsid w:val="00B9101A"/>
    <w:rsid w:val="00B93E3D"/>
    <w:rsid w:val="00BE0448"/>
    <w:rsid w:val="00CC7E8F"/>
    <w:rsid w:val="00D26CB1"/>
    <w:rsid w:val="00D30752"/>
    <w:rsid w:val="00D54101"/>
    <w:rsid w:val="00D91DA1"/>
    <w:rsid w:val="00DA6EB7"/>
    <w:rsid w:val="00DB71B8"/>
    <w:rsid w:val="00E03BA5"/>
    <w:rsid w:val="00EB09D7"/>
    <w:rsid w:val="00ED0935"/>
    <w:rsid w:val="00F91DAE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20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35C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Balloon Text"/>
    <w:basedOn w:val="a"/>
    <w:link w:val="aa"/>
    <w:uiPriority w:val="99"/>
    <w:semiHidden/>
    <w:unhideWhenUsed/>
    <w:rsid w:val="00190B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0B90"/>
    <w:rPr>
      <w:rFonts w:ascii="Tahoma" w:eastAsia="Arial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35C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Balloon Text"/>
    <w:basedOn w:val="a"/>
    <w:link w:val="aa"/>
    <w:uiPriority w:val="99"/>
    <w:semiHidden/>
    <w:unhideWhenUsed/>
    <w:rsid w:val="00190B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0B90"/>
    <w:rPr>
      <w:rFonts w:ascii="Tahoma" w:eastAsia="Arial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8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app.diagrams.net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BC329-3E9E-4702-BB11-A3763494B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5938</Words>
  <Characters>3385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User</cp:lastModifiedBy>
  <cp:revision>16</cp:revision>
  <cp:lastPrinted>2022-11-23T23:30:00Z</cp:lastPrinted>
  <dcterms:created xsi:type="dcterms:W3CDTF">2022-11-23T23:32:00Z</dcterms:created>
  <dcterms:modified xsi:type="dcterms:W3CDTF">2023-01-04T07:51:00Z</dcterms:modified>
  <dc:language>ru-RU</dc:language>
</cp:coreProperties>
</file>