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Certificado en Programación de Software (Programación Web y Desarrollo Software Escritorio): Fueron de las ramas que más disfruté porque me gusta ver el impacto directo de lo que escribo en código. Me motivó mucho aprender a conectar la lógica interna de un sistema con una interfaz clara y funcional que el usuario final pueda usar sin complicaciones.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Certificado en Análisis y Desarrollo de Modelos de Datos (Modelamiento, Consulta y Programación de BD): Me gustó harto la parte de bases de datos porque me da mucha satisfacción ver la información bien estructurada y ordenada. Entender cómo relacionar tablas, optimizar consultas y evitar redundancias me parece clave para que cualquier sistema funcione rápido y no se caiga cuando hay mucha carga.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de Prototipos e Ingeniería de Software: Me sirvieron bastante para entender que antes de tirar líneas de código hay que pensar en el usuario y en los requerimientos. Diseñar las pantallas y diagramar las historias de usuario te ahorra un montón de tiempo después al momento de programar.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les veo un valor súper alto. No son solo un papel o un trámite de la carrera, sino que funcionan como un respaldo real frente al mercado laboral antes de titularme. Le demuestran a un empleador que ya cumplo con hitos técnicos concretos, como diseñar una base de datos relacional desde cero o construir un módulo web funcional, lo que da más confianza al postular a una práctica o primer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Me siento súper seguro en Desarrollo Web (C4) y Base de Datos Relacional (C3). Programar el backend/frontend y hacer consultas a la base de datos se me da fácil.  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En lo que me siento más débil es en Calidad de Software y Pruebas (C1). Diseñar planes de pruebas unitarias e integración de forma estructurada me cuesta más y es algo que tengo que reforzar.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está marcado por el área de Desarrollo Full-Stack y la Arquitectura de Software Web. Me motiva crear plataformas digitales completas que solucionen problemas cotidianos y mejoren procesos operativos en comunidades u organizaciones.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competencias clave son Desarrollo de Software y Modelado de Datos. Sin embargo, la competencia que necesito fortalecer con urgencia para responder a mis metas es Pruebas y Calidad, ya que un desarrollador full-stack no solo debe entregar software que funcione, sino software robusto, escalable y libre de errores críticos.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veo trabajando como Desarrollador Full-Stack Senior o tomando el rol de Líder Técnico en un equipo de desarrollo. Me gustaría estar participando en decisiones de arquitectura tecnológica, implementando mejores prácticas con metodologías ágiles (Scrum) y liderando proyectos web de alto tráfico.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bof6eq918vt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ramo anterior diseñé dos propuestas: SaxoLearn (app interactiva para aprendizaje de saxofón) y AstroViewer (sistema web de observación astronómica con APIs). Ambas se relacionaban con mis intereses en desarrollo web, interacción multimedia y consumo de datos.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 embargo, requerían un ajuste de contexto: eran ideas individuales orientadas a nichos específicos (música y ciencia). Para esta etapa final, decidí encauzar esas capacidades de desarrollo Full-Stack y modelado de datos hacia CampusFood. Este proyecto resuelve un problema operativo real, directo y observable dentro de nuestro propio campus (filas masivas en la cafetería, falta de información del menú y nula recolección de preferencias estudiantiles).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Áreas de desempeño y competencias a abordar: CampusFood aborda directamente el Desarrollo Web Full-Stack y el Modelamiento de Datos Relacional para gestionar usuarios, roles, catálogo, pedidos express y encuestas.  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Me ayuda mucho en mi desarrollo profesional porque me enfrenta al desafío de construir un MVP funcional colaborativo, integrando gestión de proyectos con Scrum y obligándome a fortalecer el plan de pruebas unitarias y de integración para asegurar que el flujo de compra rápida no falle cuando entren múltiples usuarios en horas pico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NDlILbS41nhgSIw8yB8r2e/Fw==">CgMxLjAyDmguYm9mNmVxOTE4dnQ1OAByITFPUlpIeEFNbTBrbm1OZG1xYzBMMmRYTmV0YVdlOS1EdA==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