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000000"/>
          <w:sz w:val="40"/>
          <w:szCs w:val="40"/>
        </w:rPr>
        <w:t xml:space="preserve">ITAI 4370 Module 1: Telecommunications Fundamentals</w:t>
      </w:r>
    </w:p>
    <w:p>
      <w:pPr>
        <w:spacing w:after="280"/>
        <w:jc w:val="center"/>
      </w:pPr>
      <w:r>
        <w:rPr>
          <w:rFonts w:ascii="Arial" w:cs="Arial" w:eastAsia="Arial" w:hAnsi="Arial"/>
          <w:color w:val="555555"/>
          <w:sz w:val="26"/>
          <w:szCs w:val="26"/>
        </w:rPr>
        <w:t xml:space="preserve">Slide Deck: Plain-English Study Notes and Kid Summary</w:t>
      </w:r>
    </w:p>
    <w:p>
      <w:pPr>
        <w:spacing w:after="130"/>
      </w:pPr>
      <w:r>
        <w:t xml:space="preserve">These are accessible rewrites of the 56-slide Module 1 deck (Telecommunications Fundamentals, Week 1). The deck scatters its topology slides and uses several diagram placeholder slides, so everything here is grouped into clean sections. Slide numbers are noted next to each section so you can map back to the deck, and the diagrams are described in plain words.</w:t>
      </w:r>
    </w:p>
    <w:p>
      <w:pPr>
        <w:spacing w:after="130"/>
      </w:pPr>
      <w:r>
        <w:t xml:space="preserve">The week is really teaching four big ideas, which line up with the deck's learning objectives: what telecom is, the three parts of a communication system, analog versus digital, and the common ways networks are wired (topologies).</w:t>
      </w:r>
    </w:p>
    <w:p>
      <w:pPr>
        <w:pStyle w:val="Heading1"/>
      </w:pPr>
      <w:r>
        <w:t xml:space="preserve">Part 1: Plain-English Study Notes</w:t>
      </w:r>
    </w:p>
    <w:p>
      <w:pPr>
        <w:pStyle w:val="Heading2"/>
      </w:pPr>
      <w:r>
        <w:t xml:space="preserve">A. What Telecommunications Is, and Why It Matters</w:t>
      </w:r>
    </w:p>
    <w:p>
      <w:pPr>
        <w:spacing w:after="110"/>
      </w:pPr>
      <w:r>
        <w:rPr>
          <w:i/>
          <w:iCs/>
          <w:color w:val="777777"/>
          <w:sz w:val="20"/>
          <w:szCs w:val="20"/>
        </w:rPr>
        <w:t xml:space="preserve">Slides 1 to 3, 5 to 7, 9, 10, 13</w:t>
      </w:r>
    </w:p>
    <w:p>
      <w:pPr>
        <w:spacing w:after="130"/>
      </w:pPr>
      <w:r>
        <w:rPr>
          <w:b/>
          <w:bCs/>
        </w:rPr>
        <w:t xml:space="preserve">The one-sentence definition (Slide 7): </w:t>
      </w:r>
      <w:r>
        <w:t xml:space="preserve">telecommunications is the exchange of information across a distance using electronic means. If a message travels from one place to another by electrical or electronic signal, that is telecom.</w:t>
      </w:r>
    </w:p>
    <w:p>
      <w:pPr>
        <w:spacing w:after="130"/>
      </w:pPr>
      <w:r>
        <w:rPr>
          <w:b/>
          <w:bCs/>
        </w:rPr>
        <w:t xml:space="preserve">Why it matters (Slide 3): </w:t>
      </w:r>
      <w:r>
        <w:t xml:space="preserve">it connects people, businesses, and devices all over the world, and it powers progress in healthcare, education, finance, and more.</w:t>
      </w:r>
    </w:p>
    <w:p>
      <w:pPr>
        <w:spacing w:after="130"/>
      </w:pPr>
      <w:r>
        <w:rPr>
          <w:b/>
          <w:bCs/>
        </w:rPr>
        <w:t xml:space="preserve">Where you see it (Slides 5, 10): </w:t>
      </w:r>
      <w:r>
        <w:t xml:space="preserve">e-learning in education, telemedicine in healthcare, online banking in finance, plus social media and streaming. The systems behind these include telephone networks, the internet, satellite systems, and fiber optic systems.</w:t>
      </w:r>
    </w:p>
    <w:p>
      <w:pPr>
        <w:spacing w:after="130"/>
      </w:pPr>
      <w:r>
        <w:rPr>
          <w:b/>
          <w:bCs/>
        </w:rPr>
        <w:t xml:space="preserve">How it got here (Slide 6): </w:t>
      </w:r>
      <w:r>
        <w:t xml:space="preserve">the field has evolved from telegraphs and telephones all the way to 5G and the Internet of Things, always pushing for faster and better connections.</w:t>
      </w:r>
    </w:p>
    <w:p>
      <w:pPr>
        <w:spacing w:after="130"/>
      </w:pPr>
      <w:r>
        <w:rPr>
          <w:b/>
          <w:bCs/>
        </w:rPr>
        <w:t xml:space="preserve">Scope (Slide 9): </w:t>
      </w:r>
      <w:r>
        <w:t xml:space="preserve">it covers both wired and wireless networks, the internet, satellites, broadcasting, and mobile communication.</w:t>
      </w:r>
    </w:p>
    <w:p>
      <w:pPr>
        <w:spacing w:after="130"/>
      </w:pPr>
      <w:r>
        <w:rPr>
          <w:b/>
          <w:bCs/>
        </w:rPr>
        <w:t xml:space="preserve">Quick quiz (Slide 13): </w:t>
      </w:r>
      <w:r>
        <w:t xml:space="preserve">the question asks which is NOT a telecom system among satellite, internet, microwave oven, and mobile phone. The answer is the microwave oven. It heats food and does not carry information between people. The other three all move information from one place to another.</w:t>
      </w:r>
    </w:p>
    <w:p>
      <w:pPr>
        <w:pStyle w:val="Heading2"/>
      </w:pPr>
      <w:r>
        <w:t xml:space="preserve">B. The Parts of a Communication System</w:t>
      </w:r>
    </w:p>
    <w:p>
      <w:pPr>
        <w:spacing w:after="110"/>
      </w:pPr>
      <w:r>
        <w:rPr>
          <w:i/>
          <w:iCs/>
          <w:color w:val="777777"/>
          <w:sz w:val="20"/>
          <w:szCs w:val="20"/>
        </w:rPr>
        <w:t xml:space="preserve">Slides 4, 11, 14 to 19, 21 to 23, 25, 26</w:t>
      </w:r>
    </w:p>
    <w:p>
      <w:pPr>
        <w:spacing w:after="130"/>
      </w:pPr>
      <w:r>
        <w:t xml:space="preserve">This is the core model of the whole module. Every communication system is built from three parts, with one unwanted extra that always sneaks in.</w:t>
      </w:r>
    </w:p>
    <w:p>
      <w:pPr>
        <w:spacing w:after="130"/>
      </w:pPr>
      <w:r>
        <w:rPr>
          <w:b/>
          <w:bCs/>
        </w:rPr>
        <w:t xml:space="preserve">Transmitter (Slide 15): </w:t>
      </w:r>
      <w:r>
        <w:t xml:space="preserve">the part that sends. It takes your message and turns it into a signal to push out into the network. Example: the microphone and circuitry in your phone, which turn your voice into a signal.</w:t>
      </w:r>
    </w:p>
    <w:p>
      <w:pPr>
        <w:spacing w:after="130"/>
      </w:pPr>
      <w:r>
        <w:rPr>
          <w:b/>
          <w:bCs/>
        </w:rPr>
        <w:t xml:space="preserve">Channel (Slide 18): </w:t>
      </w:r>
      <w:r>
        <w:t xml:space="preserve">the path the signal travels along. It can be wired (fiber or copper) or wireless (radio or satellite).</w:t>
      </w:r>
    </w:p>
    <w:p>
      <w:pPr>
        <w:spacing w:after="130"/>
      </w:pPr>
      <w:r>
        <w:rPr>
          <w:b/>
          <w:bCs/>
        </w:rPr>
        <w:t xml:space="preserve">Receiver (Slide 21): </w:t>
      </w:r>
      <w:r>
        <w:t xml:space="preserve">the part that catches the incoming signal and turns it back into the original message. Example: the speaker and circuitry in the phone on the other end.</w:t>
      </w:r>
    </w:p>
    <w:p>
      <w:pPr>
        <w:spacing w:after="130"/>
      </w:pPr>
      <w:r>
        <w:rPr>
          <w:b/>
          <w:bCs/>
        </w:rPr>
        <w:t xml:space="preserve">Noise and interference (Slide 19): </w:t>
      </w:r>
      <w:r>
        <w:t xml:space="preserve">unwanted signals that leak in along the way and distort the message. Every real system has some, which is why the quality of a link is partly about how well it fights noise.</w:t>
      </w:r>
    </w:p>
    <w:p>
      <w:pPr>
        <w:spacing w:after="130"/>
      </w:pPr>
      <w:r>
        <w:rPr>
          <w:b/>
          <w:bCs/>
        </w:rPr>
        <w:t xml:space="preserve">Putting it all together (Slides 11, 23, 25, 26): </w:t>
      </w:r>
      <w:r>
        <w:t xml:space="preserve">the full flow is message → transmitter → channel (with noise) → receiver → message. A phone call is the everyday example: your voice is encoded and sent, it travels across the network, and it is decoded back into sound at the other phone. The diagrams on slides 4, 11, 17, and 22 all illustrate this same flow, with the encoding step at the sending end and the decoding step at the receiving end.</w:t>
      </w:r>
    </w:p>
    <w:p>
      <w:pPr>
        <w:pStyle w:val="Heading2"/>
      </w:pPr>
      <w:r>
        <w:t xml:space="preserve">C. The Kinds of Communication</w:t>
      </w:r>
    </w:p>
    <w:p>
      <w:pPr>
        <w:spacing w:after="110"/>
      </w:pPr>
      <w:r>
        <w:rPr>
          <w:i/>
          <w:iCs/>
          <w:color w:val="777777"/>
          <w:sz w:val="20"/>
          <w:szCs w:val="20"/>
        </w:rPr>
        <w:t xml:space="preserve">Slides 27 to 34</w:t>
      </w:r>
    </w:p>
    <w:p>
      <w:pPr>
        <w:spacing w:after="130"/>
      </w:pPr>
      <w:r>
        <w:t xml:space="preserve">This section is about what actually travels through those systems.</w:t>
      </w:r>
    </w:p>
    <w:p>
      <w:pPr>
        <w:pStyle w:val="ListParagraph"/>
        <w:numPr>
          <w:ilvl w:val="0"/>
          <w:numId w:val="2"/>
        </w:numPr>
        <w:spacing w:after="80"/>
      </w:pPr>
      <w:r>
        <w:rPr>
          <w:b/>
          <w:bCs/>
        </w:rPr>
        <w:t xml:space="preserve">Voice (Slide 27): </w:t>
      </w:r>
      <w:r>
        <w:t xml:space="preserve">spoken words, carried by traditional telephone calls and by VoIP (voice sent over the internet).</w:t>
      </w:r>
    </w:p>
    <w:p>
      <w:pPr>
        <w:pStyle w:val="ListParagraph"/>
        <w:numPr>
          <w:ilvl w:val="0"/>
          <w:numId w:val="2"/>
        </w:numPr>
        <w:spacing w:after="80"/>
      </w:pPr>
      <w:r>
        <w:rPr>
          <w:b/>
          <w:bCs/>
        </w:rPr>
        <w:t xml:space="preserve">Data (Slide 28): </w:t>
      </w:r>
      <w:r>
        <w:t xml:space="preserve">digital information moving between devices, such as the internet and email.</w:t>
      </w:r>
    </w:p>
    <w:p>
      <w:pPr>
        <w:pStyle w:val="ListParagraph"/>
        <w:numPr>
          <w:ilvl w:val="0"/>
          <w:numId w:val="2"/>
        </w:numPr>
        <w:spacing w:after="80"/>
      </w:pPr>
      <w:r>
        <w:rPr>
          <w:b/>
          <w:bCs/>
        </w:rPr>
        <w:t xml:space="preserve">Video (Slide 29): </w:t>
      </w:r>
      <w:r>
        <w:t xml:space="preserve">moving images, such as video calls and streaming.</w:t>
      </w:r>
    </w:p>
    <w:p>
      <w:pPr>
        <w:pStyle w:val="ListParagraph"/>
        <w:numPr>
          <w:ilvl w:val="0"/>
          <w:numId w:val="2"/>
        </w:numPr>
        <w:spacing w:after="80"/>
      </w:pPr>
      <w:r>
        <w:rPr>
          <w:b/>
          <w:bCs/>
        </w:rPr>
        <w:t xml:space="preserve">Multimedia (Slide 30): </w:t>
      </w:r>
      <w:r>
        <w:t xml:space="preserve">voice, data, and video combined into one experience, such as Zoom and WhatsApp.</w:t>
      </w:r>
    </w:p>
    <w:p>
      <w:pPr>
        <w:spacing w:after="130"/>
      </w:pPr>
      <w:r>
        <w:rPr>
          <w:b/>
          <w:bCs/>
        </w:rPr>
        <w:t xml:space="preserve">Everyday apps (Slide 32): </w:t>
      </w:r>
      <w:r>
        <w:t xml:space="preserve">VoIP, Zoom, WhatsApp, Netflix, and online gaming all live in these categories.</w:t>
      </w:r>
    </w:p>
    <w:p>
      <w:pPr>
        <w:spacing w:after="130"/>
      </w:pPr>
      <w:r>
        <w:rPr>
          <w:b/>
          <w:bCs/>
        </w:rPr>
        <w:t xml:space="preserve">Trade-offs (Slide 33): </w:t>
      </w:r>
      <w:r>
        <w:t xml:space="preserve">these services are fast and flexible, but they are limited by bandwidth (how much can flow at once) and latency (the delay before it arrives).</w:t>
      </w:r>
    </w:p>
    <w:p>
      <w:pPr>
        <w:spacing w:after="130"/>
      </w:pPr>
      <w:r>
        <w:rPr>
          <w:b/>
          <w:bCs/>
        </w:rPr>
        <w:t xml:space="preserve">Knowledge check (Slide 34): </w:t>
      </w:r>
      <w:r>
        <w:t xml:space="preserve">the question asks which type Netflix streaming is. The simplest answer is Video, since it is moving images. Worth noting though: streaming also carries sound, so a case can be made for Multimedia. If this shows up on a quiz, it is worth confirming which answer Prof. Chiyangwa intends, because both are defensible.</w:t>
      </w:r>
    </w:p>
    <w:p>
      <w:pPr>
        <w:pStyle w:val="Heading2"/>
      </w:pPr>
      <w:r>
        <w:t xml:space="preserve">D. Analog versus Digital</w:t>
      </w:r>
    </w:p>
    <w:p>
      <w:pPr>
        <w:spacing w:after="110"/>
      </w:pPr>
      <w:r>
        <w:rPr>
          <w:i/>
          <w:iCs/>
          <w:color w:val="777777"/>
          <w:sz w:val="20"/>
          <w:szCs w:val="20"/>
        </w:rPr>
        <w:t xml:space="preserve">Slides 8, 35 to 42</w:t>
      </w:r>
    </w:p>
    <w:p>
      <w:pPr>
        <w:spacing w:after="130"/>
      </w:pPr>
      <w:r>
        <w:rPr>
          <w:b/>
          <w:bCs/>
        </w:rPr>
        <w:t xml:space="preserve">The core difference (Slide 35): </w:t>
      </w:r>
      <w:r>
        <w:t xml:space="preserve">an analog signal varies smoothly and continuously, while a digital signal is made of discrete steps that ultimately come down to 0s and 1s.</w:t>
      </w:r>
    </w:p>
    <w:p>
      <w:pPr>
        <w:spacing w:after="130"/>
      </w:pPr>
      <w:r>
        <w:rPr>
          <w:b/>
          <w:bCs/>
        </w:rPr>
        <w:t xml:space="preserve">Analog signal (Slides 36, 37): </w:t>
      </w:r>
      <w:r>
        <w:t xml:space="preserve">a continuous wave that changes smoothly over time. Classic example: FM radio. The diagram is a smooth, sine-like wave.</w:t>
      </w:r>
    </w:p>
    <w:p>
      <w:pPr>
        <w:spacing w:after="130"/>
      </w:pPr>
      <w:r>
        <w:rPr>
          <w:b/>
          <w:bCs/>
        </w:rPr>
        <w:t xml:space="preserve">Digital signal (Slides 38, 39): </w:t>
      </w:r>
      <w:r>
        <w:t xml:space="preserve">distinct on and off levels standing for 0s and 1s. Classic example: computer data. The diagram is a set of square pulses with sharp edges.</w:t>
      </w:r>
    </w:p>
    <w:p>
      <w:pPr>
        <w:spacing w:after="130"/>
      </w:pPr>
      <w:r>
        <w:rPr>
          <w:b/>
          <w:bCs/>
        </w:rPr>
        <w:t xml:space="preserve">How we measure signal and link quality (Slide 40):</w:t>
      </w:r>
    </w:p>
    <w:p>
      <w:pPr>
        <w:pStyle w:val="ListParagraph"/>
        <w:numPr>
          <w:ilvl w:val="0"/>
          <w:numId w:val="2"/>
        </w:numPr>
        <w:spacing w:after="80"/>
      </w:pPr>
      <w:r>
        <w:rPr>
          <w:b/>
          <w:bCs/>
        </w:rPr>
        <w:t xml:space="preserve">SNR (signal-to-noise ratio): </w:t>
      </w:r>
      <w:r>
        <w:t xml:space="preserve">how strong the wanted signal is compared to the background noise. Higher is better.</w:t>
      </w:r>
    </w:p>
    <w:p>
      <w:pPr>
        <w:pStyle w:val="ListParagraph"/>
        <w:numPr>
          <w:ilvl w:val="0"/>
          <w:numId w:val="2"/>
        </w:numPr>
        <w:spacing w:after="80"/>
      </w:pPr>
      <w:r>
        <w:rPr>
          <w:b/>
          <w:bCs/>
        </w:rPr>
        <w:t xml:space="preserve">Bandwidth: </w:t>
      </w:r>
      <w:r>
        <w:t xml:space="preserve">how much data the link can carry.</w:t>
      </w:r>
    </w:p>
    <w:p>
      <w:pPr>
        <w:pStyle w:val="ListParagraph"/>
        <w:numPr>
          <w:ilvl w:val="0"/>
          <w:numId w:val="2"/>
        </w:numPr>
        <w:spacing w:after="80"/>
      </w:pPr>
      <w:r>
        <w:rPr>
          <w:b/>
          <w:bCs/>
        </w:rPr>
        <w:t xml:space="preserve">Latency: </w:t>
      </w:r>
      <w:r>
        <w:t xml:space="preserve">the delay before data arrives.</w:t>
      </w:r>
    </w:p>
    <w:p>
      <w:pPr>
        <w:pStyle w:val="ListParagraph"/>
        <w:numPr>
          <w:ilvl w:val="0"/>
          <w:numId w:val="2"/>
        </w:numPr>
        <w:spacing w:after="80"/>
      </w:pPr>
      <w:r>
        <w:rPr>
          <w:b/>
          <w:bCs/>
        </w:rPr>
        <w:t xml:space="preserve">Throughput: </w:t>
      </w:r>
      <w:r>
        <w:t xml:space="preserve">how much data actually gets through over a stretch of time.</w:t>
      </w:r>
    </w:p>
    <w:p>
      <w:pPr>
        <w:spacing w:after="130"/>
      </w:pPr>
      <w:r>
        <w:rPr>
          <w:b/>
          <w:bCs/>
        </w:rPr>
        <w:t xml:space="preserve">Why digital won (Slides 41, 42): </w:t>
      </w:r>
      <w:r>
        <w:t xml:space="preserve">digital resists noise better, uses the channel more efficiently, and stays clearer. That is the reason analog TV was replaced by digital streaming.</w:t>
      </w:r>
    </w:p>
    <w:p>
      <w:pPr>
        <w:spacing w:after="130"/>
      </w:pPr>
      <w:r>
        <w:t xml:space="preserve">This section connects straight to the voice-digitization tutorials. Quantization, sampling, and coding are exactly how you turn that smooth analog wave into the digital 0s and 1s described here.</w:t>
      </w:r>
    </w:p>
    <w:p>
      <w:pPr>
        <w:pStyle w:val="Heading2"/>
      </w:pPr>
      <w:r>
        <w:t xml:space="preserve">E. Network Topologies</w:t>
      </w:r>
    </w:p>
    <w:p>
      <w:pPr>
        <w:spacing w:after="110"/>
      </w:pPr>
      <w:r>
        <w:rPr>
          <w:i/>
          <w:iCs/>
          <w:color w:val="777777"/>
          <w:sz w:val="20"/>
          <w:szCs w:val="20"/>
        </w:rPr>
        <w:t xml:space="preserve">Slides 12, 16, 20, 24, 43 to 51. The deck sprinkles the topology slides throughout, so they are all gathered here.</w:t>
      </w:r>
    </w:p>
    <w:p>
      <w:pPr>
        <w:spacing w:after="130"/>
      </w:pPr>
      <w:r>
        <w:rPr>
          <w:b/>
          <w:bCs/>
        </w:rPr>
        <w:t xml:space="preserve">What a topology is (Slides 43, 44): </w:t>
      </w:r>
      <w:r>
        <w:t xml:space="preserve">the shape, or layout, of how the devices in a network are wired together. Different shapes trade off cost, reliability, and ease of management.</w:t>
      </w:r>
    </w:p>
    <w:p>
      <w:pPr>
        <w:pStyle w:val="ListParagraph"/>
        <w:numPr>
          <w:ilvl w:val="0"/>
          <w:numId w:val="2"/>
        </w:numPr>
        <w:spacing w:after="80"/>
      </w:pPr>
      <w:r>
        <w:rPr>
          <w:b/>
          <w:bCs/>
        </w:rPr>
        <w:t xml:space="preserve">Bus (Slide 45): </w:t>
      </w:r>
      <w:r>
        <w:t xml:space="preserve">every device shares one main backbone line. Simple to set up, but if the backbone fails, the whole network goes down.</w:t>
      </w:r>
    </w:p>
    <w:p>
      <w:pPr>
        <w:pStyle w:val="ListParagraph"/>
        <w:numPr>
          <w:ilvl w:val="0"/>
          <w:numId w:val="2"/>
        </w:numPr>
        <w:spacing w:after="80"/>
      </w:pPr>
      <w:r>
        <w:rPr>
          <w:b/>
          <w:bCs/>
        </w:rPr>
        <w:t xml:space="preserve">Star (Slide 46): </w:t>
      </w:r>
      <w:r>
        <w:t xml:space="preserve">every device connects to one central hub. Easy to manage, but if the hub fails, everything attached to it goes down.</w:t>
      </w:r>
    </w:p>
    <w:p>
      <w:pPr>
        <w:pStyle w:val="ListParagraph"/>
        <w:numPr>
          <w:ilvl w:val="0"/>
          <w:numId w:val="2"/>
        </w:numPr>
        <w:spacing w:after="80"/>
      </w:pPr>
      <w:r>
        <w:rPr>
          <w:b/>
          <w:bCs/>
        </w:rPr>
        <w:t xml:space="preserve">Ring (Slide 47): </w:t>
      </w:r>
      <w:r>
        <w:t xml:space="preserve">devices are joined in a loop, each passing the signal to the next. Timing is predictable, but a single break in the loop disrupts it.</w:t>
      </w:r>
    </w:p>
    <w:p>
      <w:pPr>
        <w:pStyle w:val="ListParagraph"/>
        <w:numPr>
          <w:ilvl w:val="0"/>
          <w:numId w:val="2"/>
        </w:numPr>
        <w:spacing w:after="80"/>
      </w:pPr>
      <w:r>
        <w:rPr>
          <w:b/>
          <w:bCs/>
        </w:rPr>
        <w:t xml:space="preserve">Mesh (Slide 48): </w:t>
      </w:r>
      <w:r>
        <w:t xml:space="preserve">every device connects to every other device. Very reliable because there are many paths, but expensive because of all the links.</w:t>
      </w:r>
    </w:p>
    <w:p>
      <w:pPr>
        <w:pStyle w:val="ListParagraph"/>
        <w:numPr>
          <w:ilvl w:val="0"/>
          <w:numId w:val="2"/>
        </w:numPr>
        <w:spacing w:after="80"/>
      </w:pPr>
      <w:r>
        <w:rPr>
          <w:b/>
          <w:bCs/>
        </w:rPr>
        <w:t xml:space="preserve">Hybrid (Slide 49): </w:t>
      </w:r>
      <w:r>
        <w:t xml:space="preserve">a mix of the above, which makes it scalable and flexible.</w:t>
      </w:r>
    </w:p>
    <w:p>
      <w:pPr>
        <w:spacing w:after="130"/>
      </w:pPr>
      <w:r>
        <w:rPr>
          <w:b/>
          <w:bCs/>
        </w:rPr>
        <w:t xml:space="preserve">Real networks (Slide 50): </w:t>
      </w:r>
      <w:r>
        <w:t xml:space="preserve">large enterprise networks often combine star and mesh to balance manageability with reliability. The diagrams on slides 45 to 48 show each shape: a single shared line, a central hub with spokes, a closed loop, and a fully interconnected web.</w:t>
      </w:r>
    </w:p>
    <w:p>
      <w:pPr>
        <w:pStyle w:val="Heading2"/>
      </w:pPr>
      <w:r>
        <w:t xml:space="preserve">F. Hands-On Activity</w:t>
      </w:r>
    </w:p>
    <w:p>
      <w:pPr>
        <w:spacing w:after="110"/>
      </w:pPr>
      <w:r>
        <w:rPr>
          <w:i/>
          <w:iCs/>
          <w:color w:val="777777"/>
          <w:sz w:val="20"/>
          <w:szCs w:val="20"/>
        </w:rPr>
        <w:t xml:space="preserve">Slides 52 to 56</w:t>
      </w:r>
    </w:p>
    <w:p>
      <w:pPr>
        <w:spacing w:after="130"/>
      </w:pPr>
      <w:r>
        <w:t xml:space="preserve">The week's practical task, building diagrams of what you just learned.</w:t>
      </w:r>
    </w:p>
    <w:p>
      <w:pPr>
        <w:pStyle w:val="ListParagraph"/>
        <w:numPr>
          <w:ilvl w:val="0"/>
          <w:numId w:val="3"/>
        </w:numPr>
        <w:spacing w:after="80"/>
      </w:pPr>
      <w:r>
        <w:rPr>
          <w:b/>
          <w:bCs/>
        </w:rPr>
        <w:t xml:space="preserve">Tools (Slide 52): </w:t>
      </w:r>
      <w:r>
        <w:t xml:space="preserve">use a free diagramming tool such as Draw.io or Lucidchart.</w:t>
      </w:r>
    </w:p>
    <w:p>
      <w:pPr>
        <w:pStyle w:val="ListParagraph"/>
        <w:numPr>
          <w:ilvl w:val="0"/>
          <w:numId w:val="3"/>
        </w:numPr>
        <w:spacing w:after="80"/>
      </w:pPr>
      <w:r>
        <w:rPr>
          <w:b/>
          <w:bCs/>
        </w:rPr>
        <w:t xml:space="preserve">Step 1 (Slide 53): </w:t>
      </w:r>
      <w:r>
        <w:t xml:space="preserve">draw a basic communication system: Transmitter → Channel → Receiver.</w:t>
      </w:r>
    </w:p>
    <w:p>
      <w:pPr>
        <w:pStyle w:val="ListParagraph"/>
        <w:numPr>
          <w:ilvl w:val="0"/>
          <w:numId w:val="3"/>
        </w:numPr>
        <w:spacing w:after="80"/>
      </w:pPr>
      <w:r>
        <w:rPr>
          <w:b/>
          <w:bCs/>
        </w:rPr>
        <w:t xml:space="preserve">Step 2 (Slide 54): </w:t>
      </w:r>
      <w:r>
        <w:t xml:space="preserve">add noise and real-life devices to that diagram.</w:t>
      </w:r>
    </w:p>
    <w:p>
      <w:pPr>
        <w:pStyle w:val="ListParagraph"/>
        <w:numPr>
          <w:ilvl w:val="0"/>
          <w:numId w:val="3"/>
        </w:numPr>
        <w:spacing w:after="80"/>
      </w:pPr>
      <w:r>
        <w:rPr>
          <w:b/>
          <w:bCs/>
        </w:rPr>
        <w:t xml:space="preserve">Step 3 (Slide 55): </w:t>
      </w:r>
      <w:r>
        <w:t xml:space="preserve">plot analog versus digital signals using Python's matplotlib.</w:t>
      </w:r>
    </w:p>
    <w:p>
      <w:pPr>
        <w:pStyle w:val="ListParagraph"/>
        <w:numPr>
          <w:ilvl w:val="0"/>
          <w:numId w:val="3"/>
        </w:numPr>
        <w:spacing w:after="80"/>
      </w:pPr>
      <w:r>
        <w:rPr>
          <w:b/>
          <w:bCs/>
        </w:rPr>
        <w:t xml:space="preserve">Wrap-up (Slide 56): </w:t>
      </w:r>
      <w:r>
        <w:t xml:space="preserve">present your diagrams in class and talk through how the signal flows from end to end.</w:t>
      </w:r>
    </w:p>
    <w:p>
      <w:r>
        <w:br w:type="page"/>
      </w:r>
    </w:p>
    <w:p>
      <w:pPr>
        <w:pStyle w:val="Heading1"/>
      </w:pPr>
      <w:r>
        <w:t xml:space="preserve">Part 2: Elementary-Kid Summary</w:t>
      </w:r>
    </w:p>
    <w:p>
      <w:pPr>
        <w:spacing w:after="130"/>
      </w:pPr>
      <w:r>
        <w:t xml:space="preserve">The same six sections, explained for a young child, with the jargon tagged in parentheses to keep tracking it.</w:t>
      </w:r>
    </w:p>
    <w:p>
      <w:pPr>
        <w:pStyle w:val="Heading2"/>
      </w:pPr>
      <w:r>
        <w:t xml:space="preserve">A. What Telecommunications Is</w:t>
      </w:r>
    </w:p>
    <w:p>
      <w:pPr>
        <w:spacing w:after="130"/>
      </w:pPr>
      <w:r>
        <w:t xml:space="preserve">Telecommunications (telecommunications) is a big word for sending messages to people far away using electricity and gadgets, like phones and the internet. It helps doctors, teachers, banks, and your favorite shows reach you. Long ago people used clicky telegraph machines, and now we have super-fast phone signals (5G) and little gadgets that talk to each other (Internet of Things, IoT). The messages can zip through wires, fly through the air, or even bounce off machines way up in space (satellite). Funny quiz answer: a microwave oven is NOT telecom, because it cooks your food instead of carrying messages.</w:t>
      </w:r>
    </w:p>
    <w:p>
      <w:pPr>
        <w:pStyle w:val="Heading2"/>
      </w:pPr>
      <w:r>
        <w:t xml:space="preserve">B. The Parts of a Communication System</w:t>
      </w:r>
    </w:p>
    <w:p>
      <w:pPr>
        <w:spacing w:after="130"/>
      </w:pPr>
      <w:r>
        <w:t xml:space="preserve">Every time you send a message, three helpers do the work. The first one turns your voice into a signal and sends it out (transmitter), like the microphone in your phone. The signal then travels along a path, maybe a wire or maybe through the air (channel). At the far end, a catcher grabs it and turns it back into sound (receiver), like the speaker in your friend's phone. The only troublemaker is junk that sneaks in and fuzzes up the message on the way (noise). So a call goes like this: your voice, then transmitter, then channel with a bit of noise, then receiver, then your friend hears you.</w:t>
      </w:r>
    </w:p>
    <w:p>
      <w:pPr>
        <w:pStyle w:val="Heading2"/>
      </w:pPr>
      <w:r>
        <w:t xml:space="preserve">C. The Kinds of Communication</w:t>
      </w:r>
    </w:p>
    <w:p>
      <w:pPr>
        <w:spacing w:after="130"/>
      </w:pPr>
      <w:r>
        <w:t xml:space="preserve">What kinds of things travel through these systems? Talking, like a phone call or talking over the internet (voice, VoIP). Computer stuff like emails and websites (data). Moving pictures like video calls and shows (video). And all of those mixed together at once, like Zoom or WhatsApp (multimedia). They are super handy, but two things can slow them down: how much can squeeze through at once (bandwidth) and how long you wait for it to show up (latency). Quick quiz: Netflix is mostly moving pictures, so it is Video, though because it has sound too, some people call it Multimedia.</w:t>
      </w:r>
    </w:p>
    <w:p>
      <w:pPr>
        <w:pStyle w:val="Heading2"/>
      </w:pPr>
      <w:r>
        <w:t xml:space="preserve">D. Analog vs Digital</w:t>
      </w:r>
    </w:p>
    <w:p>
      <w:pPr>
        <w:spacing w:after="130"/>
      </w:pPr>
      <w:r>
        <w:t xml:space="preserve">Signals come in two flavors. Analog is a smooth, wavy signal that flows like a slide, used by things like FM radio (analog). Digital is choppy, made of just on and off, the 0s and 1s, like computer data (digital). Grown-ups measure how good a signal is in a few ways. The newest word is how loud the real signal is next to the junky noise (SNR), and they also check how much can flow, how long you wait, and how much actually squeezes through (throughput). Digital usually wins because it fights off the noise better and stays clearer, which is why fuzzy old TV turned into clean streaming.</w:t>
      </w:r>
    </w:p>
    <w:p>
      <w:pPr>
        <w:pStyle w:val="Heading2"/>
      </w:pPr>
      <w:r>
        <w:t xml:space="preserve">E. Network Topologies</w:t>
      </w:r>
    </w:p>
    <w:p>
      <w:pPr>
        <w:spacing w:after="130"/>
      </w:pPr>
      <w:r>
        <w:t xml:space="preserve">A network is a bunch of gadgets hooked together, and the shape of how they connect has a name: topology (topology). There are a few shapes. Everyone shares one long line, like a single hallway (bus). Everyone connects to one boss in the middle (star). Everyone joins hands in a circle and passes things around the loop (ring). Everyone connects to everyone, like a giant spider web (mesh). Or you can mix the shapes together (hybrid). Each shape has a trade-off, so some are cheap but break easily, and some almost never break but cost a lot.</w:t>
      </w:r>
    </w:p>
    <w:p>
      <w:pPr>
        <w:pStyle w:val="Heading2"/>
      </w:pPr>
      <w:r>
        <w:t xml:space="preserve">F. Hands-On Activity</w:t>
      </w:r>
    </w:p>
    <w:p>
      <w:pPr>
        <w:spacing w:after="130"/>
      </w:pPr>
      <w:r>
        <w:t xml:space="preserve">Then it is your turn to build. On a free drawing website, you draw the three helpers (transmitter, channel, receiver), add the pesky noise, and then use a little Python program to draw the smooth analog wave and the choppy digital one. Last, you show your picture to the class and explain how the message travels from start to finish.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E549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2026-06-08T16:26:37.363Z</dcterms:created>
  <dcterms:modified xsi:type="dcterms:W3CDTF">2026-06-08T16:26:37.364Z</dcterms:modified>
</cp:coreProperties>
</file>

<file path=docProps/custom.xml><?xml version="1.0" encoding="utf-8"?>
<Properties xmlns="http://schemas.openxmlformats.org/officeDocument/2006/custom-properties" xmlns:vt="http://schemas.openxmlformats.org/officeDocument/2006/docPropsVTypes"/>
</file>