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81A5" w14:textId="350F7F0C" w:rsidR="00033718" w:rsidRDefault="000D7117">
      <w:pPr>
        <w:rPr>
          <w:lang w:val="en-US"/>
        </w:rPr>
      </w:pPr>
      <w:r>
        <w:rPr>
          <w:lang w:val="en-US"/>
        </w:rPr>
        <w:t>Primer commit</w:t>
      </w:r>
    </w:p>
    <w:p w14:paraId="7440DA7E" w14:textId="14D72EEA" w:rsidR="000D7117" w:rsidRDefault="000D7117">
      <w:pPr>
        <w:rPr>
          <w:u w:val="single"/>
          <w:lang w:val="en-US"/>
        </w:rPr>
      </w:pPr>
      <w:r w:rsidRPr="000D7117">
        <w:rPr>
          <w:lang w:val="en-US"/>
        </w:rPr>
        <w:drawing>
          <wp:inline distT="0" distB="0" distL="0" distR="0" wp14:anchorId="1E2F9499" wp14:editId="3226542F">
            <wp:extent cx="5400040" cy="2868930"/>
            <wp:effectExtent l="0" t="0" r="0" b="7620"/>
            <wp:docPr id="16145628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281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281C" w14:textId="77777777" w:rsidR="00802740" w:rsidRDefault="00802740">
      <w:pPr>
        <w:rPr>
          <w:u w:val="single"/>
          <w:lang w:val="en-US"/>
        </w:rPr>
      </w:pPr>
    </w:p>
    <w:p w14:paraId="2E4B3BC3" w14:textId="77777777" w:rsidR="00802740" w:rsidRDefault="00802740">
      <w:pPr>
        <w:rPr>
          <w:u w:val="single"/>
          <w:lang w:val="en-US"/>
        </w:rPr>
      </w:pPr>
    </w:p>
    <w:p w14:paraId="1BD39A67" w14:textId="0800BB36" w:rsidR="00802740" w:rsidRDefault="00802740">
      <w:pPr>
        <w:rPr>
          <w:u w:val="single"/>
          <w:lang w:val="en-US"/>
        </w:rPr>
      </w:pPr>
      <w:r>
        <w:rPr>
          <w:u w:val="single"/>
          <w:lang w:val="en-US"/>
        </w:rPr>
        <w:t>Segundo tercer y cuarto commit</w:t>
      </w:r>
    </w:p>
    <w:p w14:paraId="5F6D7BDF" w14:textId="29FFAE98" w:rsidR="00802740" w:rsidRDefault="00802740">
      <w:pPr>
        <w:rPr>
          <w:lang w:val="en-US"/>
        </w:rPr>
      </w:pPr>
      <w:r w:rsidRPr="00802740">
        <w:rPr>
          <w:u w:val="single"/>
          <w:lang w:val="en-US"/>
        </w:rPr>
        <w:drawing>
          <wp:inline distT="0" distB="0" distL="0" distR="0" wp14:anchorId="50D9C9A5" wp14:editId="0CA849A4">
            <wp:extent cx="5400040" cy="2843530"/>
            <wp:effectExtent l="0" t="0" r="0" b="0"/>
            <wp:docPr id="212816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3E8" w14:textId="77777777" w:rsidR="00470850" w:rsidRDefault="00470850">
      <w:pPr>
        <w:rPr>
          <w:lang w:val="en-US"/>
        </w:rPr>
      </w:pPr>
    </w:p>
    <w:p w14:paraId="05E40074" w14:textId="77777777" w:rsidR="00470850" w:rsidRDefault="00470850">
      <w:pPr>
        <w:rPr>
          <w:lang w:val="en-US"/>
        </w:rPr>
      </w:pPr>
    </w:p>
    <w:p w14:paraId="5DC45C22" w14:textId="77777777" w:rsidR="00470850" w:rsidRDefault="00470850">
      <w:pPr>
        <w:rPr>
          <w:lang w:val="en-US"/>
        </w:rPr>
      </w:pPr>
    </w:p>
    <w:p w14:paraId="57551BAF" w14:textId="77777777" w:rsidR="00470850" w:rsidRDefault="00470850">
      <w:pPr>
        <w:rPr>
          <w:lang w:val="en-US"/>
        </w:rPr>
      </w:pPr>
    </w:p>
    <w:p w14:paraId="540F4994" w14:textId="77777777" w:rsidR="00470850" w:rsidRDefault="00470850">
      <w:pPr>
        <w:rPr>
          <w:lang w:val="en-US"/>
        </w:rPr>
      </w:pPr>
    </w:p>
    <w:p w14:paraId="6D3100EC" w14:textId="77777777" w:rsidR="00470850" w:rsidRDefault="00470850">
      <w:pPr>
        <w:rPr>
          <w:lang w:val="en-US"/>
        </w:rPr>
      </w:pPr>
    </w:p>
    <w:p w14:paraId="533EE7B6" w14:textId="52000CDD" w:rsidR="00470850" w:rsidRDefault="00470850">
      <w:pPr>
        <w:rPr>
          <w:lang w:val="en-US"/>
        </w:rPr>
      </w:pPr>
      <w:r>
        <w:rPr>
          <w:lang w:val="en-US"/>
        </w:rPr>
        <w:lastRenderedPageBreak/>
        <w:t>Quinto commit</w:t>
      </w:r>
    </w:p>
    <w:p w14:paraId="2FE3F9FC" w14:textId="02AF38D4" w:rsidR="00470850" w:rsidRDefault="00470850">
      <w:pPr>
        <w:rPr>
          <w:lang w:val="en-US"/>
        </w:rPr>
      </w:pPr>
      <w:r w:rsidRPr="00470850">
        <w:rPr>
          <w:lang w:val="en-US"/>
        </w:rPr>
        <w:drawing>
          <wp:inline distT="0" distB="0" distL="0" distR="0" wp14:anchorId="1723DDFB" wp14:editId="0FAAE1D9">
            <wp:extent cx="5400040" cy="2821305"/>
            <wp:effectExtent l="0" t="0" r="0" b="0"/>
            <wp:docPr id="7408311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31170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BEA8" w14:textId="77777777" w:rsidR="001A6613" w:rsidRDefault="001A6613">
      <w:pPr>
        <w:rPr>
          <w:lang w:val="en-US"/>
        </w:rPr>
      </w:pPr>
    </w:p>
    <w:p w14:paraId="039AE030" w14:textId="1696A085" w:rsidR="001A6613" w:rsidRDefault="001A6613">
      <w:pPr>
        <w:rPr>
          <w:lang w:val="en-US"/>
        </w:rPr>
      </w:pPr>
      <w:r>
        <w:rPr>
          <w:lang w:val="en-US"/>
        </w:rPr>
        <w:t>Sexto commit</w:t>
      </w:r>
    </w:p>
    <w:p w14:paraId="21B3735D" w14:textId="67D63A2F" w:rsidR="001A6613" w:rsidRDefault="001A6613">
      <w:pPr>
        <w:rPr>
          <w:lang w:val="en-US"/>
        </w:rPr>
      </w:pPr>
      <w:r w:rsidRPr="001A6613">
        <w:rPr>
          <w:lang w:val="en-US"/>
        </w:rPr>
        <w:drawing>
          <wp:inline distT="0" distB="0" distL="0" distR="0" wp14:anchorId="2082F86A" wp14:editId="08F79DC5">
            <wp:extent cx="5400040" cy="2804160"/>
            <wp:effectExtent l="0" t="0" r="0" b="0"/>
            <wp:docPr id="424904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710" w14:textId="77777777" w:rsidR="001A6613" w:rsidRDefault="001A6613">
      <w:pPr>
        <w:rPr>
          <w:lang w:val="en-US"/>
        </w:rPr>
      </w:pPr>
    </w:p>
    <w:p w14:paraId="64098C05" w14:textId="414632DF" w:rsidR="003B35BC" w:rsidRDefault="003B35BC">
      <w:pPr>
        <w:rPr>
          <w:lang w:val="en-US"/>
        </w:rPr>
      </w:pPr>
    </w:p>
    <w:p w14:paraId="38CB2200" w14:textId="77777777" w:rsidR="003B35BC" w:rsidRDefault="003B35BC">
      <w:pPr>
        <w:rPr>
          <w:lang w:val="en-US"/>
        </w:rPr>
      </w:pPr>
    </w:p>
    <w:p w14:paraId="42190E22" w14:textId="77777777" w:rsidR="003B35BC" w:rsidRDefault="003B35BC">
      <w:pPr>
        <w:rPr>
          <w:lang w:val="en-US"/>
        </w:rPr>
      </w:pPr>
    </w:p>
    <w:p w14:paraId="73AC18C5" w14:textId="77777777" w:rsidR="003B35BC" w:rsidRDefault="003B35BC">
      <w:pPr>
        <w:rPr>
          <w:lang w:val="en-US"/>
        </w:rPr>
      </w:pPr>
    </w:p>
    <w:p w14:paraId="0E26834A" w14:textId="77777777" w:rsidR="003B35BC" w:rsidRDefault="003B35BC">
      <w:pPr>
        <w:rPr>
          <w:lang w:val="en-US"/>
        </w:rPr>
      </w:pPr>
    </w:p>
    <w:p w14:paraId="43417180" w14:textId="77777777" w:rsidR="003B35BC" w:rsidRDefault="003B35BC">
      <w:pPr>
        <w:rPr>
          <w:lang w:val="en-US"/>
        </w:rPr>
      </w:pPr>
    </w:p>
    <w:p w14:paraId="21ECDC9C" w14:textId="77777777" w:rsidR="003B35BC" w:rsidRDefault="003B35BC">
      <w:pPr>
        <w:rPr>
          <w:lang w:val="en-US"/>
        </w:rPr>
      </w:pPr>
    </w:p>
    <w:p w14:paraId="7C644B9B" w14:textId="0AE73746" w:rsidR="003B35BC" w:rsidRDefault="003B35BC">
      <w:pPr>
        <w:rPr>
          <w:lang w:val="en-US"/>
        </w:rPr>
      </w:pPr>
      <w:r>
        <w:rPr>
          <w:lang w:val="en-US"/>
        </w:rPr>
        <w:lastRenderedPageBreak/>
        <w:t>Septimo commit</w:t>
      </w:r>
    </w:p>
    <w:p w14:paraId="2F73F9DE" w14:textId="6B80E221" w:rsidR="003B35BC" w:rsidRPr="003B35BC" w:rsidRDefault="003B35BC">
      <w:pPr>
        <w:rPr>
          <w:u w:val="single"/>
          <w:lang w:val="en-US"/>
        </w:rPr>
      </w:pPr>
      <w:r w:rsidRPr="003B35BC">
        <w:rPr>
          <w:lang w:val="en-US"/>
        </w:rPr>
        <w:drawing>
          <wp:inline distT="0" distB="0" distL="0" distR="0" wp14:anchorId="4A6FFB8E" wp14:editId="56CF13B0">
            <wp:extent cx="5400040" cy="2843530"/>
            <wp:effectExtent l="0" t="0" r="0" b="0"/>
            <wp:docPr id="9062665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6588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0C1F" w14:textId="77777777" w:rsidR="00470850" w:rsidRDefault="00470850">
      <w:pPr>
        <w:rPr>
          <w:lang w:val="en-US"/>
        </w:rPr>
      </w:pPr>
    </w:p>
    <w:p w14:paraId="4C62D36C" w14:textId="5F964D38" w:rsidR="00A67FD4" w:rsidRDefault="00A67FD4">
      <w:pPr>
        <w:rPr>
          <w:lang w:val="en-US"/>
        </w:rPr>
      </w:pPr>
      <w:r>
        <w:rPr>
          <w:lang w:val="en-US"/>
        </w:rPr>
        <w:t>Octavo commit</w:t>
      </w:r>
    </w:p>
    <w:p w14:paraId="1175E541" w14:textId="393149EC" w:rsidR="00A67FD4" w:rsidRDefault="00A67FD4">
      <w:pPr>
        <w:rPr>
          <w:lang w:val="en-US"/>
        </w:rPr>
      </w:pPr>
      <w:r w:rsidRPr="00A67FD4">
        <w:rPr>
          <w:lang w:val="en-US"/>
        </w:rPr>
        <w:drawing>
          <wp:inline distT="0" distB="0" distL="0" distR="0" wp14:anchorId="32EDB0E3" wp14:editId="69FBCAA7">
            <wp:extent cx="5400040" cy="2839720"/>
            <wp:effectExtent l="0" t="0" r="0" b="0"/>
            <wp:docPr id="19903675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6758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C1BA" w14:textId="77777777" w:rsidR="00631481" w:rsidRDefault="00631481">
      <w:pPr>
        <w:rPr>
          <w:lang w:val="en-US"/>
        </w:rPr>
      </w:pPr>
    </w:p>
    <w:p w14:paraId="64021E3F" w14:textId="77777777" w:rsidR="00631481" w:rsidRDefault="00631481">
      <w:pPr>
        <w:rPr>
          <w:lang w:val="en-US"/>
        </w:rPr>
      </w:pPr>
    </w:p>
    <w:p w14:paraId="396EDCD9" w14:textId="77777777" w:rsidR="00631481" w:rsidRDefault="00631481">
      <w:pPr>
        <w:rPr>
          <w:lang w:val="en-US"/>
        </w:rPr>
      </w:pPr>
    </w:p>
    <w:p w14:paraId="473B2620" w14:textId="77777777" w:rsidR="00631481" w:rsidRDefault="00631481">
      <w:pPr>
        <w:rPr>
          <w:lang w:val="en-US"/>
        </w:rPr>
      </w:pPr>
    </w:p>
    <w:p w14:paraId="047B4BC4" w14:textId="77777777" w:rsidR="00631481" w:rsidRDefault="00631481">
      <w:pPr>
        <w:rPr>
          <w:lang w:val="en-US"/>
        </w:rPr>
      </w:pPr>
    </w:p>
    <w:p w14:paraId="36262A75" w14:textId="77777777" w:rsidR="00631481" w:rsidRDefault="00631481">
      <w:pPr>
        <w:rPr>
          <w:lang w:val="en-US"/>
        </w:rPr>
      </w:pPr>
    </w:p>
    <w:p w14:paraId="7B333D78" w14:textId="77777777" w:rsidR="00631481" w:rsidRDefault="00631481">
      <w:pPr>
        <w:rPr>
          <w:lang w:val="en-US"/>
        </w:rPr>
      </w:pPr>
    </w:p>
    <w:p w14:paraId="216572AF" w14:textId="77777777" w:rsidR="00631481" w:rsidRDefault="00631481">
      <w:pPr>
        <w:rPr>
          <w:lang w:val="en-US"/>
        </w:rPr>
      </w:pPr>
    </w:p>
    <w:p w14:paraId="64FF2369" w14:textId="40F86072" w:rsidR="00631481" w:rsidRDefault="00631481">
      <w:pPr>
        <w:rPr>
          <w:lang w:val="en-US"/>
        </w:rPr>
      </w:pPr>
      <w:r>
        <w:rPr>
          <w:lang w:val="en-US"/>
        </w:rPr>
        <w:t>Noveno commit</w:t>
      </w:r>
    </w:p>
    <w:p w14:paraId="67C128E1" w14:textId="247D0457" w:rsidR="00631481" w:rsidRDefault="00631481">
      <w:pPr>
        <w:rPr>
          <w:lang w:val="en-US"/>
        </w:rPr>
      </w:pPr>
      <w:r w:rsidRPr="00631481">
        <w:rPr>
          <w:lang w:val="en-US"/>
        </w:rPr>
        <w:drawing>
          <wp:inline distT="0" distB="0" distL="0" distR="0" wp14:anchorId="6B1C448F" wp14:editId="53B2BA31">
            <wp:extent cx="5400040" cy="2888615"/>
            <wp:effectExtent l="0" t="0" r="0" b="6985"/>
            <wp:docPr id="797821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122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2329" w14:textId="77777777" w:rsidR="00174FD4" w:rsidRDefault="00174FD4">
      <w:pPr>
        <w:rPr>
          <w:lang w:val="en-US"/>
        </w:rPr>
      </w:pPr>
    </w:p>
    <w:p w14:paraId="11F2C32B" w14:textId="3B655207" w:rsidR="00174FD4" w:rsidRDefault="00174FD4">
      <w:pPr>
        <w:rPr>
          <w:lang w:val="en-US"/>
        </w:rPr>
      </w:pPr>
      <w:r>
        <w:rPr>
          <w:lang w:val="en-US"/>
        </w:rPr>
        <w:t>10 commit</w:t>
      </w:r>
    </w:p>
    <w:p w14:paraId="1A94D19C" w14:textId="61C7CD0B" w:rsidR="00174FD4" w:rsidRPr="00802740" w:rsidRDefault="00174FD4">
      <w:pPr>
        <w:rPr>
          <w:lang w:val="en-US"/>
        </w:rPr>
      </w:pPr>
      <w:r w:rsidRPr="00174FD4">
        <w:rPr>
          <w:lang w:val="en-US"/>
        </w:rPr>
        <w:drawing>
          <wp:inline distT="0" distB="0" distL="0" distR="0" wp14:anchorId="49120067" wp14:editId="3D88E0AC">
            <wp:extent cx="5400040" cy="2764790"/>
            <wp:effectExtent l="0" t="0" r="0" b="0"/>
            <wp:docPr id="40533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4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FD4" w:rsidRPr="00802740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17"/>
    <w:rsid w:val="00033718"/>
    <w:rsid w:val="000D7117"/>
    <w:rsid w:val="00174FD4"/>
    <w:rsid w:val="001A6613"/>
    <w:rsid w:val="003B35BC"/>
    <w:rsid w:val="00470850"/>
    <w:rsid w:val="00471A80"/>
    <w:rsid w:val="00631481"/>
    <w:rsid w:val="00802740"/>
    <w:rsid w:val="00885790"/>
    <w:rsid w:val="00A67FD4"/>
    <w:rsid w:val="00BA20EB"/>
    <w:rsid w:val="00BB47A8"/>
    <w:rsid w:val="00DE1F63"/>
    <w:rsid w:val="00F0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2B869"/>
  <w15:chartTrackingRefBased/>
  <w15:docId w15:val="{8EE4A155-AAD3-49A0-A3C9-F7AABA2C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0D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117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117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117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117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117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117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117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0D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117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117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0D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117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0D71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1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117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0D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9</cp:revision>
  <dcterms:created xsi:type="dcterms:W3CDTF">2026-02-20T15:04:00Z</dcterms:created>
  <dcterms:modified xsi:type="dcterms:W3CDTF">2026-02-20T17:51:00Z</dcterms:modified>
</cp:coreProperties>
</file>