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9D3B5" w14:textId="40C0B958" w:rsidR="00A22978" w:rsidRPr="00F3736F" w:rsidRDefault="004835F0" w:rsidP="002961D2">
      <w:pPr>
        <w:jc w:val="center"/>
        <w:rPr>
          <w:b/>
          <w:bCs/>
          <w:sz w:val="24"/>
          <w:szCs w:val="24"/>
          <w:lang w:val="pt-BR"/>
        </w:rPr>
      </w:pPr>
      <w:r w:rsidRPr="00F3736F">
        <w:rPr>
          <w:b/>
          <w:bCs/>
          <w:sz w:val="24"/>
          <w:szCs w:val="24"/>
          <w:lang w:val="pt-BR"/>
        </w:rPr>
        <w:t>Projeto 5</w:t>
      </w:r>
    </w:p>
    <w:p w14:paraId="5B056FF6" w14:textId="05F93368" w:rsidR="004835F0" w:rsidRPr="00F3736F" w:rsidRDefault="004835F0" w:rsidP="002961D2">
      <w:pPr>
        <w:jc w:val="center"/>
        <w:rPr>
          <w:b/>
          <w:bCs/>
          <w:lang w:val="pt-BR"/>
        </w:rPr>
      </w:pPr>
      <w:r w:rsidRPr="004835F0">
        <w:rPr>
          <w:b/>
          <w:bCs/>
          <w:lang w:val="pt-BR"/>
        </w:rPr>
        <w:t>O Papel dos Bancos de Dados SQL e NoSQL na Engenharia de Dados</w:t>
      </w:r>
    </w:p>
    <w:p w14:paraId="4435D1C1" w14:textId="5AA99D4A" w:rsidR="004835F0" w:rsidRDefault="004835F0" w:rsidP="004835F0">
      <w:pPr>
        <w:jc w:val="both"/>
        <w:rPr>
          <w:lang w:val="pt-BR"/>
        </w:rPr>
      </w:pPr>
    </w:p>
    <w:p w14:paraId="28BD3D84" w14:textId="21316750" w:rsidR="002961D2" w:rsidRDefault="002961D2" w:rsidP="005F64BF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SQL</w:t>
      </w:r>
    </w:p>
    <w:p w14:paraId="538FA7B9" w14:textId="59EC7BAE" w:rsidR="005F64BF" w:rsidRDefault="005F64BF" w:rsidP="005F64BF">
      <w:pPr>
        <w:jc w:val="both"/>
        <w:rPr>
          <w:lang w:val="pt-BR"/>
        </w:rPr>
      </w:pPr>
      <w:r>
        <w:rPr>
          <w:lang w:val="pt-BR"/>
        </w:rPr>
        <w:t xml:space="preserve">Banco de Dados Relacional é um tipo de banco que armazena informações, entidades, que tenham relação entre si. </w:t>
      </w:r>
    </w:p>
    <w:p w14:paraId="41F9D1AF" w14:textId="77777777" w:rsidR="005F64BF" w:rsidRPr="005F64BF" w:rsidRDefault="005F64BF" w:rsidP="005F64BF">
      <w:pPr>
        <w:jc w:val="both"/>
        <w:rPr>
          <w:lang w:val="pt-BR"/>
        </w:rPr>
      </w:pPr>
    </w:p>
    <w:p w14:paraId="1DA0E24C" w14:textId="2FD0BDE6" w:rsidR="002961D2" w:rsidRPr="002961D2" w:rsidRDefault="002961D2" w:rsidP="002961D2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NoSQL</w:t>
      </w:r>
    </w:p>
    <w:p w14:paraId="67941081" w14:textId="586F0A51" w:rsidR="004835F0" w:rsidRDefault="008B1D92" w:rsidP="004835F0">
      <w:pPr>
        <w:jc w:val="both"/>
        <w:rPr>
          <w:lang w:val="pt-BR"/>
        </w:rPr>
      </w:pPr>
      <w:r>
        <w:rPr>
          <w:lang w:val="pt-BR"/>
        </w:rPr>
        <w:t xml:space="preserve">É uma alternativa para bancos não apenas relacionais (Not Only SQL). </w:t>
      </w:r>
      <w:r w:rsidR="00E525B3">
        <w:rPr>
          <w:lang w:val="pt-BR"/>
        </w:rPr>
        <w:t xml:space="preserve">Ele conta com capacidades adicionais aos que os bancos relacionais contam. Essa necessidade do NoSQL veio devido a sua escalabilidade, dados cada vez maiores e também de dados não estruturados. </w:t>
      </w:r>
    </w:p>
    <w:p w14:paraId="66D67EB1" w14:textId="77777777" w:rsidR="00B57BFE" w:rsidRDefault="00B57BFE" w:rsidP="004835F0">
      <w:pPr>
        <w:jc w:val="both"/>
        <w:rPr>
          <w:lang w:val="pt-BR"/>
        </w:rPr>
      </w:pPr>
    </w:p>
    <w:p w14:paraId="046584E8" w14:textId="0E0E9BFF" w:rsidR="00B57BFE" w:rsidRDefault="00B57BFE" w:rsidP="00B57BFE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SQL e NoSQL</w:t>
      </w:r>
    </w:p>
    <w:p w14:paraId="54DEB5F6" w14:textId="2BC9D3F7" w:rsidR="004835F0" w:rsidRDefault="004835F0" w:rsidP="004835F0">
      <w:pPr>
        <w:jc w:val="both"/>
        <w:rPr>
          <w:lang w:val="pt-BR"/>
        </w:rPr>
      </w:pPr>
      <w:r>
        <w:rPr>
          <w:lang w:val="pt-BR"/>
        </w:rPr>
        <w:t xml:space="preserve">Um </w:t>
      </w:r>
      <w:r w:rsidR="002961D2">
        <w:rPr>
          <w:lang w:val="pt-BR"/>
        </w:rPr>
        <w:t xml:space="preserve">não veio para substituir o outro, o que acontece hoje é utilizar ambos conforme a necessidade de acordo com o problema que se quer resolver. </w:t>
      </w:r>
      <w:r w:rsidR="00A16B52">
        <w:rPr>
          <w:lang w:val="pt-BR"/>
        </w:rPr>
        <w:t xml:space="preserve">Os relacionais são usados para um determinado cenário e os NoSQL vieram para suprir a necessidade de resolver problemas que os relacionais não </w:t>
      </w:r>
      <w:r w:rsidR="009E463B">
        <w:rPr>
          <w:lang w:val="pt-BR"/>
        </w:rPr>
        <w:t>resolve</w:t>
      </w:r>
      <w:r w:rsidR="002F0F0A">
        <w:rPr>
          <w:lang w:val="pt-BR"/>
        </w:rPr>
        <w:t>riam</w:t>
      </w:r>
      <w:r w:rsidR="00A16B52">
        <w:rPr>
          <w:lang w:val="pt-BR"/>
        </w:rPr>
        <w:t xml:space="preserve">. </w:t>
      </w:r>
    </w:p>
    <w:p w14:paraId="75328F4F" w14:textId="2FB0C21C" w:rsidR="00B328E3" w:rsidRDefault="00B328E3" w:rsidP="004835F0">
      <w:pPr>
        <w:jc w:val="both"/>
        <w:rPr>
          <w:lang w:val="pt-BR"/>
        </w:rPr>
      </w:pPr>
    </w:p>
    <w:p w14:paraId="2B13821E" w14:textId="77777777" w:rsidR="00B328E3" w:rsidRDefault="00B328E3" w:rsidP="004835F0">
      <w:pPr>
        <w:jc w:val="both"/>
        <w:rPr>
          <w:lang w:val="pt-BR"/>
        </w:rPr>
      </w:pPr>
    </w:p>
    <w:p w14:paraId="6E269EDE" w14:textId="77777777" w:rsidR="002961D2" w:rsidRPr="004835F0" w:rsidRDefault="002961D2" w:rsidP="004835F0">
      <w:pPr>
        <w:jc w:val="both"/>
        <w:rPr>
          <w:lang w:val="pt-BR"/>
        </w:rPr>
      </w:pPr>
    </w:p>
    <w:p w14:paraId="3C933D29" w14:textId="77777777" w:rsidR="004835F0" w:rsidRPr="00A22978" w:rsidRDefault="004835F0">
      <w:pPr>
        <w:rPr>
          <w:lang w:val="pt-BR"/>
        </w:rPr>
      </w:pPr>
    </w:p>
    <w:sectPr w:rsidR="004835F0" w:rsidRPr="00A2297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C130A"/>
    <w:multiLevelType w:val="hybridMultilevel"/>
    <w:tmpl w:val="28E64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350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78"/>
    <w:rsid w:val="001D40F5"/>
    <w:rsid w:val="002961D2"/>
    <w:rsid w:val="002F0F0A"/>
    <w:rsid w:val="00402F9C"/>
    <w:rsid w:val="004835F0"/>
    <w:rsid w:val="00535576"/>
    <w:rsid w:val="005F64BF"/>
    <w:rsid w:val="008B1D92"/>
    <w:rsid w:val="009E463B"/>
    <w:rsid w:val="00A16B52"/>
    <w:rsid w:val="00A22978"/>
    <w:rsid w:val="00B328E3"/>
    <w:rsid w:val="00B57BFE"/>
    <w:rsid w:val="00E525B3"/>
    <w:rsid w:val="00F3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A293"/>
  <w15:chartTrackingRefBased/>
  <w15:docId w15:val="{A533691B-12F7-4C70-B94F-2D7BF9BA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har"/>
    <w:uiPriority w:val="9"/>
    <w:qFormat/>
    <w:rsid w:val="004835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uiPriority w:val="9"/>
    <w:rsid w:val="004835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296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CS</dc:creator>
  <cp:keywords/>
  <dc:description/>
  <cp:lastModifiedBy>Raquel CS</cp:lastModifiedBy>
  <cp:revision>27</cp:revision>
  <dcterms:created xsi:type="dcterms:W3CDTF">2022-09-15T16:18:00Z</dcterms:created>
  <dcterms:modified xsi:type="dcterms:W3CDTF">2022-09-15T20:04:00Z</dcterms:modified>
</cp:coreProperties>
</file>