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Atividade de Representação 8 - Alinhando-se às Necessidades dos Clientes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ff000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Orientações</w:t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Reveja os pontos principais com todo o grupo. </w:t>
      </w:r>
      <w:r w:rsidDel="00000000" w:rsidR="00000000" w:rsidRPr="00000000">
        <w:rPr>
          <w:rtl w:val="0"/>
        </w:rPr>
        <w:t xml:space="preserve">O/A instrutor/a</w:t>
      </w:r>
      <w:r w:rsidDel="00000000" w:rsidR="00000000" w:rsidRPr="00000000">
        <w:rPr>
          <w:rtl w:val="0"/>
        </w:rPr>
        <w:t xml:space="preserve"> liderará a discussão.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Identifique 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tl w:val="0"/>
        </w:rPr>
        <w:t xml:space="preserve"> para a primeira rodada. Leia a situação e a descrição de seu papel. Comece a atividade de representação.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(25 minutos) Realize a atividade de representação.</w:t>
      </w:r>
      <w:r w:rsidDel="00000000" w:rsidR="00000000" w:rsidRPr="00000000">
        <w:rPr>
          <w:rtl w:val="0"/>
        </w:rPr>
        <w:t xml:space="preserve"> Dê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ao personagem principal após cada rodada. Sempre peça que a pessoa que recebeu o feedback </w:t>
      </w:r>
      <w:r w:rsidDel="00000000" w:rsidR="00000000" w:rsidRPr="00000000">
        <w:rPr>
          <w:b w:val="1"/>
          <w:rtl w:val="0"/>
        </w:rPr>
        <w:t xml:space="preserve">realize a atividade de representação novamente </w:t>
      </w:r>
      <w:r w:rsidDel="00000000" w:rsidR="00000000" w:rsidRPr="00000000">
        <w:rPr>
          <w:rtl w:val="0"/>
        </w:rPr>
        <w:t xml:space="preserve">para praticar o uso do feedback para melhorar. </w:t>
      </w:r>
      <w:r w:rsidDel="00000000" w:rsidR="00000000" w:rsidRPr="00000000">
        <w:rPr>
          <w:b w:val="1"/>
          <w:rtl w:val="0"/>
        </w:rPr>
        <w:t xml:space="preserve">Troque os </w:t>
      </w:r>
      <w:r w:rsidDel="00000000" w:rsidR="00000000" w:rsidRPr="00000000">
        <w:rPr>
          <w:b w:val="1"/>
          <w:rtl w:val="0"/>
        </w:rPr>
        <w:t xml:space="preserve">papéis</w:t>
      </w:r>
      <w:r w:rsidDel="00000000" w:rsidR="00000000" w:rsidRPr="00000000">
        <w:rPr>
          <w:rtl w:val="0"/>
        </w:rPr>
        <w:t xml:space="preserve"> para que todos tenham a chance de ser o personagem principal.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(10 minutos)</w:t>
      </w:r>
      <w:r w:rsidDel="00000000" w:rsidR="00000000" w:rsidRPr="00000000">
        <w:rPr>
          <w:rtl w:val="0"/>
        </w:rPr>
        <w:t xml:space="preserve"> Reveja a atividade de representação com todo o grupo. </w:t>
      </w:r>
      <w:r w:rsidDel="00000000" w:rsidR="00000000" w:rsidRPr="00000000">
        <w:rPr>
          <w:rtl w:val="0"/>
        </w:rPr>
        <w:t xml:space="preserve">O/A instrutor/a</w:t>
      </w:r>
      <w:r w:rsidDel="00000000" w:rsidR="00000000" w:rsidRPr="00000000">
        <w:rPr>
          <w:rtl w:val="0"/>
        </w:rPr>
        <w:t xml:space="preserve"> liderará a discussão.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Reveja os Pontos Principais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impactos positivos na sua carreira.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Os passos para resolver um problema em um desafio de desenvolvimento de software são: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Defina o Problema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Elabore Soluções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Faça sua pesquisa, mas não tente reinventar a roda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Pense e Escolha uma Solução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Entre em Ação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Foque no que você é bom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Respeite seu tempo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Aceite o feedback de seus/suas supervisores/as, colegas e clientes como uma oportunidade para crescer e melhorar seu trabalho.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rtl w:val="0"/>
        </w:rPr>
        <w:t xml:space="preserve">É importante interagir com colegas de trabalho e supervisores/as usando comunicação verbal e não verbal que seja apropriada para a situação.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melhores práticas para se comunicar no trabalho incluem: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Profissionalismo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Clareza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Humildade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Ao receber feedback de seu/sua supervisor/a, você deve sempre: 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Mostrar apreço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Perguntar como você pode melhorar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se você entende os passos específicos para melhorar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Demonstrar através do seu trabalho que você ouviu o feedback e está testando suas sugestões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de Representação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A Situação:</w:t>
      </w:r>
      <w:r w:rsidDel="00000000" w:rsidR="00000000" w:rsidRPr="00000000">
        <w:rPr>
          <w:rtl w:val="0"/>
        </w:rPr>
        <w:t xml:space="preserve"> Paulo é um desenvolvedor Java em uma pequena empresa. Ele recebeu a tarefa de escrever um código que criará funcionalidade para um programa para realizar uma chamada automatizada depois de um determinado período de tempo. A solicitação do cliente não especifica o período de tempo para a chamada automatizada.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A atividade de representação começa com Paulo atendendo a uma chamada do cliente. A atividade de representação encerra quando Paulo terminar de falar com seu líder de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Paulo:</w:t>
      </w:r>
      <w:r w:rsidDel="00000000" w:rsidR="00000000" w:rsidRPr="00000000">
        <w:rPr>
          <w:rtl w:val="0"/>
        </w:rPr>
        <w:t xml:space="preserve"> Você é um desenvolvedor Java em uma pequena empresa. Você gosta de seu emprego, e se orgulha por trabalhar de forma rápida e eficiente. Você não perde prazos, e gosta de resolver problemas por conta própria para mostrar que é competente. Atualmente, você está trabalhando em um código que criará funcionalidade para um programa para realizar uma chamada automatizada depois de um determinado período de tempo. A solicitação do cliente não especificou um período de tempo para a chamada automatizada, então você fez uma pesquisa online e refletiu sobre as necessidades do cliente, então escolheu um período de tempo padrão que você achou que seria adequado.  </w:t>
      </w:r>
      <w:r w:rsidDel="00000000" w:rsidR="00000000" w:rsidRPr="00000000">
        <w:rPr>
          <w:b w:val="1"/>
          <w:rtl w:val="0"/>
        </w:rPr>
        <w:t xml:space="preserve">Você começará a atividade de representação</w:t>
      </w:r>
      <w:r w:rsidDel="00000000" w:rsidR="00000000" w:rsidRPr="00000000">
        <w:rPr>
          <w:rtl w:val="0"/>
        </w:rPr>
        <w:t xml:space="preserve"> atendendo seu telefone, que está tocando. Sua meta nessa atividade de representação 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Responder a qualquer pessoa que fale com você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Focar na comunicação adaptável eficaz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Demonstrar responsabilidade pessoal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Demonstrar seu entendimento sobre os passos para resolver um desafio de desenvolvimento de software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Responder a e aplicar feedback se necessário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Você é um cliente que contratou a empresa de Paulo. Você sabe que Paulo está trabalhando em seu projeto, pois você já se comunicou com ele antes. Você está ligando porque o programa que a empresa está desenvolvendo para você está fazendo as chamadas automatizadas no momento errado. A atividade de representação começa com Paulo atendendo o telefone. Quando Paulo atende o telefone, comece a falar imediatamente: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Fale com Paulo de forma irritada -- usando um tom alto e frustrado -- afirmando que as chamadas automatizadas estão sendo realizadas no momento errado e perguntando por que o programa está incorreto. Use frases como as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O que você estava pensando?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Esse é um grande problema!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Por que você não me ligou e perguntou?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Paulo assuma responsabilidade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comunique </w:t>
      </w:r>
      <w:r w:rsidDel="00000000" w:rsidR="00000000" w:rsidRPr="00000000">
        <w:rPr>
          <w:rtl w:val="0"/>
        </w:rPr>
        <w:t xml:space="preserve">claramente seus planos para resolver o problema, aceite sua solução e encerre a ligação.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b w:val="1"/>
          <w:rtl w:val="0"/>
        </w:rPr>
        <w:t xml:space="preserve">Caso Paulo NÃO assuma responsabilidade</w:t>
      </w:r>
      <w:r w:rsidDel="00000000" w:rsidR="00000000" w:rsidRPr="00000000">
        <w:rPr>
          <w:rtl w:val="0"/>
        </w:rPr>
        <w:t xml:space="preserve"> (ou seja, tente culpá-lo por não haver informação especificada), grite "Isso é ridículo! Vou ligar para seu supervisor!" e desligue.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Líder de Equipe e Observador:</w:t>
      </w:r>
      <w:r w:rsidDel="00000000" w:rsidR="00000000" w:rsidRPr="00000000">
        <w:rPr>
          <w:rtl w:val="0"/>
        </w:rPr>
        <w:t xml:space="preserve"> Você é o líder de equipe de Paul. Você ouviu a chamada com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 o cliente. Assim que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desliga o telefone, vá até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Peça para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explicar o que aconteceu.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</w:t>
      </w:r>
      <w:r w:rsidDel="00000000" w:rsidR="00000000" w:rsidRPr="00000000">
        <w:rPr>
          <w:b w:val="1"/>
          <w:rtl w:val="0"/>
        </w:rPr>
        <w:t xml:space="preserve">Paulo </w:t>
      </w:r>
      <w:r w:rsidDel="00000000" w:rsidR="00000000" w:rsidRPr="00000000">
        <w:rPr>
          <w:b w:val="1"/>
          <w:rtl w:val="0"/>
        </w:rPr>
        <w:t xml:space="preserve">assuma responsabilidade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comunique </w:t>
      </w:r>
      <w:r w:rsidDel="00000000" w:rsidR="00000000" w:rsidRPr="00000000">
        <w:rPr>
          <w:rtl w:val="0"/>
        </w:rPr>
        <w:t xml:space="preserve">claramente seus planos para resolver o problema, aceite sua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Caso </w:t>
      </w:r>
      <w:r w:rsidDel="00000000" w:rsidR="00000000" w:rsidRPr="00000000">
        <w:rPr>
          <w:b w:val="1"/>
          <w:rtl w:val="0"/>
        </w:rPr>
        <w:t xml:space="preserve">Paulo </w:t>
      </w:r>
      <w:r w:rsidDel="00000000" w:rsidR="00000000" w:rsidRPr="00000000">
        <w:rPr>
          <w:b w:val="1"/>
          <w:rtl w:val="0"/>
        </w:rPr>
        <w:t xml:space="preserve">NÃO assuma responsabilidade</w:t>
      </w:r>
      <w:r w:rsidDel="00000000" w:rsidR="00000000" w:rsidRPr="00000000">
        <w:rPr>
          <w:rtl w:val="0"/>
        </w:rPr>
        <w:t xml:space="preserve">, diga que você está decepcionado com ele.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Peça a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para explicar como um profissional de alto desempenho poderia ter lidado com a situação inicialmente.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explique que ele teria se comunicado com o cliente inicialmente e prosseguido com outra tarefa enquanto esperava pela resposta do cliente (ou uma ideia semelhante), concorde com ele.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não mencione que ele teria se certificado de estar alinhado com o cliente, explique o que ele deveria ter feito.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Peça a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para explicar os passos que ele deveria seguir para resolver um desafio, para garantir que ele entenda o que fazer no futuro.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/>
      </w:pPr>
      <w:r w:rsidDel="00000000" w:rsidR="00000000" w:rsidRPr="00000000">
        <w:rPr>
          <w:rtl w:val="0"/>
        </w:rPr>
        <w:t xml:space="preserve">Como o observador, observe a interação entre </w:t>
      </w:r>
      <w:r w:rsidDel="00000000" w:rsidR="00000000" w:rsidRPr="00000000">
        <w:rPr>
          <w:rtl w:val="0"/>
        </w:rPr>
        <w:t xml:space="preserve">Paulo </w:t>
      </w:r>
      <w:r w:rsidDel="00000000" w:rsidR="00000000" w:rsidRPr="00000000">
        <w:rPr>
          <w:rtl w:val="0"/>
        </w:rPr>
        <w:t xml:space="preserve">e o cliente e se prepare para oferecer feedback sobre os pontos listados abaixo. 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para feedback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seguiu e/ou descreveu os 7 passos para resolver um desafio de desenvolvimento de software?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demonstrou comunicação adaptável eficaz ao falar com o cliente e líder de equipe?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demonstrou responsabilidade pessoal?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Paulo </w:t>
      </w:r>
      <w:r w:rsidDel="00000000" w:rsidR="00000000" w:rsidRPr="00000000">
        <w:rPr>
          <w:i w:val="1"/>
          <w:rtl w:val="0"/>
        </w:rPr>
        <w:t xml:space="preserve">respondeu adequadamente ao feedback de seu líder de equipe?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como Todo o Grupo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highlight w:val="white"/>
        <w:rtl w:val="0"/>
      </w:rPr>
      <w:t xml:space="preserve">© 2019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SA-RP8 - Apostila</w:t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