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93E1" w14:textId="2B058431" w:rsidR="000C34CB" w:rsidRDefault="000C34CB" w:rsidP="00FA56BA">
      <w:pPr>
        <w:ind w:left="2832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AB923ED" wp14:editId="2F8C89D9">
            <wp:simplePos x="0" y="0"/>
            <wp:positionH relativeFrom="page">
              <wp:posOffset>161925</wp:posOffset>
            </wp:positionH>
            <wp:positionV relativeFrom="margin">
              <wp:posOffset>0</wp:posOffset>
            </wp:positionV>
            <wp:extent cx="2303780" cy="1537335"/>
            <wp:effectExtent l="0" t="0" r="1270" b="5715"/>
            <wp:wrapSquare wrapText="bothSides"/>
            <wp:docPr id="218808749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08749" name="Imagem 3" descr="Logotipo, nome da empres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35CDF" w14:textId="77777777" w:rsidR="000C34CB" w:rsidRDefault="000C34CB" w:rsidP="00B4239C">
      <w:pPr>
        <w:jc w:val="center"/>
        <w:rPr>
          <w:b/>
          <w:bCs/>
        </w:rPr>
      </w:pPr>
    </w:p>
    <w:p w14:paraId="51038DF9" w14:textId="77777777" w:rsidR="000C34CB" w:rsidRDefault="000C34CB" w:rsidP="00B4239C">
      <w:pPr>
        <w:jc w:val="center"/>
        <w:rPr>
          <w:b/>
          <w:bCs/>
        </w:rPr>
      </w:pPr>
    </w:p>
    <w:p w14:paraId="5F3ECBF3" w14:textId="77777777" w:rsidR="000C34CB" w:rsidRDefault="000C34CB" w:rsidP="00B4239C">
      <w:pPr>
        <w:jc w:val="center"/>
        <w:rPr>
          <w:b/>
          <w:bCs/>
        </w:rPr>
      </w:pPr>
    </w:p>
    <w:p w14:paraId="35265468" w14:textId="77777777" w:rsidR="0061502D" w:rsidRDefault="0061502D" w:rsidP="0061502D">
      <w:pPr>
        <w:rPr>
          <w:b/>
          <w:bCs/>
        </w:rPr>
      </w:pPr>
    </w:p>
    <w:p w14:paraId="4DF2FA1D" w14:textId="25A3222D" w:rsidR="0061502D" w:rsidRPr="00FA56BA" w:rsidRDefault="0061502D" w:rsidP="006150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="00FA56BA" w:rsidRPr="00FA56BA">
        <w:rPr>
          <w:b/>
          <w:bCs/>
          <w:sz w:val="36"/>
          <w:szCs w:val="36"/>
        </w:rPr>
        <w:t>Relatório Técnico</w:t>
      </w:r>
    </w:p>
    <w:p w14:paraId="22AF55E4" w14:textId="0A650F21" w:rsidR="00FA56BA" w:rsidRPr="00FA56BA" w:rsidRDefault="00FE6250" w:rsidP="0061502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Projeto de Desenvolvimento: </w:t>
      </w:r>
      <w:r w:rsidR="00FA56BA" w:rsidRPr="00FA56BA">
        <w:rPr>
          <w:sz w:val="32"/>
          <w:szCs w:val="32"/>
        </w:rPr>
        <w:t>Aplicativo PagJur</w:t>
      </w:r>
    </w:p>
    <w:p w14:paraId="1E559C10" w14:textId="77777777" w:rsidR="00FA56BA" w:rsidRDefault="00FA56BA" w:rsidP="0061502D">
      <w:pPr>
        <w:jc w:val="center"/>
        <w:rPr>
          <w:b/>
          <w:bCs/>
          <w:sz w:val="32"/>
          <w:szCs w:val="32"/>
        </w:rPr>
      </w:pPr>
    </w:p>
    <w:p w14:paraId="3051A265" w14:textId="77777777" w:rsidR="0061502D" w:rsidRDefault="0061502D" w:rsidP="0061502D">
      <w:pPr>
        <w:jc w:val="center"/>
        <w:rPr>
          <w:b/>
          <w:bCs/>
          <w:sz w:val="32"/>
          <w:szCs w:val="32"/>
        </w:rPr>
      </w:pPr>
    </w:p>
    <w:p w14:paraId="2A1622BE" w14:textId="77777777" w:rsidR="0061502D" w:rsidRDefault="0061502D" w:rsidP="0061502D">
      <w:pPr>
        <w:jc w:val="center"/>
        <w:rPr>
          <w:b/>
          <w:bCs/>
          <w:sz w:val="32"/>
          <w:szCs w:val="32"/>
        </w:rPr>
      </w:pPr>
    </w:p>
    <w:p w14:paraId="192E7CB8" w14:textId="5EC41F53" w:rsidR="00FA56BA" w:rsidRDefault="00FA56BA" w:rsidP="0061502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Autor:</w:t>
      </w:r>
    </w:p>
    <w:p w14:paraId="54ECE1E0" w14:textId="39C15E64" w:rsidR="00FA56BA" w:rsidRPr="00FA56BA" w:rsidRDefault="00FA56BA" w:rsidP="0061502D">
      <w:pPr>
        <w:jc w:val="center"/>
        <w:rPr>
          <w:sz w:val="32"/>
          <w:szCs w:val="32"/>
        </w:rPr>
      </w:pPr>
      <w:r w:rsidRPr="00FA56BA">
        <w:rPr>
          <w:sz w:val="32"/>
          <w:szCs w:val="32"/>
        </w:rPr>
        <w:t>Raquel Gonçalves dos Santos</w:t>
      </w:r>
    </w:p>
    <w:p w14:paraId="50F968A4" w14:textId="77777777" w:rsidR="00FA56BA" w:rsidRDefault="00FA56BA" w:rsidP="0061502D">
      <w:pPr>
        <w:jc w:val="center"/>
        <w:rPr>
          <w:b/>
          <w:bCs/>
          <w:sz w:val="32"/>
          <w:szCs w:val="32"/>
        </w:rPr>
      </w:pPr>
    </w:p>
    <w:p w14:paraId="4C5D14D6" w14:textId="77777777" w:rsidR="0061502D" w:rsidRDefault="0061502D" w:rsidP="001B1365">
      <w:pPr>
        <w:rPr>
          <w:b/>
          <w:bCs/>
          <w:sz w:val="32"/>
          <w:szCs w:val="32"/>
        </w:rPr>
      </w:pPr>
    </w:p>
    <w:p w14:paraId="53BD58B2" w14:textId="5FF727F7" w:rsidR="00FA56BA" w:rsidRDefault="00FA56BA" w:rsidP="0061502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  <w:r w:rsidR="001B1365">
        <w:rPr>
          <w:b/>
          <w:bCs/>
          <w:sz w:val="32"/>
          <w:szCs w:val="32"/>
        </w:rPr>
        <w:t xml:space="preserve"> Entrega para Teste</w:t>
      </w:r>
      <w:r>
        <w:rPr>
          <w:b/>
          <w:bCs/>
          <w:sz w:val="32"/>
          <w:szCs w:val="32"/>
        </w:rPr>
        <w:t>:</w:t>
      </w:r>
    </w:p>
    <w:p w14:paraId="045A8B73" w14:textId="474C51CF" w:rsidR="00FE6250" w:rsidRDefault="001B1365" w:rsidP="0061502D">
      <w:pPr>
        <w:jc w:val="center"/>
        <w:rPr>
          <w:sz w:val="32"/>
          <w:szCs w:val="32"/>
        </w:rPr>
      </w:pPr>
      <w:r>
        <w:rPr>
          <w:sz w:val="32"/>
          <w:szCs w:val="32"/>
        </w:rPr>
        <w:t>04</w:t>
      </w:r>
      <w:r w:rsidR="00FE6250" w:rsidRPr="00FE6250">
        <w:rPr>
          <w:sz w:val="32"/>
          <w:szCs w:val="32"/>
        </w:rPr>
        <w:t>/01/202</w:t>
      </w:r>
      <w:r>
        <w:rPr>
          <w:sz w:val="32"/>
          <w:szCs w:val="32"/>
        </w:rPr>
        <w:t>4</w:t>
      </w:r>
    </w:p>
    <w:p w14:paraId="4CC59D7F" w14:textId="5705D87E" w:rsidR="001B1365" w:rsidRDefault="001B1365" w:rsidP="0061502D">
      <w:pPr>
        <w:jc w:val="center"/>
        <w:rPr>
          <w:b/>
          <w:bCs/>
          <w:sz w:val="32"/>
          <w:szCs w:val="32"/>
        </w:rPr>
      </w:pPr>
      <w:r w:rsidRPr="001B1365">
        <w:rPr>
          <w:b/>
          <w:bCs/>
          <w:sz w:val="32"/>
          <w:szCs w:val="32"/>
        </w:rPr>
        <w:t>Período de Teste:</w:t>
      </w:r>
    </w:p>
    <w:p w14:paraId="76342E72" w14:textId="0789F9AE" w:rsidR="001B1365" w:rsidRPr="001B1365" w:rsidRDefault="001B1365" w:rsidP="0061502D">
      <w:pPr>
        <w:jc w:val="center"/>
        <w:rPr>
          <w:sz w:val="32"/>
          <w:szCs w:val="32"/>
        </w:rPr>
      </w:pPr>
      <w:r w:rsidRPr="001B1365">
        <w:rPr>
          <w:sz w:val="32"/>
          <w:szCs w:val="32"/>
        </w:rPr>
        <w:t>04/01/202</w:t>
      </w:r>
      <w:r>
        <w:rPr>
          <w:sz w:val="32"/>
          <w:szCs w:val="32"/>
        </w:rPr>
        <w:t>4</w:t>
      </w:r>
      <w:r w:rsidRPr="001B1365">
        <w:rPr>
          <w:sz w:val="32"/>
          <w:szCs w:val="32"/>
        </w:rPr>
        <w:t xml:space="preserve"> – 12/01/202</w:t>
      </w:r>
      <w:r>
        <w:rPr>
          <w:sz w:val="32"/>
          <w:szCs w:val="32"/>
        </w:rPr>
        <w:t>4</w:t>
      </w:r>
    </w:p>
    <w:p w14:paraId="11DB59AD" w14:textId="4D856CA8" w:rsidR="001B1365" w:rsidRPr="001B1365" w:rsidRDefault="001B1365" w:rsidP="001B13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Entrega para </w:t>
      </w:r>
      <w:r>
        <w:rPr>
          <w:b/>
          <w:bCs/>
          <w:sz w:val="32"/>
          <w:szCs w:val="32"/>
        </w:rPr>
        <w:t>PRD</w:t>
      </w:r>
      <w:r>
        <w:rPr>
          <w:b/>
          <w:bCs/>
          <w:sz w:val="32"/>
          <w:szCs w:val="32"/>
        </w:rPr>
        <w:t>:</w:t>
      </w:r>
    </w:p>
    <w:p w14:paraId="464E0563" w14:textId="41672A19" w:rsidR="00FE6250" w:rsidRDefault="001B1365" w:rsidP="0061502D">
      <w:pPr>
        <w:jc w:val="center"/>
        <w:rPr>
          <w:sz w:val="32"/>
          <w:szCs w:val="32"/>
        </w:rPr>
      </w:pPr>
      <w:r>
        <w:rPr>
          <w:sz w:val="32"/>
          <w:szCs w:val="32"/>
        </w:rPr>
        <w:t>12/01/2024</w:t>
      </w:r>
    </w:p>
    <w:p w14:paraId="4BB8BEEE" w14:textId="77777777" w:rsidR="0061502D" w:rsidRPr="00FE6250" w:rsidRDefault="0061502D" w:rsidP="0061502D">
      <w:pPr>
        <w:jc w:val="center"/>
        <w:rPr>
          <w:sz w:val="32"/>
          <w:szCs w:val="32"/>
        </w:rPr>
      </w:pPr>
    </w:p>
    <w:p w14:paraId="617F4A41" w14:textId="508C6691" w:rsidR="00FE6250" w:rsidRDefault="00FE6250" w:rsidP="0061502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Resumo:</w:t>
      </w:r>
    </w:p>
    <w:p w14:paraId="1AE174B8" w14:textId="5423BC5B" w:rsidR="00FE6250" w:rsidRPr="00FE6250" w:rsidRDefault="00FE6250" w:rsidP="0061502D">
      <w:pPr>
        <w:jc w:val="center"/>
        <w:rPr>
          <w:sz w:val="32"/>
          <w:szCs w:val="32"/>
        </w:rPr>
      </w:pPr>
      <w:r w:rsidRPr="00FE6250">
        <w:rPr>
          <w:sz w:val="32"/>
          <w:szCs w:val="32"/>
        </w:rPr>
        <w:t>Aplicativo PagJur tem a função de unificar capas de requisições de pagamentos com seus documentos correspondentes</w:t>
      </w:r>
    </w:p>
    <w:p w14:paraId="439D6445" w14:textId="77777777" w:rsidR="00FA56BA" w:rsidRDefault="00FA56BA" w:rsidP="00FA56BA">
      <w:pPr>
        <w:jc w:val="center"/>
        <w:rPr>
          <w:b/>
          <w:bCs/>
          <w:sz w:val="32"/>
          <w:szCs w:val="32"/>
        </w:rPr>
      </w:pPr>
    </w:p>
    <w:p w14:paraId="2CA401FA" w14:textId="77777777" w:rsidR="00FE6250" w:rsidRDefault="00FE6250" w:rsidP="00FA56BA">
      <w:pPr>
        <w:jc w:val="center"/>
        <w:rPr>
          <w:b/>
          <w:bCs/>
          <w:sz w:val="32"/>
          <w:szCs w:val="32"/>
        </w:rPr>
      </w:pPr>
    </w:p>
    <w:p w14:paraId="213CFAA8" w14:textId="77777777" w:rsidR="000C34CB" w:rsidRDefault="000C34CB" w:rsidP="00405AF3">
      <w:pPr>
        <w:rPr>
          <w:b/>
          <w:bCs/>
        </w:rPr>
      </w:pPr>
    </w:p>
    <w:p w14:paraId="3A4A3A43" w14:textId="6124AE4C" w:rsidR="000C34CB" w:rsidRPr="00405AF3" w:rsidRDefault="00183F43" w:rsidP="00405AF3">
      <w:pPr>
        <w:pStyle w:val="Ttulo1"/>
        <w:jc w:val="center"/>
        <w:rPr>
          <w:b/>
          <w:bCs/>
          <w:color w:val="000000" w:themeColor="text1"/>
          <w:sz w:val="40"/>
          <w:szCs w:val="40"/>
        </w:rPr>
      </w:pPr>
      <w:r w:rsidRPr="00405AF3">
        <w:rPr>
          <w:b/>
          <w:bCs/>
          <w:color w:val="000000" w:themeColor="text1"/>
          <w:sz w:val="40"/>
          <w:szCs w:val="40"/>
        </w:rPr>
        <w:t>Sumário</w:t>
      </w:r>
    </w:p>
    <w:p w14:paraId="388218C8" w14:textId="77777777" w:rsidR="0004725C" w:rsidRDefault="0004725C" w:rsidP="00183F43">
      <w:pPr>
        <w:jc w:val="center"/>
        <w:rPr>
          <w:b/>
          <w:bCs/>
          <w:sz w:val="32"/>
          <w:szCs w:val="32"/>
        </w:rPr>
      </w:pPr>
    </w:p>
    <w:p w14:paraId="1D57CE57" w14:textId="77777777" w:rsidR="00174438" w:rsidRDefault="00174438" w:rsidP="00183F43">
      <w:pPr>
        <w:jc w:val="center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Ind w:w="-113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4725C" w14:paraId="5AAEED1D" w14:textId="77777777" w:rsidTr="0004725C">
        <w:tc>
          <w:tcPr>
            <w:tcW w:w="4247" w:type="dxa"/>
          </w:tcPr>
          <w:p w14:paraId="44D92587" w14:textId="25854130" w:rsidR="0004725C" w:rsidRPr="0004725C" w:rsidRDefault="0004725C" w:rsidP="0004725C">
            <w:pPr>
              <w:rPr>
                <w:b/>
                <w:bCs/>
              </w:rPr>
            </w:pPr>
            <w:r w:rsidRPr="00174438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Introdução</w:t>
            </w:r>
          </w:p>
        </w:tc>
        <w:tc>
          <w:tcPr>
            <w:tcW w:w="4247" w:type="dxa"/>
          </w:tcPr>
          <w:p w14:paraId="59819145" w14:textId="4C19FEC5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Página 3</w:t>
            </w:r>
          </w:p>
        </w:tc>
      </w:tr>
      <w:tr w:rsidR="0004725C" w14:paraId="1CB06A4C" w14:textId="77777777" w:rsidTr="0004725C">
        <w:tc>
          <w:tcPr>
            <w:tcW w:w="4247" w:type="dxa"/>
          </w:tcPr>
          <w:p w14:paraId="03CB64B4" w14:textId="1832CE80" w:rsidR="0004725C" w:rsidRPr="0004725C" w:rsidRDefault="0004725C" w:rsidP="0004725C">
            <w:pPr>
              <w:rPr>
                <w:b/>
                <w:bCs/>
              </w:rPr>
            </w:pPr>
            <w:r>
              <w:rPr>
                <w:b/>
                <w:bCs/>
              </w:rPr>
              <w:t>1.0 Como Funciona?</w:t>
            </w:r>
          </w:p>
        </w:tc>
        <w:tc>
          <w:tcPr>
            <w:tcW w:w="4247" w:type="dxa"/>
          </w:tcPr>
          <w:p w14:paraId="2CE307D6" w14:textId="37584F24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Página 3</w:t>
            </w:r>
          </w:p>
        </w:tc>
      </w:tr>
      <w:tr w:rsidR="0004725C" w14:paraId="5E2F9341" w14:textId="77777777" w:rsidTr="0004725C">
        <w:tc>
          <w:tcPr>
            <w:tcW w:w="4247" w:type="dxa"/>
          </w:tcPr>
          <w:p w14:paraId="36EA9903" w14:textId="066FF741" w:rsidR="0004725C" w:rsidRPr="0004725C" w:rsidRDefault="0004725C" w:rsidP="0004725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Pr="00174438">
              <w:rPr>
                <w:b/>
                <w:bCs/>
              </w:rPr>
              <w:t>SCRIPTS BACK-END</w:t>
            </w:r>
          </w:p>
        </w:tc>
        <w:tc>
          <w:tcPr>
            <w:tcW w:w="4247" w:type="dxa"/>
          </w:tcPr>
          <w:p w14:paraId="60FCD2CB" w14:textId="3F23453B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Página 3</w:t>
            </w:r>
          </w:p>
        </w:tc>
      </w:tr>
      <w:tr w:rsidR="0004725C" w14:paraId="57859377" w14:textId="77777777" w:rsidTr="0004725C">
        <w:tc>
          <w:tcPr>
            <w:tcW w:w="4247" w:type="dxa"/>
          </w:tcPr>
          <w:p w14:paraId="623118D3" w14:textId="2DDC92F3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 xml:space="preserve">2.0 </w:t>
            </w:r>
            <w:r w:rsidRPr="00174438">
              <w:rPr>
                <w:b/>
                <w:bCs/>
              </w:rPr>
              <w:t>Script 1 escrito</w:t>
            </w:r>
          </w:p>
        </w:tc>
        <w:tc>
          <w:tcPr>
            <w:tcW w:w="4247" w:type="dxa"/>
          </w:tcPr>
          <w:p w14:paraId="10924C4B" w14:textId="35AE97A0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Páginas 3 e 4</w:t>
            </w:r>
          </w:p>
        </w:tc>
      </w:tr>
      <w:tr w:rsidR="0004725C" w14:paraId="3308B577" w14:textId="77777777" w:rsidTr="0004725C">
        <w:tc>
          <w:tcPr>
            <w:tcW w:w="4247" w:type="dxa"/>
          </w:tcPr>
          <w:p w14:paraId="3A771B3D" w14:textId="39EDB0C9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 xml:space="preserve">2.1 </w:t>
            </w:r>
            <w:r w:rsidRPr="00174438">
              <w:rPr>
                <w:b/>
                <w:bCs/>
              </w:rPr>
              <w:t>Script 2 escrito</w:t>
            </w:r>
          </w:p>
        </w:tc>
        <w:tc>
          <w:tcPr>
            <w:tcW w:w="4247" w:type="dxa"/>
          </w:tcPr>
          <w:p w14:paraId="065CD94B" w14:textId="4E7CAAD5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Página</w:t>
            </w:r>
            <w:r w:rsidR="00D46082">
              <w:rPr>
                <w:b/>
                <w:bCs/>
              </w:rPr>
              <w:t xml:space="preserve"> 4 e 5</w:t>
            </w:r>
          </w:p>
        </w:tc>
      </w:tr>
      <w:tr w:rsidR="0004725C" w14:paraId="079CA438" w14:textId="77777777" w:rsidTr="0004725C">
        <w:tc>
          <w:tcPr>
            <w:tcW w:w="4247" w:type="dxa"/>
          </w:tcPr>
          <w:p w14:paraId="702657F1" w14:textId="4FE3F428" w:rsidR="0004725C" w:rsidRPr="0004725C" w:rsidRDefault="0004725C" w:rsidP="0004725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 w:rsidRPr="00174438">
              <w:rPr>
                <w:b/>
                <w:bCs/>
              </w:rPr>
              <w:t>SCRIPTS INTERFACE</w:t>
            </w:r>
          </w:p>
        </w:tc>
        <w:tc>
          <w:tcPr>
            <w:tcW w:w="4247" w:type="dxa"/>
          </w:tcPr>
          <w:p w14:paraId="0A089DDC" w14:textId="60EFA09F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Página</w:t>
            </w:r>
            <w:r w:rsidR="00D46082">
              <w:rPr>
                <w:b/>
                <w:bCs/>
              </w:rPr>
              <w:t xml:space="preserve"> 6 e 7</w:t>
            </w:r>
          </w:p>
        </w:tc>
      </w:tr>
      <w:tr w:rsidR="0004725C" w14:paraId="18DAC5CC" w14:textId="77777777" w:rsidTr="0004725C">
        <w:tc>
          <w:tcPr>
            <w:tcW w:w="4247" w:type="dxa"/>
          </w:tcPr>
          <w:p w14:paraId="1F549AAA" w14:textId="504CC9BE" w:rsidR="0004725C" w:rsidRPr="0004725C" w:rsidRDefault="0004725C" w:rsidP="000472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 w:rsidRPr="00174438">
              <w:rPr>
                <w:b/>
                <w:bCs/>
              </w:rPr>
              <w:t>IMPLEMENTAÇÃO</w:t>
            </w:r>
          </w:p>
        </w:tc>
        <w:tc>
          <w:tcPr>
            <w:tcW w:w="4247" w:type="dxa"/>
          </w:tcPr>
          <w:p w14:paraId="0BBE2694" w14:textId="4EA89BC5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Página</w:t>
            </w:r>
            <w:r w:rsidR="00D46082">
              <w:rPr>
                <w:b/>
                <w:bCs/>
              </w:rPr>
              <w:t xml:space="preserve"> 7</w:t>
            </w:r>
          </w:p>
        </w:tc>
      </w:tr>
      <w:tr w:rsidR="0004725C" w14:paraId="642F64D8" w14:textId="77777777" w:rsidTr="0004725C">
        <w:tc>
          <w:tcPr>
            <w:tcW w:w="4247" w:type="dxa"/>
          </w:tcPr>
          <w:p w14:paraId="1BE2E845" w14:textId="608DF331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 xml:space="preserve">4.0 </w:t>
            </w:r>
            <w:r w:rsidRPr="00174438">
              <w:rPr>
                <w:b/>
                <w:bCs/>
              </w:rPr>
              <w:t>Instalando aplicativo na máquina do usuário final</w:t>
            </w:r>
          </w:p>
        </w:tc>
        <w:tc>
          <w:tcPr>
            <w:tcW w:w="4247" w:type="dxa"/>
          </w:tcPr>
          <w:p w14:paraId="6AF56BA4" w14:textId="492E94F6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Página</w:t>
            </w:r>
            <w:r w:rsidR="00D46082">
              <w:rPr>
                <w:b/>
                <w:bCs/>
              </w:rPr>
              <w:t xml:space="preserve"> 7</w:t>
            </w:r>
            <w:r w:rsidR="00D353A0">
              <w:rPr>
                <w:b/>
                <w:bCs/>
              </w:rPr>
              <w:t xml:space="preserve"> ao 10</w:t>
            </w:r>
          </w:p>
        </w:tc>
      </w:tr>
      <w:tr w:rsidR="0004725C" w14:paraId="49E49475" w14:textId="77777777" w:rsidTr="0004725C">
        <w:tc>
          <w:tcPr>
            <w:tcW w:w="4247" w:type="dxa"/>
          </w:tcPr>
          <w:p w14:paraId="1F1DAAEC" w14:textId="051E8D89" w:rsidR="0004725C" w:rsidRPr="00174438" w:rsidRDefault="0004725C" w:rsidP="000472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4.1 </w:t>
            </w:r>
            <w:r w:rsidRPr="00174438">
              <w:rPr>
                <w:b/>
                <w:bCs/>
              </w:rPr>
              <w:t>Manuseio</w:t>
            </w:r>
          </w:p>
        </w:tc>
        <w:tc>
          <w:tcPr>
            <w:tcW w:w="4247" w:type="dxa"/>
          </w:tcPr>
          <w:p w14:paraId="5032DA11" w14:textId="6D23FCD9" w:rsidR="0004725C" w:rsidRDefault="0004725C" w:rsidP="0004725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Página</w:t>
            </w:r>
            <w:r w:rsidR="00D353A0">
              <w:rPr>
                <w:b/>
                <w:bCs/>
              </w:rPr>
              <w:t xml:space="preserve"> 10</w:t>
            </w:r>
          </w:p>
        </w:tc>
      </w:tr>
      <w:tr w:rsidR="0010447C" w14:paraId="3A81CF99" w14:textId="77777777" w:rsidTr="0004725C">
        <w:tc>
          <w:tcPr>
            <w:tcW w:w="4247" w:type="dxa"/>
          </w:tcPr>
          <w:p w14:paraId="58BF66A9" w14:textId="64EC076A" w:rsidR="0010447C" w:rsidRDefault="0010447C" w:rsidP="0004725C">
            <w:pPr>
              <w:rPr>
                <w:b/>
                <w:bCs/>
              </w:rPr>
            </w:pPr>
            <w:r>
              <w:rPr>
                <w:b/>
                <w:bCs/>
              </w:rPr>
              <w:t>4.2 Manutenção</w:t>
            </w:r>
          </w:p>
        </w:tc>
        <w:tc>
          <w:tcPr>
            <w:tcW w:w="4247" w:type="dxa"/>
          </w:tcPr>
          <w:p w14:paraId="41D243DA" w14:textId="4C81BE95" w:rsidR="0010447C" w:rsidRDefault="0010447C" w:rsidP="0004725C">
            <w:pPr>
              <w:rPr>
                <w:b/>
                <w:bCs/>
              </w:rPr>
            </w:pPr>
            <w:r>
              <w:rPr>
                <w:b/>
                <w:bCs/>
              </w:rPr>
              <w:t>Página 10</w:t>
            </w:r>
          </w:p>
        </w:tc>
      </w:tr>
    </w:tbl>
    <w:p w14:paraId="53E0456A" w14:textId="77777777" w:rsidR="00174438" w:rsidRPr="00183F43" w:rsidRDefault="00174438" w:rsidP="0004725C">
      <w:pPr>
        <w:rPr>
          <w:b/>
          <w:bCs/>
          <w:sz w:val="32"/>
          <w:szCs w:val="32"/>
        </w:rPr>
      </w:pPr>
    </w:p>
    <w:p w14:paraId="09CC102A" w14:textId="77777777" w:rsidR="00183F43" w:rsidRDefault="00183F43" w:rsidP="00174438">
      <w:pPr>
        <w:rPr>
          <w:b/>
          <w:bCs/>
        </w:rPr>
      </w:pPr>
    </w:p>
    <w:p w14:paraId="3C59E3CA" w14:textId="77777777" w:rsidR="000C34CB" w:rsidRDefault="000C34CB" w:rsidP="00B4239C">
      <w:pPr>
        <w:jc w:val="center"/>
        <w:rPr>
          <w:b/>
          <w:bCs/>
        </w:rPr>
      </w:pPr>
    </w:p>
    <w:p w14:paraId="7C056011" w14:textId="77777777" w:rsidR="000C34CB" w:rsidRDefault="000C34CB" w:rsidP="00B4239C">
      <w:pPr>
        <w:jc w:val="center"/>
        <w:rPr>
          <w:b/>
          <w:bCs/>
        </w:rPr>
      </w:pPr>
    </w:p>
    <w:p w14:paraId="34FDE9DE" w14:textId="77777777" w:rsidR="000C34CB" w:rsidRDefault="000C34CB" w:rsidP="00B4239C">
      <w:pPr>
        <w:jc w:val="center"/>
        <w:rPr>
          <w:b/>
          <w:bCs/>
        </w:rPr>
      </w:pPr>
    </w:p>
    <w:p w14:paraId="39E0ADA7" w14:textId="77777777" w:rsidR="000C34CB" w:rsidRDefault="000C34CB" w:rsidP="00B4239C">
      <w:pPr>
        <w:jc w:val="center"/>
        <w:rPr>
          <w:b/>
          <w:bCs/>
        </w:rPr>
      </w:pPr>
    </w:p>
    <w:p w14:paraId="7AE78609" w14:textId="77777777" w:rsidR="000C34CB" w:rsidRDefault="000C34CB" w:rsidP="00B4239C">
      <w:pPr>
        <w:jc w:val="center"/>
        <w:rPr>
          <w:b/>
          <w:bCs/>
        </w:rPr>
      </w:pPr>
    </w:p>
    <w:p w14:paraId="74FA2477" w14:textId="77777777" w:rsidR="000C34CB" w:rsidRDefault="000C34CB" w:rsidP="00B4239C">
      <w:pPr>
        <w:jc w:val="center"/>
        <w:rPr>
          <w:b/>
          <w:bCs/>
        </w:rPr>
      </w:pPr>
    </w:p>
    <w:p w14:paraId="673FD7CB" w14:textId="77777777" w:rsidR="000C34CB" w:rsidRDefault="000C34CB" w:rsidP="00B4239C">
      <w:pPr>
        <w:jc w:val="center"/>
        <w:rPr>
          <w:b/>
          <w:bCs/>
        </w:rPr>
      </w:pPr>
    </w:p>
    <w:p w14:paraId="069D167F" w14:textId="77777777" w:rsidR="000C34CB" w:rsidRDefault="000C34CB" w:rsidP="00B4239C">
      <w:pPr>
        <w:jc w:val="center"/>
        <w:rPr>
          <w:b/>
          <w:bCs/>
        </w:rPr>
      </w:pPr>
    </w:p>
    <w:p w14:paraId="2C1F16B6" w14:textId="77777777" w:rsidR="000C34CB" w:rsidRDefault="000C34CB" w:rsidP="00174438">
      <w:pPr>
        <w:rPr>
          <w:b/>
          <w:bCs/>
        </w:rPr>
      </w:pPr>
    </w:p>
    <w:p w14:paraId="27CDCF44" w14:textId="77777777" w:rsidR="0004725C" w:rsidRDefault="0004725C" w:rsidP="00174438">
      <w:pPr>
        <w:rPr>
          <w:b/>
          <w:bCs/>
        </w:rPr>
      </w:pPr>
    </w:p>
    <w:p w14:paraId="7EEE6B9E" w14:textId="77777777" w:rsidR="0004725C" w:rsidRDefault="0004725C" w:rsidP="00174438">
      <w:pPr>
        <w:rPr>
          <w:b/>
          <w:bCs/>
        </w:rPr>
      </w:pPr>
    </w:p>
    <w:p w14:paraId="6A281AC7" w14:textId="77777777" w:rsidR="0004725C" w:rsidRDefault="0004725C" w:rsidP="00174438">
      <w:pPr>
        <w:rPr>
          <w:b/>
          <w:bCs/>
        </w:rPr>
      </w:pPr>
    </w:p>
    <w:p w14:paraId="2F96ED2A" w14:textId="77777777" w:rsidR="0004725C" w:rsidRDefault="0004725C" w:rsidP="00174438">
      <w:pPr>
        <w:rPr>
          <w:b/>
          <w:bCs/>
        </w:rPr>
      </w:pPr>
    </w:p>
    <w:p w14:paraId="62D45B18" w14:textId="77777777" w:rsidR="0004725C" w:rsidRDefault="0004725C" w:rsidP="00174438">
      <w:pPr>
        <w:rPr>
          <w:b/>
          <w:bCs/>
        </w:rPr>
      </w:pPr>
    </w:p>
    <w:p w14:paraId="26F1F11D" w14:textId="77777777" w:rsidR="0004725C" w:rsidRDefault="0004725C" w:rsidP="00174438">
      <w:pPr>
        <w:rPr>
          <w:b/>
          <w:bCs/>
        </w:rPr>
      </w:pPr>
    </w:p>
    <w:p w14:paraId="7C5F5D70" w14:textId="77777777" w:rsidR="0004725C" w:rsidRDefault="0004725C" w:rsidP="00174438">
      <w:pPr>
        <w:rPr>
          <w:b/>
          <w:bCs/>
        </w:rPr>
      </w:pPr>
    </w:p>
    <w:p w14:paraId="4F232D10" w14:textId="77777777" w:rsidR="0004725C" w:rsidRDefault="0004725C" w:rsidP="00174438">
      <w:pPr>
        <w:rPr>
          <w:b/>
          <w:bCs/>
        </w:rPr>
      </w:pPr>
    </w:p>
    <w:p w14:paraId="6DBD606B" w14:textId="77777777" w:rsidR="000C34CB" w:rsidRDefault="000C34CB" w:rsidP="00B4239C">
      <w:pPr>
        <w:jc w:val="center"/>
        <w:rPr>
          <w:b/>
          <w:bCs/>
        </w:rPr>
      </w:pPr>
    </w:p>
    <w:p w14:paraId="6FA45550" w14:textId="16203AFC" w:rsidR="00805ED7" w:rsidRDefault="0093567A" w:rsidP="00805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9E5F33">
        <w:rPr>
          <w:b/>
          <w:bCs/>
          <w:sz w:val="24"/>
          <w:szCs w:val="24"/>
        </w:rPr>
        <w:t>Introdução</w:t>
      </w:r>
    </w:p>
    <w:p w14:paraId="6CB61F9F" w14:textId="5A54C8E5" w:rsidR="009E5F33" w:rsidRPr="0093567A" w:rsidRDefault="009E5F33" w:rsidP="00805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1.0 Como Funciona?</w:t>
      </w:r>
    </w:p>
    <w:p w14:paraId="0E69DE6B" w14:textId="6053C347" w:rsidR="00805ED7" w:rsidRDefault="00805ED7" w:rsidP="00805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Tarefa: Automatizar a junção de arquivos que contém cód. Interno colocando como capa em primeira posição na página 1 de cada requisição e pagamento.</w:t>
      </w:r>
    </w:p>
    <w:p w14:paraId="15CDB848" w14:textId="77777777" w:rsidR="0093567A" w:rsidRDefault="0093567A" w:rsidP="00805ED7">
      <w:pPr>
        <w:rPr>
          <w:b/>
          <w:bCs/>
          <w:sz w:val="24"/>
          <w:szCs w:val="24"/>
        </w:rPr>
      </w:pPr>
    </w:p>
    <w:p w14:paraId="373CD227" w14:textId="77777777" w:rsidR="0093567A" w:rsidRDefault="0093567A" w:rsidP="00805ED7">
      <w:pPr>
        <w:rPr>
          <w:b/>
          <w:bCs/>
          <w:sz w:val="24"/>
          <w:szCs w:val="24"/>
        </w:rPr>
      </w:pPr>
    </w:p>
    <w:p w14:paraId="2A485353" w14:textId="77777777" w:rsidR="0093567A" w:rsidRDefault="0093567A" w:rsidP="00805ED7">
      <w:pPr>
        <w:rPr>
          <w:b/>
          <w:bCs/>
          <w:sz w:val="24"/>
          <w:szCs w:val="24"/>
        </w:rPr>
      </w:pPr>
    </w:p>
    <w:p w14:paraId="35D619A6" w14:textId="6EFCF753" w:rsidR="0093567A" w:rsidRPr="001D254C" w:rsidRDefault="0093567A" w:rsidP="00805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8F2018">
        <w:rPr>
          <w:b/>
          <w:bCs/>
          <w:sz w:val="24"/>
          <w:szCs w:val="24"/>
        </w:rPr>
        <w:t>Script</w:t>
      </w:r>
    </w:p>
    <w:p w14:paraId="0E866832" w14:textId="659E65AB" w:rsidR="00805ED7" w:rsidRPr="0093567A" w:rsidRDefault="0093567A" w:rsidP="00805ED7">
      <w:pPr>
        <w:rPr>
          <w:b/>
          <w:bCs/>
        </w:rPr>
      </w:pPr>
      <w:r>
        <w:rPr>
          <w:b/>
          <w:bCs/>
        </w:rPr>
        <w:t>2.</w:t>
      </w:r>
      <w:r w:rsidR="00666DB4">
        <w:rPr>
          <w:b/>
          <w:bCs/>
        </w:rPr>
        <w:t>0</w:t>
      </w:r>
      <w:r>
        <w:rPr>
          <w:b/>
          <w:bCs/>
        </w:rPr>
        <w:t xml:space="preserve"> </w:t>
      </w:r>
      <w:r w:rsidR="00805ED7" w:rsidRPr="0093567A">
        <w:rPr>
          <w:b/>
          <w:bCs/>
        </w:rPr>
        <w:t>Script escrito:</w:t>
      </w:r>
    </w:p>
    <w:p w14:paraId="2567DC96" w14:textId="4B466EB6" w:rsidR="008F2018" w:rsidRDefault="00805ED7" w:rsidP="008F2018">
      <w:r>
        <w:t xml:space="preserve">Primeiro o código realiza a leitura das pastas armazena fazendo alocação de memória com </w:t>
      </w:r>
      <w:proofErr w:type="spellStart"/>
      <w:r>
        <w:t>array</w:t>
      </w:r>
      <w:proofErr w:type="spellEnd"/>
      <w:r>
        <w:t xml:space="preserve">, depois de ter </w:t>
      </w:r>
      <w:r w:rsidR="009A5BD9">
        <w:t>armazenado</w:t>
      </w:r>
      <w:r>
        <w:t xml:space="preserve"> a sequência dos seis dígitos que se refere ao cód. Interno ele ler cada arquivo que começa com nomenclatura “Pagamentos para GEAFIC” que é a capa de cada requisição de pagamento, comparando a sequência de seis dígitos ele move a capa para as respectivas pastas e unifica tornando os arquivos em apenas um recebendo o nome do arquivo com o cód. Interno.</w:t>
      </w:r>
      <w:r w:rsidR="008F2018">
        <w:t xml:space="preserve"> </w:t>
      </w:r>
    </w:p>
    <w:p w14:paraId="67D0DBDB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proofErr w:type="spellEnd"/>
    </w:p>
    <w:p w14:paraId="528F5991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filedialog</w:t>
      </w:r>
      <w:proofErr w:type="spellEnd"/>
    </w:p>
    <w:p w14:paraId="606BF6ED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messagebox</w:t>
      </w:r>
      <w:proofErr w:type="spellEnd"/>
    </w:p>
    <w:p w14:paraId="28ECC77A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PyPDF2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PdfReader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PdfWriter</w:t>
      </w:r>
      <w:proofErr w:type="spellEnd"/>
    </w:p>
    <w:p w14:paraId="1EAD63F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fitz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</w:t>
      </w:r>
      <w:proofErr w:type="gramEnd"/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PyMuPDF</w:t>
      </w:r>
      <w:proofErr w:type="spellEnd"/>
    </w:p>
    <w:p w14:paraId="7CDFFF7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</w:t>
      </w:r>
      <w:proofErr w:type="spellEnd"/>
    </w:p>
    <w:p w14:paraId="3858A684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3BF8DC9C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shutil</w:t>
      </w:r>
      <w:proofErr w:type="spellEnd"/>
    </w:p>
    <w:p w14:paraId="55343186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5CCE40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PDFProcessorApp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9614EA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</w:t>
      </w:r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51361F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</w:p>
    <w:p w14:paraId="53A21FE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.title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PagJur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AE3B8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2E91B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"Selecione a pasta com os arquivos PDF:"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59A0ED9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pack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pady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38792B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8D3466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</w:t>
      </w:r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StringVar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31FF55C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entry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Entry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textvariable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C14AF20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entry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pack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pady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08F3D4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2DF6A1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</w:t>
      </w:r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"Procurar"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command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browse_folder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5B3651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</w:t>
      </w:r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pack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pady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3F666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485C9D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"Unificar 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PDFs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command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process_pdfs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15D766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pack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pady</w:t>
      </w:r>
      <w:proofErr w:type="spell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F55CD7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FF77674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browse_folder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3880B84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folder_selected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filedialog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askdirectory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52EBCD1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folder_path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folder_selected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0E6D20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7D3E3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extract_and_move_</w:t>
      </w:r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cover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8C98D4A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73E35A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pdf_document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fitz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.open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9C7B51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first_page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</w:t>
      </w:r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A5B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633A8B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first_page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.get_</w:t>
      </w:r>
      <w:proofErr w:type="gramStart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DD647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</w:t>
      </w:r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.close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663916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CDFF8C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'Pagamentos para GEAFI - Requisições'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DD1839C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Encontra todas as sequências de 6 dígitos no texto</w:t>
      </w:r>
    </w:p>
    <w:p w14:paraId="69B2EB2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all_matches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findall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</w:t>
      </w:r>
      <w:r w:rsidRPr="009A5BD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'\b\d</w:t>
      </w:r>
      <w:r w:rsidRPr="009A5B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{6}</w:t>
      </w:r>
      <w:r w:rsidRPr="009A5BD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\b'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F3741C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09BA1A36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folder_number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all_matches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38C3A65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</w:t>
      </w:r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'109106'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folder_number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'103812'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5A9180B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0C58A7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destination_folder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source_folder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folder_number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B1E5D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CB6DF4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exists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destination_folder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146055A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makedirs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destination_folder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483420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"Pasta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criada: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destination_folder</w:t>
      </w:r>
      <w:proofErr w:type="spellEnd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B046EB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183A1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destination_path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destination_folder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basename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078AB57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shutil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destination_path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520A89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"Arquivo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capa movido para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destination_path</w:t>
      </w:r>
      <w:proofErr w:type="spellEnd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66B133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gram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</w:t>
      </w:r>
      <w:proofErr w:type="gramEnd"/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após a primeira correspondência</w:t>
      </w:r>
    </w:p>
    <w:p w14:paraId="14CC2E7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1E979D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8AB57D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messagebox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showerror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na Extração e Movimentação"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processar o arquivo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5501C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3338F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move_covers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01D42C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folder_path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96DCF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A7334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Executa a extração da capa e movimento para a pasta correspondente</w:t>
      </w:r>
    </w:p>
    <w:p w14:paraId="5C667B36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pdf_files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listdir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lower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endswith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pdf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)]</w:t>
      </w:r>
    </w:p>
    <w:p w14:paraId="6291B9B5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pdf_file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pdf_files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B8E2E99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pdf_file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89E4EE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isfile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C455A3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extract</w:t>
      </w:r>
      <w:proofErr w:type="gramEnd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_and_move_cover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A2E49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2780CB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merge_pdfs_</w:t>
      </w:r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recursive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D84B7B9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7891517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folder_files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{}</w:t>
      </w:r>
    </w:p>
    <w:p w14:paraId="50FAE7E0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9E5205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folder_name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subfolders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walk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8BD54E6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26EAF2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folder_name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B43575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79B5EF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.lower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endswith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pdf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5458729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folder_name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folder_files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75F1B1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folder_files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folder_name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6A024F7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8B6F41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folder_files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folder_name</w:t>
      </w:r>
      <w:proofErr w:type="spellEnd"/>
      <w:proofErr w:type="gramStart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BFFB4F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1912CA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folder_name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</w:t>
      </w:r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items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():</w:t>
      </w:r>
    </w:p>
    <w:p w14:paraId="61F2AA6B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</w:t>
      </w:r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'109106'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580BF50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merged_pdf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PdfWriter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381DE1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capa_file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'Pagamentos para GEAFI - Requisições'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DF14F6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33DB2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capa_file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36AA947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capa_file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rb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capa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DECE14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pdf_reader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PdfReader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capa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8B74DA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page_num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pdf_reader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)):</w:t>
      </w:r>
    </w:p>
    <w:p w14:paraId="080EA60A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pdf_reader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page_num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504951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merged_pdf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add_page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BD95E51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0408AB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ECD474A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</w:t>
      </w:r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capa_file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4349A14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rb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107D3F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pdf_reader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PdfReader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5ACD4C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page_num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pdf_reader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)):</w:t>
      </w:r>
    </w:p>
    <w:p w14:paraId="6A82A30A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pdf_reader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page_num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0B5ACF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merged_pdf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add_page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B8927C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7D87F54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output_path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base_folder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folder_name</w:t>
      </w:r>
      <w:proofErr w:type="spellEnd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pdf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99A304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0FA0B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output_path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wb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output_file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E94E179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merged_</w:t>
      </w:r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pdf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output_file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09AAEE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34CCDA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"PDF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unificado em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output_path</w:t>
      </w:r>
      <w:proofErr w:type="spellEnd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9A3A77B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65CDCD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390348A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messagebox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showerror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"Erro na Unificação de 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PDFs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unificar 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PDFs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na pasta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base_folder</w:t>
      </w:r>
      <w:proofErr w:type="spellEnd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3C5A37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5DBFC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5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process_pdfs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393204B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</w:t>
      </w:r>
      <w:proofErr w:type="gramEnd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_covers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E4A9F68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D24187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folder_path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28D5B2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9AFF07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Ordena as pastas antes de unificar os </w:t>
      </w:r>
      <w:proofErr w:type="spellStart"/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PDFs</w:t>
      </w:r>
      <w:proofErr w:type="spellEnd"/>
    </w:p>
    <w:p w14:paraId="7A36A900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subfolders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scandir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folder_path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is_dir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()])</w:t>
      </w:r>
    </w:p>
    <w:p w14:paraId="1DFE4FB3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4452A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Executa a unificação dos </w:t>
      </w:r>
      <w:proofErr w:type="spellStart"/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PDFs</w:t>
      </w:r>
      <w:proofErr w:type="spellEnd"/>
    </w:p>
    <w:p w14:paraId="1824B016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subfolders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283EB6C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merge</w:t>
      </w:r>
      <w:proofErr w:type="gramEnd"/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_pdfs_recursive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subfolder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9EB6740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E4D3FF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A5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Exibe a mensagem de conclusão</w:t>
      </w:r>
    </w:p>
    <w:p w14:paraId="53A5BDF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messagebox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showinfo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"Concluído"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"Unificação foi realizada, obrigada por hoje!"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76A9BE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5AAA27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5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"__</w:t>
      </w:r>
      <w:proofErr w:type="spellStart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A5B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__"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03E62A1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45A6066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5B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5B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PDFProcessorApp</w:t>
      </w:r>
      <w:proofErr w:type="spell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3125D0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A5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root</w:t>
      </w:r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5B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mainloop</w:t>
      </w:r>
      <w:proofErr w:type="spellEnd"/>
      <w:proofErr w:type="gramEnd"/>
      <w:r w:rsidRPr="009A5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A846F0F" w14:textId="77777777" w:rsidR="009A5BD9" w:rsidRPr="009A5BD9" w:rsidRDefault="009A5BD9" w:rsidP="009A5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2E54FA" w14:textId="607B6512" w:rsidR="00805ED7" w:rsidRDefault="00805ED7"/>
    <w:p w14:paraId="4B514696" w14:textId="77777777" w:rsidR="00805ED7" w:rsidRDefault="00805ED7"/>
    <w:p w14:paraId="5AC9696E" w14:textId="77777777" w:rsidR="004F33EB" w:rsidRDefault="004F33EB" w:rsidP="0093567A">
      <w:pPr>
        <w:rPr>
          <w:b/>
          <w:bCs/>
          <w:sz w:val="24"/>
          <w:szCs w:val="24"/>
        </w:rPr>
      </w:pPr>
    </w:p>
    <w:p w14:paraId="63EEED29" w14:textId="77777777" w:rsidR="0004725C" w:rsidRDefault="0004725C" w:rsidP="0093567A">
      <w:pPr>
        <w:rPr>
          <w:b/>
          <w:bCs/>
          <w:sz w:val="24"/>
          <w:szCs w:val="24"/>
        </w:rPr>
      </w:pPr>
    </w:p>
    <w:p w14:paraId="75C0E603" w14:textId="77777777" w:rsidR="0004725C" w:rsidRDefault="0004725C" w:rsidP="0093567A">
      <w:pPr>
        <w:rPr>
          <w:b/>
          <w:bCs/>
          <w:sz w:val="24"/>
          <w:szCs w:val="24"/>
        </w:rPr>
      </w:pPr>
    </w:p>
    <w:p w14:paraId="7985ACA9" w14:textId="77777777" w:rsidR="0093567A" w:rsidRDefault="0093567A" w:rsidP="0093567A">
      <w:pPr>
        <w:rPr>
          <w:b/>
          <w:bCs/>
          <w:sz w:val="32"/>
          <w:szCs w:val="32"/>
        </w:rPr>
      </w:pPr>
    </w:p>
    <w:p w14:paraId="776F1639" w14:textId="77777777" w:rsidR="00BB5A39" w:rsidRDefault="00BB5A39" w:rsidP="0093567A">
      <w:pPr>
        <w:rPr>
          <w:b/>
          <w:bCs/>
          <w:sz w:val="32"/>
          <w:szCs w:val="32"/>
        </w:rPr>
      </w:pPr>
    </w:p>
    <w:p w14:paraId="252F6544" w14:textId="550B4055" w:rsidR="0093567A" w:rsidRDefault="0093567A" w:rsidP="009356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666D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IMPLEMENTAÇÃO</w:t>
      </w:r>
    </w:p>
    <w:p w14:paraId="551D4116" w14:textId="12B36F31" w:rsidR="0093567A" w:rsidRDefault="0093567A" w:rsidP="009356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666DB4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Instalando aplicativo na máquina do usuário final</w:t>
      </w:r>
    </w:p>
    <w:p w14:paraId="57727A80" w14:textId="5DD26E91" w:rsidR="00BB5A39" w:rsidRDefault="0093567A" w:rsidP="0093567A">
      <w:r w:rsidRPr="000C34CB">
        <w:t xml:space="preserve">Basta enviar arquivo compactado e na </w:t>
      </w:r>
      <w:r w:rsidR="000C34CB" w:rsidRPr="000C34CB">
        <w:t>máquina</w:t>
      </w:r>
      <w:r w:rsidRPr="000C34CB">
        <w:t xml:space="preserve"> do usuário clicar com botão direito sob o arquivo e clicar em extrair tudo, após extraído ele abrirá a interface com funcionalidades </w:t>
      </w:r>
      <w:r w:rsidR="000C34CB" w:rsidRPr="000C34CB">
        <w:t>intuitivas de fácil manuseio</w:t>
      </w:r>
      <w:r w:rsidR="00EF7AAD">
        <w:t>.</w:t>
      </w:r>
    </w:p>
    <w:p w14:paraId="31C7F805" w14:textId="4F87C0A4" w:rsidR="00EF7AAD" w:rsidRDefault="00EF7AAD" w:rsidP="0093567A">
      <w:pPr>
        <w:rPr>
          <w:b/>
          <w:bCs/>
          <w:sz w:val="24"/>
          <w:szCs w:val="24"/>
        </w:rPr>
      </w:pPr>
      <w:r w:rsidRPr="00EF7AAD">
        <w:rPr>
          <w:b/>
          <w:bCs/>
          <w:sz w:val="24"/>
          <w:szCs w:val="24"/>
        </w:rPr>
        <w:lastRenderedPageBreak/>
        <w:t>4.1 Manuseio</w:t>
      </w:r>
      <w:r w:rsidR="0061067B">
        <w:rPr>
          <w:b/>
          <w:bCs/>
          <w:sz w:val="24"/>
          <w:szCs w:val="24"/>
        </w:rPr>
        <w:t>:</w:t>
      </w:r>
    </w:p>
    <w:p w14:paraId="7A1F7E55" w14:textId="77777777" w:rsidR="00E0742E" w:rsidRDefault="00E0742E" w:rsidP="0093567A">
      <w:pPr>
        <w:rPr>
          <w:b/>
          <w:bCs/>
          <w:sz w:val="24"/>
          <w:szCs w:val="24"/>
        </w:rPr>
      </w:pPr>
    </w:p>
    <w:p w14:paraId="0C40439F" w14:textId="38078EE8" w:rsidR="0061067B" w:rsidRPr="00E0742E" w:rsidRDefault="0061067B" w:rsidP="00E0742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0742E">
        <w:rPr>
          <w:sz w:val="24"/>
          <w:szCs w:val="24"/>
        </w:rPr>
        <w:t>Ao clicar aparecerá esta tela:</w:t>
      </w:r>
    </w:p>
    <w:p w14:paraId="6F3C3EEC" w14:textId="042FA287" w:rsidR="0061067B" w:rsidRPr="00EF7AAD" w:rsidRDefault="0061067B" w:rsidP="0093567A">
      <w:pPr>
        <w:rPr>
          <w:b/>
          <w:bCs/>
          <w:sz w:val="24"/>
          <w:szCs w:val="24"/>
        </w:rPr>
      </w:pPr>
      <w:r w:rsidRPr="0061067B">
        <w:rPr>
          <w:b/>
          <w:bCs/>
          <w:noProof/>
          <w:sz w:val="24"/>
          <w:szCs w:val="24"/>
        </w:rPr>
        <w:drawing>
          <wp:inline distT="0" distB="0" distL="0" distR="0" wp14:anchorId="327AB8C9" wp14:editId="290FC326">
            <wp:extent cx="4083260" cy="1682836"/>
            <wp:effectExtent l="0" t="0" r="0" b="0"/>
            <wp:docPr id="10820986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98693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C8EC" w14:textId="77777777" w:rsidR="00E0742E" w:rsidRDefault="00E0742E" w:rsidP="00E0742E"/>
    <w:p w14:paraId="1A5461EB" w14:textId="77777777" w:rsidR="00E0742E" w:rsidRDefault="00E0742E" w:rsidP="00E0742E"/>
    <w:p w14:paraId="6ECFA5C5" w14:textId="77777777" w:rsidR="00E0742E" w:rsidRDefault="00E0742E" w:rsidP="00E0742E"/>
    <w:p w14:paraId="2F853426" w14:textId="77777777" w:rsidR="00E0742E" w:rsidRDefault="00E0742E" w:rsidP="00E0742E"/>
    <w:p w14:paraId="552684B9" w14:textId="77777777" w:rsidR="00BB5A39" w:rsidRDefault="00BB5A39" w:rsidP="00E0742E"/>
    <w:p w14:paraId="4577E738" w14:textId="77777777" w:rsidR="00BB5A39" w:rsidRDefault="00BB5A39" w:rsidP="00E0742E"/>
    <w:p w14:paraId="0577A1AD" w14:textId="77777777" w:rsidR="00BB5A39" w:rsidRDefault="00BB5A39" w:rsidP="00E0742E"/>
    <w:p w14:paraId="5A05B556" w14:textId="77777777" w:rsidR="002E5511" w:rsidRDefault="002E5511" w:rsidP="00E0742E"/>
    <w:p w14:paraId="37A78560" w14:textId="77777777" w:rsidR="002E5511" w:rsidRDefault="002E5511" w:rsidP="00E0742E"/>
    <w:p w14:paraId="1A570F86" w14:textId="77777777" w:rsidR="002E5511" w:rsidRDefault="002E5511" w:rsidP="00E0742E"/>
    <w:p w14:paraId="7CD67422" w14:textId="77777777" w:rsidR="002E5511" w:rsidRDefault="002E5511" w:rsidP="00E0742E"/>
    <w:p w14:paraId="0F24FE16" w14:textId="77777777" w:rsidR="00BB5A39" w:rsidRDefault="00BB5A39" w:rsidP="00E0742E"/>
    <w:p w14:paraId="04B045E6" w14:textId="77777777" w:rsidR="00BB5A39" w:rsidRDefault="00BB5A39" w:rsidP="00E0742E"/>
    <w:p w14:paraId="49486DF0" w14:textId="35B146FF" w:rsidR="00EF7AAD" w:rsidRDefault="00C1092F" w:rsidP="00E0742E">
      <w:pPr>
        <w:pStyle w:val="PargrafodaLista"/>
        <w:numPr>
          <w:ilvl w:val="0"/>
          <w:numId w:val="3"/>
        </w:numPr>
      </w:pPr>
      <w:r>
        <w:t>Clicando em Procurar, o sistema acessará o explorador de arquivo, a partir disso é possível escolher a pasta onde encontra-se as requisições de pagamentos</w:t>
      </w:r>
    </w:p>
    <w:p w14:paraId="17EF3CBA" w14:textId="716AF2F5" w:rsidR="00E0742E" w:rsidRDefault="00C1092F" w:rsidP="0093567A">
      <w:r w:rsidRPr="00C1092F">
        <w:rPr>
          <w:noProof/>
        </w:rPr>
        <w:drawing>
          <wp:inline distT="0" distB="0" distL="0" distR="0" wp14:anchorId="4DD13141" wp14:editId="6D5B76BB">
            <wp:extent cx="3714941" cy="1549480"/>
            <wp:effectExtent l="0" t="0" r="0" b="0"/>
            <wp:docPr id="18170551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5517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DAFB" w14:textId="77777777" w:rsidR="00BB5A39" w:rsidRDefault="00BB5A39" w:rsidP="0093567A"/>
    <w:p w14:paraId="15C5D97E" w14:textId="77777777" w:rsidR="00BB5A39" w:rsidRDefault="00BB5A39" w:rsidP="0093567A"/>
    <w:p w14:paraId="37595DFD" w14:textId="77777777" w:rsidR="00BB5A39" w:rsidRDefault="00BB5A39" w:rsidP="0093567A"/>
    <w:p w14:paraId="7BA0C300" w14:textId="06B2DF0A" w:rsidR="00E0742E" w:rsidRPr="000C34CB" w:rsidRDefault="00E0742E" w:rsidP="00E0742E">
      <w:pPr>
        <w:pStyle w:val="PargrafodaLista"/>
        <w:numPr>
          <w:ilvl w:val="0"/>
          <w:numId w:val="3"/>
        </w:numPr>
      </w:pPr>
      <w:r>
        <w:t>Selecione a pasta desejada</w:t>
      </w:r>
    </w:p>
    <w:p w14:paraId="22B5EFF0" w14:textId="52DFC158" w:rsidR="000C34CB" w:rsidRDefault="00C1092F" w:rsidP="0093567A">
      <w:pPr>
        <w:rPr>
          <w:b/>
          <w:bCs/>
          <w:sz w:val="24"/>
          <w:szCs w:val="24"/>
        </w:rPr>
      </w:pPr>
      <w:r w:rsidRPr="00C1092F">
        <w:rPr>
          <w:b/>
          <w:bCs/>
          <w:noProof/>
          <w:sz w:val="24"/>
          <w:szCs w:val="24"/>
        </w:rPr>
        <w:drawing>
          <wp:inline distT="0" distB="0" distL="0" distR="0" wp14:anchorId="6D092801" wp14:editId="1350A2CE">
            <wp:extent cx="4959605" cy="3473629"/>
            <wp:effectExtent l="0" t="0" r="0" b="0"/>
            <wp:docPr id="144348716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8716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301" w14:textId="77777777" w:rsidR="00E0742E" w:rsidRDefault="00E0742E" w:rsidP="0093567A">
      <w:pPr>
        <w:rPr>
          <w:b/>
          <w:bCs/>
          <w:sz w:val="24"/>
          <w:szCs w:val="24"/>
        </w:rPr>
      </w:pPr>
    </w:p>
    <w:p w14:paraId="58C9A320" w14:textId="77777777" w:rsidR="00BB5A39" w:rsidRDefault="00BB5A39" w:rsidP="0093567A">
      <w:pPr>
        <w:rPr>
          <w:b/>
          <w:bCs/>
          <w:sz w:val="24"/>
          <w:szCs w:val="24"/>
        </w:rPr>
      </w:pPr>
    </w:p>
    <w:p w14:paraId="424874E6" w14:textId="77777777" w:rsidR="00BB5A39" w:rsidRDefault="00BB5A39" w:rsidP="0093567A">
      <w:pPr>
        <w:rPr>
          <w:b/>
          <w:bCs/>
          <w:sz w:val="24"/>
          <w:szCs w:val="24"/>
        </w:rPr>
      </w:pPr>
    </w:p>
    <w:p w14:paraId="163B30F8" w14:textId="77777777" w:rsidR="00BB5A39" w:rsidRDefault="00BB5A39" w:rsidP="0093567A">
      <w:pPr>
        <w:rPr>
          <w:b/>
          <w:bCs/>
          <w:sz w:val="24"/>
          <w:szCs w:val="24"/>
        </w:rPr>
      </w:pPr>
    </w:p>
    <w:p w14:paraId="78847211" w14:textId="77777777" w:rsidR="00BB5A39" w:rsidRDefault="00BB5A39" w:rsidP="0093567A">
      <w:pPr>
        <w:rPr>
          <w:b/>
          <w:bCs/>
          <w:sz w:val="24"/>
          <w:szCs w:val="24"/>
        </w:rPr>
      </w:pPr>
    </w:p>
    <w:p w14:paraId="06BCC8CF" w14:textId="77777777" w:rsidR="002E5511" w:rsidRDefault="002E5511" w:rsidP="0093567A">
      <w:pPr>
        <w:rPr>
          <w:b/>
          <w:bCs/>
          <w:sz w:val="24"/>
          <w:szCs w:val="24"/>
        </w:rPr>
      </w:pPr>
    </w:p>
    <w:p w14:paraId="3294514D" w14:textId="77777777" w:rsidR="00BB5A39" w:rsidRDefault="00BB5A39" w:rsidP="0093567A">
      <w:pPr>
        <w:rPr>
          <w:b/>
          <w:bCs/>
          <w:sz w:val="24"/>
          <w:szCs w:val="24"/>
        </w:rPr>
      </w:pPr>
    </w:p>
    <w:p w14:paraId="6B71F146" w14:textId="77777777" w:rsidR="00E0742E" w:rsidRDefault="00E0742E" w:rsidP="0093567A">
      <w:pPr>
        <w:rPr>
          <w:b/>
          <w:bCs/>
          <w:sz w:val="24"/>
          <w:szCs w:val="24"/>
        </w:rPr>
      </w:pPr>
    </w:p>
    <w:p w14:paraId="378AF299" w14:textId="2747FC56" w:rsidR="00E0742E" w:rsidRPr="00E0742E" w:rsidRDefault="00E0742E" w:rsidP="00E0742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0742E">
        <w:rPr>
          <w:sz w:val="24"/>
          <w:szCs w:val="24"/>
        </w:rPr>
        <w:t>Clique em ‘Selecionar pasta’ para que pasta seja o alvo da automação</w:t>
      </w:r>
    </w:p>
    <w:p w14:paraId="4CE16A85" w14:textId="77777777" w:rsidR="00E0742E" w:rsidRDefault="00E0742E" w:rsidP="0093567A">
      <w:pPr>
        <w:rPr>
          <w:b/>
          <w:bCs/>
          <w:sz w:val="24"/>
          <w:szCs w:val="24"/>
        </w:rPr>
      </w:pPr>
    </w:p>
    <w:p w14:paraId="19A9256E" w14:textId="02EAAE1F" w:rsidR="000C34CB" w:rsidRPr="001D254C" w:rsidRDefault="00C1092F" w:rsidP="0093567A">
      <w:pPr>
        <w:rPr>
          <w:b/>
          <w:bCs/>
          <w:sz w:val="24"/>
          <w:szCs w:val="24"/>
        </w:rPr>
      </w:pPr>
      <w:r w:rsidRPr="00C1092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0267F75" wp14:editId="5FF454B7">
            <wp:extent cx="4762745" cy="3168813"/>
            <wp:effectExtent l="0" t="0" r="0" b="0"/>
            <wp:docPr id="2280664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6418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8BD3" w14:textId="6CC9BA0B" w:rsidR="0093567A" w:rsidRDefault="0093567A" w:rsidP="0093567A">
      <w:pPr>
        <w:rPr>
          <w:b/>
          <w:bCs/>
          <w:sz w:val="32"/>
          <w:szCs w:val="32"/>
        </w:rPr>
      </w:pPr>
    </w:p>
    <w:p w14:paraId="17620B8A" w14:textId="77777777" w:rsidR="00BB5A39" w:rsidRDefault="00BB5A39" w:rsidP="0093567A">
      <w:pPr>
        <w:rPr>
          <w:b/>
          <w:bCs/>
          <w:sz w:val="32"/>
          <w:szCs w:val="32"/>
        </w:rPr>
      </w:pPr>
    </w:p>
    <w:p w14:paraId="61842726" w14:textId="77777777" w:rsidR="00BB5A39" w:rsidRDefault="00BB5A39" w:rsidP="0093567A">
      <w:pPr>
        <w:rPr>
          <w:b/>
          <w:bCs/>
          <w:sz w:val="32"/>
          <w:szCs w:val="32"/>
        </w:rPr>
      </w:pPr>
    </w:p>
    <w:p w14:paraId="28B1FDC7" w14:textId="62C6D436" w:rsidR="00E0742E" w:rsidRPr="00E0742E" w:rsidRDefault="00E0742E" w:rsidP="00E0742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E0742E">
        <w:rPr>
          <w:sz w:val="24"/>
          <w:szCs w:val="24"/>
        </w:rPr>
        <w:t>Clique em ‘Unificar PDFs’ para que o Script 1 e 2 seja executado</w:t>
      </w:r>
    </w:p>
    <w:p w14:paraId="6921160E" w14:textId="1615CB28" w:rsidR="0093567A" w:rsidRDefault="00C1092F" w:rsidP="0093567A">
      <w:pPr>
        <w:rPr>
          <w:b/>
          <w:bCs/>
          <w:sz w:val="32"/>
          <w:szCs w:val="32"/>
        </w:rPr>
      </w:pPr>
      <w:r w:rsidRPr="00C1092F">
        <w:rPr>
          <w:b/>
          <w:bCs/>
          <w:noProof/>
          <w:sz w:val="32"/>
          <w:szCs w:val="32"/>
        </w:rPr>
        <w:drawing>
          <wp:inline distT="0" distB="0" distL="0" distR="0" wp14:anchorId="5D1F7CC5" wp14:editId="1C027719">
            <wp:extent cx="3759393" cy="1549480"/>
            <wp:effectExtent l="0" t="0" r="0" b="0"/>
            <wp:docPr id="5848888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88835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5547" w14:textId="77777777" w:rsidR="0093567A" w:rsidRDefault="0093567A" w:rsidP="0093567A">
      <w:pPr>
        <w:rPr>
          <w:b/>
          <w:bCs/>
          <w:sz w:val="32"/>
          <w:szCs w:val="32"/>
        </w:rPr>
      </w:pPr>
    </w:p>
    <w:p w14:paraId="208A9D71" w14:textId="77777777" w:rsidR="00E0742E" w:rsidRDefault="00E0742E" w:rsidP="0093567A">
      <w:pPr>
        <w:rPr>
          <w:b/>
          <w:bCs/>
          <w:sz w:val="32"/>
          <w:szCs w:val="32"/>
        </w:rPr>
      </w:pPr>
    </w:p>
    <w:p w14:paraId="33545744" w14:textId="77777777" w:rsidR="00BB5A39" w:rsidRDefault="00BB5A39" w:rsidP="0093567A">
      <w:pPr>
        <w:rPr>
          <w:b/>
          <w:bCs/>
          <w:sz w:val="32"/>
          <w:szCs w:val="32"/>
        </w:rPr>
      </w:pPr>
    </w:p>
    <w:p w14:paraId="57DFDDA2" w14:textId="77777777" w:rsidR="00BB5A39" w:rsidRDefault="00BB5A39" w:rsidP="0093567A">
      <w:pPr>
        <w:rPr>
          <w:b/>
          <w:bCs/>
          <w:sz w:val="32"/>
          <w:szCs w:val="32"/>
        </w:rPr>
      </w:pPr>
    </w:p>
    <w:p w14:paraId="2462652E" w14:textId="77777777" w:rsidR="00BB5A39" w:rsidRDefault="00BB5A39" w:rsidP="0093567A">
      <w:pPr>
        <w:rPr>
          <w:b/>
          <w:bCs/>
          <w:sz w:val="32"/>
          <w:szCs w:val="32"/>
        </w:rPr>
      </w:pPr>
    </w:p>
    <w:p w14:paraId="6BDC395D" w14:textId="77777777" w:rsidR="00BB5A39" w:rsidRDefault="00BB5A39" w:rsidP="0093567A">
      <w:pPr>
        <w:rPr>
          <w:b/>
          <w:bCs/>
          <w:sz w:val="32"/>
          <w:szCs w:val="32"/>
        </w:rPr>
      </w:pPr>
    </w:p>
    <w:p w14:paraId="3EF7E0BA" w14:textId="77777777" w:rsidR="00BB5A39" w:rsidRDefault="00BB5A39" w:rsidP="0093567A">
      <w:pPr>
        <w:rPr>
          <w:b/>
          <w:bCs/>
          <w:sz w:val="32"/>
          <w:szCs w:val="32"/>
        </w:rPr>
      </w:pPr>
    </w:p>
    <w:p w14:paraId="60BD9974" w14:textId="6409F192" w:rsidR="00E0742E" w:rsidRPr="00E0742E" w:rsidRDefault="00E0742E" w:rsidP="00E0742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E0742E">
        <w:rPr>
          <w:sz w:val="24"/>
          <w:szCs w:val="24"/>
        </w:rPr>
        <w:lastRenderedPageBreak/>
        <w:t>Quando o processo for concluído o sistema emitirá uma mensagem de sucesso ‘Unificação foi realizada, obrigada por hoje’</w:t>
      </w:r>
    </w:p>
    <w:p w14:paraId="7F9B31A1" w14:textId="69E61A4D" w:rsidR="0093567A" w:rsidRDefault="00E0742E" w:rsidP="0093567A">
      <w:pPr>
        <w:rPr>
          <w:b/>
          <w:bCs/>
          <w:sz w:val="32"/>
          <w:szCs w:val="32"/>
        </w:rPr>
      </w:pPr>
      <w:r w:rsidRPr="00E0742E">
        <w:rPr>
          <w:b/>
          <w:bCs/>
          <w:noProof/>
          <w:sz w:val="32"/>
          <w:szCs w:val="32"/>
        </w:rPr>
        <w:drawing>
          <wp:inline distT="0" distB="0" distL="0" distR="0" wp14:anchorId="3B8BFB0D" wp14:editId="042AFDF7">
            <wp:extent cx="3778444" cy="2400423"/>
            <wp:effectExtent l="0" t="0" r="0" b="0"/>
            <wp:docPr id="177024684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46848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89D" w14:textId="77777777" w:rsidR="00D46082" w:rsidRDefault="00D46082" w:rsidP="0093567A">
      <w:pPr>
        <w:rPr>
          <w:b/>
          <w:bCs/>
          <w:sz w:val="32"/>
          <w:szCs w:val="32"/>
        </w:rPr>
      </w:pPr>
    </w:p>
    <w:p w14:paraId="0247BFB0" w14:textId="18F6B930" w:rsidR="00D46082" w:rsidRDefault="00D46082" w:rsidP="00D46082">
      <w:pPr>
        <w:rPr>
          <w:b/>
          <w:bCs/>
          <w:sz w:val="24"/>
          <w:szCs w:val="24"/>
        </w:rPr>
      </w:pPr>
      <w:r w:rsidRPr="00EF7AAD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 w:rsidRPr="00EF7AAD">
        <w:rPr>
          <w:b/>
          <w:bCs/>
          <w:sz w:val="24"/>
          <w:szCs w:val="24"/>
        </w:rPr>
        <w:t xml:space="preserve"> Ma</w:t>
      </w:r>
      <w:r w:rsidR="0010447C">
        <w:rPr>
          <w:b/>
          <w:bCs/>
          <w:sz w:val="24"/>
          <w:szCs w:val="24"/>
        </w:rPr>
        <w:t>nutenção</w:t>
      </w:r>
      <w:r>
        <w:rPr>
          <w:b/>
          <w:bCs/>
          <w:sz w:val="24"/>
          <w:szCs w:val="24"/>
        </w:rPr>
        <w:t>:</w:t>
      </w:r>
    </w:p>
    <w:p w14:paraId="4ECEE103" w14:textId="7C7D62E3" w:rsidR="0093567A" w:rsidRDefault="00D46082" w:rsidP="00D46082">
      <w:pPr>
        <w:rPr>
          <w:sz w:val="24"/>
          <w:szCs w:val="24"/>
        </w:rPr>
      </w:pPr>
      <w:r>
        <w:rPr>
          <w:sz w:val="24"/>
          <w:szCs w:val="24"/>
        </w:rPr>
        <w:t xml:space="preserve">Todos os códigos foram </w:t>
      </w:r>
      <w:r w:rsidR="00C52DC4">
        <w:rPr>
          <w:sz w:val="24"/>
          <w:szCs w:val="24"/>
        </w:rPr>
        <w:t>escritos</w:t>
      </w:r>
      <w:r>
        <w:rPr>
          <w:sz w:val="24"/>
          <w:szCs w:val="24"/>
        </w:rPr>
        <w:t xml:space="preserve"> de forma simples e cada bloco com comentários objetivos no intuito de que seja fácil a manutenção caso venha alguma mudança, mas para que seja feito qualquer mudança, é necessário realizar versionamento do código salvando o original em backup e as versões em pastas ou no GITHUB que faz o controle de versão.</w:t>
      </w:r>
    </w:p>
    <w:p w14:paraId="7C236A1F" w14:textId="77777777" w:rsidR="00D46082" w:rsidRPr="00D46082" w:rsidRDefault="00D46082" w:rsidP="00D46082">
      <w:pPr>
        <w:rPr>
          <w:sz w:val="28"/>
          <w:szCs w:val="28"/>
        </w:rPr>
      </w:pPr>
    </w:p>
    <w:sectPr w:rsidR="00D46082" w:rsidRPr="00D46082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DD95" w14:textId="77777777" w:rsidR="004A4DBC" w:rsidRDefault="004A4DBC" w:rsidP="00E0742E">
      <w:pPr>
        <w:spacing w:after="0" w:line="240" w:lineRule="auto"/>
      </w:pPr>
      <w:r>
        <w:separator/>
      </w:r>
    </w:p>
  </w:endnote>
  <w:endnote w:type="continuationSeparator" w:id="0">
    <w:p w14:paraId="33D1370D" w14:textId="77777777" w:rsidR="004A4DBC" w:rsidRDefault="004A4DBC" w:rsidP="00E0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578932"/>
      <w:docPartObj>
        <w:docPartGallery w:val="Page Numbers (Bottom of Page)"/>
        <w:docPartUnique/>
      </w:docPartObj>
    </w:sdtPr>
    <w:sdtContent>
      <w:p w14:paraId="120B27B0" w14:textId="2CD6741A" w:rsidR="00405AF3" w:rsidRDefault="00405AF3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DEDB08B" w14:textId="77777777" w:rsidR="00405AF3" w:rsidRDefault="00405A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30EC" w14:textId="77777777" w:rsidR="004A4DBC" w:rsidRDefault="004A4DBC" w:rsidP="00E0742E">
      <w:pPr>
        <w:spacing w:after="0" w:line="240" w:lineRule="auto"/>
      </w:pPr>
      <w:r>
        <w:separator/>
      </w:r>
    </w:p>
  </w:footnote>
  <w:footnote w:type="continuationSeparator" w:id="0">
    <w:p w14:paraId="2B9342D7" w14:textId="77777777" w:rsidR="004A4DBC" w:rsidRDefault="004A4DBC" w:rsidP="00E07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1AAE"/>
    <w:multiLevelType w:val="hybridMultilevel"/>
    <w:tmpl w:val="0FB27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27D5"/>
    <w:multiLevelType w:val="hybridMultilevel"/>
    <w:tmpl w:val="C6E25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D171A"/>
    <w:multiLevelType w:val="hybridMultilevel"/>
    <w:tmpl w:val="66DED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5E"/>
    <w:multiLevelType w:val="multilevel"/>
    <w:tmpl w:val="1ECCF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BDA3137"/>
    <w:multiLevelType w:val="multilevel"/>
    <w:tmpl w:val="782C8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BDF7FEF"/>
    <w:multiLevelType w:val="multilevel"/>
    <w:tmpl w:val="782C8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05A2738"/>
    <w:multiLevelType w:val="multilevel"/>
    <w:tmpl w:val="782C8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6CC370F"/>
    <w:multiLevelType w:val="multilevel"/>
    <w:tmpl w:val="782C8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396124384">
    <w:abstractNumId w:val="3"/>
  </w:num>
  <w:num w:numId="2" w16cid:durableId="1322469933">
    <w:abstractNumId w:val="5"/>
  </w:num>
  <w:num w:numId="3" w16cid:durableId="657274116">
    <w:abstractNumId w:val="2"/>
  </w:num>
  <w:num w:numId="4" w16cid:durableId="2056343355">
    <w:abstractNumId w:val="4"/>
  </w:num>
  <w:num w:numId="5" w16cid:durableId="625161294">
    <w:abstractNumId w:val="6"/>
  </w:num>
  <w:num w:numId="6" w16cid:durableId="708067825">
    <w:abstractNumId w:val="7"/>
  </w:num>
  <w:num w:numId="7" w16cid:durableId="1034037500">
    <w:abstractNumId w:val="0"/>
  </w:num>
  <w:num w:numId="8" w16cid:durableId="1444958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BA"/>
    <w:rsid w:val="0004725C"/>
    <w:rsid w:val="000C34CB"/>
    <w:rsid w:val="0010447C"/>
    <w:rsid w:val="00174438"/>
    <w:rsid w:val="00183F43"/>
    <w:rsid w:val="001B1365"/>
    <w:rsid w:val="0027670B"/>
    <w:rsid w:val="002E5511"/>
    <w:rsid w:val="00405AF3"/>
    <w:rsid w:val="00443274"/>
    <w:rsid w:val="004A4DBC"/>
    <w:rsid w:val="004F33EB"/>
    <w:rsid w:val="005D39C8"/>
    <w:rsid w:val="0061067B"/>
    <w:rsid w:val="0061502D"/>
    <w:rsid w:val="00666DB4"/>
    <w:rsid w:val="007916D4"/>
    <w:rsid w:val="00805ED7"/>
    <w:rsid w:val="008F2018"/>
    <w:rsid w:val="0093567A"/>
    <w:rsid w:val="009A5BD9"/>
    <w:rsid w:val="009E5F33"/>
    <w:rsid w:val="00AC2F8A"/>
    <w:rsid w:val="00B4239C"/>
    <w:rsid w:val="00B652BA"/>
    <w:rsid w:val="00BB5A39"/>
    <w:rsid w:val="00C1092F"/>
    <w:rsid w:val="00C52DC4"/>
    <w:rsid w:val="00D13C0E"/>
    <w:rsid w:val="00D353A0"/>
    <w:rsid w:val="00D46082"/>
    <w:rsid w:val="00E0742E"/>
    <w:rsid w:val="00EF7AAD"/>
    <w:rsid w:val="00F21879"/>
    <w:rsid w:val="00FA56BA"/>
    <w:rsid w:val="00F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D822"/>
  <w15:chartTrackingRefBased/>
  <w15:docId w15:val="{6EBF47E2-348C-4840-BC62-C57AC19C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65"/>
  </w:style>
  <w:style w:type="paragraph" w:styleId="Ttulo1">
    <w:name w:val="heading 1"/>
    <w:basedOn w:val="Normal"/>
    <w:next w:val="Normal"/>
    <w:link w:val="Ttulo1Char"/>
    <w:uiPriority w:val="9"/>
    <w:qFormat/>
    <w:rsid w:val="00405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F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05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405AF3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05AF3"/>
    <w:rPr>
      <w:rFonts w:eastAsiaTheme="minorEastAsia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405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AF3"/>
  </w:style>
  <w:style w:type="paragraph" w:styleId="Rodap">
    <w:name w:val="footer"/>
    <w:basedOn w:val="Normal"/>
    <w:link w:val="RodapChar"/>
    <w:uiPriority w:val="99"/>
    <w:unhideWhenUsed/>
    <w:rsid w:val="00405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AF3"/>
  </w:style>
  <w:style w:type="table" w:styleId="Tabelacomgrade">
    <w:name w:val="Table Grid"/>
    <w:basedOn w:val="Tabelanormal"/>
    <w:uiPriority w:val="39"/>
    <w:rsid w:val="0004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1250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Gonçalves Dos Santos</dc:creator>
  <cp:keywords/>
  <dc:description/>
  <cp:lastModifiedBy>Raquel Gonçalves Dos Santos</cp:lastModifiedBy>
  <cp:revision>27</cp:revision>
  <dcterms:created xsi:type="dcterms:W3CDTF">2023-12-29T12:16:00Z</dcterms:created>
  <dcterms:modified xsi:type="dcterms:W3CDTF">2024-01-04T13:44:00Z</dcterms:modified>
</cp:coreProperties>
</file>