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996"/>
        <w:gridCol w:w="4819"/>
        <w:gridCol w:w="5221"/>
      </w:tblGrid>
      <w:tr w:rsidR="00584BBE" w:rsidRPr="00584BBE" w:rsidTr="00DA15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Option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Default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childRow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hyperlink r:id="rId4" w:anchor="child-rows" w:history="1">
              <w:proofErr w:type="spellStart"/>
              <w:r w:rsidRPr="00584B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C"/>
                </w:rPr>
                <w:t>See</w:t>
              </w:r>
              <w:proofErr w:type="spellEnd"/>
              <w:r w:rsidRPr="00584B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C"/>
                </w:rPr>
                <w:t xml:space="preserve"> </w:t>
              </w:r>
              <w:proofErr w:type="spellStart"/>
              <w:r w:rsidRPr="00584B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C"/>
                </w:rPr>
                <w:t>documentation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false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childRowTogglerFirst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Should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child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row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be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positioned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at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first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last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true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clientMultiSorting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Enable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multiple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sorting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using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Shift + Click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client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true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toggleGroups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client-side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When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using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groupBy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option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settings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true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will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make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group's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visibility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togglable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turning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group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name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false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columnsClasses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Add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class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(es)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specified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Takes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key-value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pairs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where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key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name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and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value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string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of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space-separated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classes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{}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columnsDisplay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Responsive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display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for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specified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will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only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be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shown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when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window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width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within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defined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limits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. 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Accepts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key-value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pairs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of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name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and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device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Possible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values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are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mobile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(x &lt; 480),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mobileP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(x &lt; 320),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mobileL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(320 &lt;= x &lt; 480),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tablet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(480 &lt;= x &lt; 1024),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tabletP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(480 &lt;= x &lt; 768),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tabletL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(768 &lt;= x &lt; 1024), </w:t>
            </w: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desktop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(x &gt;= 1024).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All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options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can be preceded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logical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lastRenderedPageBreak/>
              <w:t>operators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min,max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and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not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followed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underscore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For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example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a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which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set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not_mobile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will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be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shown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when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width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of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window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greater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than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equal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480px,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while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set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max_tabletP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will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only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be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shown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when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width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under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768px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lastRenderedPageBreak/>
              <w:t>{}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columnsDropdown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hyperlink r:id="rId5" w:anchor="columns-visibility" w:history="1">
              <w:proofErr w:type="spellStart"/>
              <w:r w:rsidRPr="00584B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C"/>
                </w:rPr>
                <w:t>documentation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false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customFilters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hyperlink r:id="rId6" w:anchor="custom-filters" w:history="1">
              <w:proofErr w:type="spellStart"/>
              <w:r w:rsidRPr="00584B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C"/>
                </w:rPr>
                <w:t>documentation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[]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customSorting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client-side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hyperlink r:id="rId7" w:anchor="custom-sorting" w:history="1">
              <w:proofErr w:type="spellStart"/>
              <w:r w:rsidRPr="00584B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C"/>
                </w:rPr>
                <w:t>documentation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{}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dateColumns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Use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daterangepicker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as a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filter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for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specified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when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filterByColumn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set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true).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  <w:t xml:space="preserve">Dates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should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be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passed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as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moment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objects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as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strings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in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conjunction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with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toMomentFormat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[]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dateFormat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Format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display date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objects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client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component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).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Using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hyperlink r:id="rId8" w:history="1">
              <w:proofErr w:type="spellStart"/>
              <w:r w:rsidRPr="00584B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C"/>
                </w:rPr>
                <w:t>momentjs</w:t>
              </w:r>
              <w:proofErr w:type="spellEnd"/>
            </w:hyperlink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.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will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also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affect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datepicker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both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components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DD/MM/YYYY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dateFormatPerColumn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override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default date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format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for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specific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{}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datepickerOptions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Options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for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daterangepicker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when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using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 date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filter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dateColumns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{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locale</w:t>
            </w:r>
            <w:proofErr w:type="spellEnd"/>
            <w:proofErr w:type="gram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: {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cancelLabel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: 'Clear' } }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datepickerPerColumnOptions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additional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options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for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specific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be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merged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with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datepickerOptions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.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Expects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lastRenderedPageBreak/>
              <w:t>object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where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key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name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and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value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options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lastRenderedPageBreak/>
              <w:t>{}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debounce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Number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of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idle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milliseconds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(no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key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stroke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)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wait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before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sending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. Used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detect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when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user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finished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query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in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order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avoid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redundant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(server)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rendering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client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500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descOrderColumns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default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initial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sort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direction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ascending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.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override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for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specific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pass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them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[]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destroyEventBus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Should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plugin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destroy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event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bus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before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table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component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destroyed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?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Since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bus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shared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all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instances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only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set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true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if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you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have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 single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instance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in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your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page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false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filterable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Array /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Filterable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true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-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All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Set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false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[]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hide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filter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(s). Single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filter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mode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</w:t>
            </w:r>
            <w:proofErr w:type="spellStart"/>
            <w:proofErr w:type="gram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filterByColumn:false</w:t>
            </w:r>
            <w:proofErr w:type="spellEnd"/>
            <w:proofErr w:type="gram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)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also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affected</w:t>
            </w:r>
            <w:proofErr w:type="spellEnd"/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footerHeadings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Display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headings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at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bottom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of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table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false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headings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Table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headings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Can be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either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string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function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if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you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wish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inject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vue-compiled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HTML.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E.g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: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function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(h) {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return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 &lt;h2&gt;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Title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&lt;/h2&gt;}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  <w:t xml:space="preserve">Note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that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example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uses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jsx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and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not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HTML.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this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context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inside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function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refers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direct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parent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of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table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instance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Another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option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use a slot,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named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"h__{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}"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If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no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heading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provided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default rule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extract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lastRenderedPageBreak/>
              <w:t>it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from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first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row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properties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where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underscores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become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spaces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and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first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letter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capitalized</w:t>
            </w:r>
            <w:proofErr w:type="spellEnd"/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lastRenderedPageBreak/>
              <w:t>groupBy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client-side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Group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rows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common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property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.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E.g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for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list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of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countries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group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continent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property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false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groupMeta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client-side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Meta data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associated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with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each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group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value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.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be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used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in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conjunction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with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groupBy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.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documentation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for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 full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example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[]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headingsTooltips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Table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headings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tooltips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Can be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either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string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function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if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you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wish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inject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vue-compiled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HTML. Renders as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title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attribute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of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&lt;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th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&gt;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. 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E.g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: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function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(h) </w:t>
            </w:r>
            <w:proofErr w:type="gram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{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return</w:t>
            </w:r>
            <w:proofErr w:type="spellEnd"/>
            <w:proofErr w:type="gram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 '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Expanded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Title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'}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this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context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inside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function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refers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direct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parent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of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table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instance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highlightMatches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Highlight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matches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false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initFilters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Set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initial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values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for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all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filter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types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: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generic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custom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Accepts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object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of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key-value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pairs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where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key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one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of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following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: 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  <w:t xml:space="preserve">a. "GENERIC" -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for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generic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filter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  <w:t xml:space="preserve">b.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name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-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for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filters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  <w:t xml:space="preserve">c.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filter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name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-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for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custom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filters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. 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  <w:t xml:space="preserve">In case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of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date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filters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date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range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should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be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lastRenderedPageBreak/>
              <w:t>passed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as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object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comprised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of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start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and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end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properties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each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being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moment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object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lastRenderedPageBreak/>
              <w:t>{}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initialPage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Set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initial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page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be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displayed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when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table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loads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1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listColumns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hyperlink r:id="rId9" w:anchor="list-filters" w:history="1">
              <w:proofErr w:type="spellStart"/>
              <w:r w:rsidRPr="00584B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C"/>
                </w:rPr>
                <w:t>documentation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{}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multiSorting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client-side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hyperlink r:id="rId10" w:anchor="multiple-sotring" w:history="1">
              <w:proofErr w:type="spellStart"/>
              <w:r w:rsidRPr="00584B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C"/>
                </w:rPr>
                <w:t>documentation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{}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orderBy.ascending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initial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order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direction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orderBy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: </w:t>
            </w:r>
            <w:proofErr w:type="gram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{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ascending</w:t>
            </w:r>
            <w:proofErr w:type="gram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:true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 }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orderBy.column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initial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sort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Original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dataset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order</w:t>
            </w:r>
            <w:proofErr w:type="spellEnd"/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proofErr w:type="gram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pagination.chunk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maximum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pages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in a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chunk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of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pagination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pagination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: </w:t>
            </w:r>
            <w:proofErr w:type="gram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{ chunk</w:t>
            </w:r>
            <w:proofErr w:type="gram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:10 }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proofErr w:type="gram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pagination.dropdown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use a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dropdown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select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pagination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next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records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-per-page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list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instead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of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links at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bottom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of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table.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pagination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: </w:t>
            </w:r>
            <w:proofErr w:type="gram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{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dropdown</w:t>
            </w:r>
            <w:proofErr w:type="gram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:false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 }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pagination.nav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Which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method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use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when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navigating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outside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of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chunk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boundries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.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Options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gram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are :</w:t>
            </w:r>
            <w:proofErr w:type="gram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scroll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-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range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of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pages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presented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will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incrementally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change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when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navigating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 page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outside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chunk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e.g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1-10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will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become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2-11 once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user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presses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next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arrow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move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page 11).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fixed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-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navigation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will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occur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between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fixed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chunks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e.g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1-10, 11-20, 21-30 etc.).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Double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arrows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will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be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added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allow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navigation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beginning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of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previous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next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chunk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pagination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: </w:t>
            </w:r>
            <w:proofErr w:type="gram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{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nav</w:t>
            </w:r>
            <w:proofErr w:type="spellEnd"/>
            <w:proofErr w:type="gram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: '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fixed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' }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proofErr w:type="gram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pagination.edge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Show '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First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' and '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Last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'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buttons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pagination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: </w:t>
            </w:r>
            <w:proofErr w:type="gram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{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edge</w:t>
            </w:r>
            <w:proofErr w:type="spellEnd"/>
            <w:proofErr w:type="gram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: false }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(server-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side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Additional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parameters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send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along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with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{}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lastRenderedPageBreak/>
              <w:t>perPage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Initial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records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per page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10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perPageValues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Records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per page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[10,25,50,100]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preserveState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Preserve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dynamically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created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vuex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module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when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table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destroyed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false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requestAdapter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(server-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side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Set a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custom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format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function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(data) </w:t>
            </w:r>
            <w:proofErr w:type="gram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{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return</w:t>
            </w:r>
            <w:proofErr w:type="spellEnd"/>
            <w:proofErr w:type="gram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 data; }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requestFunction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(server-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side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Set a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custom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documentation</w:t>
            </w:r>
            <w:proofErr w:type="spellEnd"/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requestKeys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(server-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side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Set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your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own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keys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{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query</w:t>
            </w:r>
            <w:proofErr w:type="spellEnd"/>
            <w:proofErr w:type="gram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:'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query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',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limit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:'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limit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',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orderBy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:'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orderBy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',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ascending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:'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ascending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',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page:'page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',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byColumn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:'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byColumn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' }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responseAdapter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(server-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side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Transform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server response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match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format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expected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client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.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especially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useful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when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calling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foreign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API,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where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you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cannot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control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response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server-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function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(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resp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) </w:t>
            </w:r>
            <w:proofErr w:type="gram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{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var</w:t>
            </w:r>
            <w:proofErr w:type="spellEnd"/>
            <w:proofErr w:type="gram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 data =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this.getResponseData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(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resp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);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return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 { data: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data.data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,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count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: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data.count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 } }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rowClassCallback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Add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dynamic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classes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table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rows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E.g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function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(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row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) </w:t>
            </w:r>
            <w:proofErr w:type="gram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{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return</w:t>
            </w:r>
            <w:proofErr w:type="spellEnd"/>
            <w:proofErr w:type="gram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row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-${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row.id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}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} 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can be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useful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for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manipulating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appearance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of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rows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based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data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contain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false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saveState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Constantly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save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table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state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and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reload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each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time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component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mounts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.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When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setting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true, use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name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prop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set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identifier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for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table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false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sendEmptyFilters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(server-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side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When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filtering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send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all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request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keys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including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empty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false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lastRenderedPageBreak/>
              <w:t>serverMultiSorting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Enable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multiple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sorting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using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Shift + Click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server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false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skin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Space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separated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table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styling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classes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table-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striped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 table-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bordered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 table-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hover</w:t>
            </w:r>
            <w:proofErr w:type="spellEnd"/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sortIcon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Sort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icon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classes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gram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{ base</w:t>
            </w:r>
            <w:proofErr w:type="gram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:'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glyphicon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', up:'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glyphicon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-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chevron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-up',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down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:'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glyphicon-chevron-down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',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is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:'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glyphicon-sort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' }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sortable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Sortable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All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columns</w:t>
            </w:r>
            <w:proofErr w:type="spellEnd"/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sortingAlgorithm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define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your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own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sorting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algorithm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function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 (data,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column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) </w:t>
            </w:r>
            <w:proofErr w:type="gram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{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return</w:t>
            </w:r>
            <w:proofErr w:type="spellEnd"/>
            <w:proofErr w:type="gram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data.sort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(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this.getSortFn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(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column</w:t>
            </w:r>
            <w:proofErr w:type="spellEnd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));}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Which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persistance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mechanism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should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be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used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when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saveState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set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true: </w:t>
            </w: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local</w:t>
            </w: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-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localStorage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.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session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-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sessionStorage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local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templates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hyperlink r:id="rId11" w:anchor="templates" w:history="1">
              <w:proofErr w:type="spellStart"/>
              <w:r w:rsidRPr="00584B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C"/>
                </w:rPr>
                <w:t>docu</w:t>
              </w:r>
              <w:r w:rsidRPr="00584B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C"/>
                </w:rPr>
                <w:t>m</w:t>
              </w:r>
              <w:r w:rsidRPr="00584B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C"/>
                </w:rPr>
                <w:t>enta</w:t>
              </w:r>
              <w:r w:rsidRPr="00584B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C"/>
                </w:rPr>
                <w:t>t</w:t>
              </w:r>
              <w:r w:rsidRPr="00584B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C"/>
                </w:rPr>
                <w:t>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{}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texts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texts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object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in </w:t>
            </w:r>
            <w:hyperlink r:id="rId12" w:history="1">
              <w:r w:rsidRPr="00584B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C"/>
                </w:rPr>
                <w:t>de</w:t>
              </w:r>
              <w:r w:rsidRPr="00584B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C"/>
                </w:rPr>
                <w:t>f</w:t>
              </w:r>
              <w:r w:rsidRPr="00584B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C"/>
                </w:rPr>
                <w:t>aults.js</w:t>
              </w:r>
            </w:hyperlink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toMomentFormat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client-side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transform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date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columns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string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values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momentjs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objects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using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format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.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If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option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not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used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consumer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expected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pass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momentjs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objects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himself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84BBE">
              <w:rPr>
                <w:rFonts w:ascii="Courier New" w:eastAsia="Times New Roman" w:hAnsi="Courier New" w:cs="Courier New"/>
                <w:sz w:val="20"/>
                <w:szCs w:val="20"/>
                <w:lang w:eastAsia="es-EC"/>
              </w:rPr>
              <w:t>false</w:t>
            </w:r>
          </w:p>
        </w:tc>
      </w:tr>
      <w:tr w:rsidR="00584BBE" w:rsidRPr="00584BBE" w:rsidTr="00DA1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uniqueKey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key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of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unique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identifier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in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your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dataset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used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track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child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rows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and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return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original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row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in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row</w:t>
            </w:r>
            <w:proofErr w:type="spellEnd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click </w:t>
            </w:r>
            <w:proofErr w:type="spellStart"/>
            <w:r w:rsidRPr="00584BB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BBE" w:rsidRPr="00584BBE" w:rsidRDefault="00584BBE" w:rsidP="00584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p w:rsidR="0012277E" w:rsidRDefault="0012277E"/>
    <w:p w:rsidR="00101885" w:rsidRDefault="00101885"/>
    <w:p w:rsidR="00101885" w:rsidRDefault="00101885"/>
    <w:p w:rsidR="00101885" w:rsidRDefault="00101885"/>
    <w:p w:rsidR="00101885" w:rsidRDefault="00101885">
      <w:r>
        <w:lastRenderedPageBreak/>
        <w:t>DEFAULT.JS: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12265"/>
      </w:tblGrid>
      <w:tr w:rsidR="00101885" w:rsidRPr="00101885" w:rsidTr="0010188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module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.</w:t>
            </w:r>
            <w:r w:rsidRPr="0010188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s-EC"/>
              </w:rPr>
              <w:t>exports</w:t>
            </w:r>
            <w:proofErr w:type="spellEnd"/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 xml:space="preserve"> 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=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 xml:space="preserve"> </w:t>
            </w:r>
            <w:proofErr w:type="spellStart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function</w:t>
            </w:r>
            <w:proofErr w:type="spell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() {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return</w:t>
            </w:r>
            <w:proofErr w:type="spell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 xml:space="preserve"> {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dateColumns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[</w:t>
            </w:r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],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listColumns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{</w:t>
            </w:r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},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datepickerOptions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{</w:t>
            </w:r>
            <w:proofErr w:type="gramEnd"/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locale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 xml:space="preserve"> {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cancelLabel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'Clear'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}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},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datepickerPerColumnOptions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{</w:t>
            </w:r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},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initialPage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1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perPage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10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perPageValues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[</w:t>
            </w:r>
            <w:proofErr w:type="gramEnd"/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10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25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50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100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],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groupBy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false</w:t>
            </w:r>
            <w:proofErr w:type="spellEnd"/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collapseGroups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false</w:t>
            </w:r>
            <w:proofErr w:type="spellEnd"/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destroyEventBus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false</w:t>
            </w:r>
            <w:proofErr w:type="spellEnd"/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sendEmptyFilters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false</w:t>
            </w:r>
            <w:proofErr w:type="spellEnd"/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params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{</w:t>
            </w:r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},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sortable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true</w:t>
            </w:r>
            <w:proofErr w:type="spellEnd"/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filterable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true</w:t>
            </w:r>
            <w:proofErr w:type="spellEnd"/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groupMeta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[</w:t>
            </w:r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],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initFilters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{</w:t>
            </w:r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},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customFilters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[</w:t>
            </w:r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],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templates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{</w:t>
            </w:r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},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debounce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250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dateFormat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"DD/MM/YYYY"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dateFormatPerColumn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{</w:t>
            </w:r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 xml:space="preserve">}, 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toMomentFormat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false</w:t>
            </w:r>
            <w:proofErr w:type="spellEnd"/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skin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false</w:t>
            </w:r>
            <w:proofErr w:type="spellEnd"/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columnsDisplay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 xml:space="preserve"> {},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columnsDropdown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 xml:space="preserve"> 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false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 xml:space="preserve">, 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texts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{</w:t>
            </w:r>
            <w:proofErr w:type="gramEnd"/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count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"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Showing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 xml:space="preserve"> {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from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 xml:space="preserve">} 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to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 xml:space="preserve"> {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to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 xml:space="preserve">} 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of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 xml:space="preserve"> {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count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 xml:space="preserve">} 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records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|{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count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 xml:space="preserve">} 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records|One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 xml:space="preserve"> 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record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"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first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First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last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Last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filter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"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Filter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:"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filterPlaceholder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"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Search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 xml:space="preserve"> 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query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"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limit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"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Records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:"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page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"Page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:"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noResults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 xml:space="preserve">"No 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matching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 xml:space="preserve"> 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records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"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filterBy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"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Filter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 xml:space="preserve"> 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by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 xml:space="preserve"> {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column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}"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loading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Loading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...'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defaultOption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Select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 xml:space="preserve"> {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column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}'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columns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Columns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},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sortIcon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{</w:t>
            </w:r>
            <w:proofErr w:type="gramEnd"/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is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glyphicon-sort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base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glyphicon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up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 xml:space="preserve"> 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glyphicon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-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chevron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-up'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down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 xml:space="preserve"> 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glyphicon-chevron-down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},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s-EC"/>
              </w:rPr>
              <w:t>sortingAlgorithm</w:t>
            </w:r>
            <w:proofErr w:type="spell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(</w:t>
            </w:r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 xml:space="preserve">data, </w:t>
            </w: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column</w:t>
            </w:r>
            <w:proofErr w:type="spell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 xml:space="preserve">) { 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return</w:t>
            </w:r>
            <w:proofErr w:type="spell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 xml:space="preserve"> </w:t>
            </w: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data.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sort</w:t>
            </w:r>
            <w:proofErr w:type="spellEnd"/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(</w:t>
            </w:r>
            <w:proofErr w:type="spellStart"/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this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.</w:t>
            </w:r>
            <w:r w:rsidRPr="0010188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s-EC"/>
              </w:rPr>
              <w:t>getSortFn</w:t>
            </w:r>
            <w:proofErr w:type="spell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(</w:t>
            </w: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column</w:t>
            </w:r>
            <w:proofErr w:type="spell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));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},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customSorting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{</w:t>
            </w:r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},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multiSorting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{</w:t>
            </w:r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},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clientMultiSorting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true</w:t>
            </w:r>
            <w:proofErr w:type="spellEnd"/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serverMultiSorting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false</w:t>
            </w:r>
            <w:proofErr w:type="spellEnd"/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filterByColumn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false</w:t>
            </w:r>
            <w:proofErr w:type="spellEnd"/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highlightMatches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false</w:t>
            </w:r>
            <w:proofErr w:type="spellEnd"/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orderBy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false</w:t>
            </w:r>
            <w:proofErr w:type="spellEnd"/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descOrderColumns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[</w:t>
            </w:r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],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footerHeadings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false</w:t>
            </w:r>
            <w:proofErr w:type="spellEnd"/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headings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{</w:t>
            </w:r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},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headingsTooltips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{</w:t>
            </w:r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},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pagination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 xml:space="preserve"> {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dropdown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false</w:t>
            </w:r>
            <w:proofErr w:type="spellEnd"/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chunk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10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edge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false</w:t>
            </w:r>
            <w:proofErr w:type="spellEnd"/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align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'center'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nav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fixed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},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childRow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 xml:space="preserve"> 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false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childRowTogglerFirst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true</w:t>
            </w:r>
            <w:proofErr w:type="spellEnd"/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uniqueKey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'id'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requestFunction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false</w:t>
            </w:r>
            <w:proofErr w:type="spellEnd"/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s-EC"/>
              </w:rPr>
              <w:t>requestAdapter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 xml:space="preserve"> </w:t>
            </w:r>
            <w:proofErr w:type="spellStart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function</w:t>
            </w:r>
            <w:proofErr w:type="spell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(data) {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return</w:t>
            </w:r>
            <w:proofErr w:type="spell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 xml:space="preserve"> data;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},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s-EC"/>
              </w:rPr>
              <w:t>responseAdapter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 xml:space="preserve"> </w:t>
            </w:r>
            <w:proofErr w:type="spellStart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function</w:t>
            </w:r>
            <w:proofErr w:type="spell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(</w:t>
            </w: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resp</w:t>
            </w:r>
            <w:proofErr w:type="spell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) {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var</w:t>
            </w:r>
            <w:proofErr w:type="spell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 xml:space="preserve"> data 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=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 xml:space="preserve"> </w:t>
            </w: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this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.</w:t>
            </w:r>
            <w:r w:rsidRPr="0010188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s-EC"/>
              </w:rPr>
              <w:t>getResponseData</w:t>
            </w:r>
            <w:proofErr w:type="spellEnd"/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(</w:t>
            </w: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resp</w:t>
            </w:r>
            <w:proofErr w:type="spell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);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return</w:t>
            </w:r>
            <w:proofErr w:type="spell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 xml:space="preserve"> {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data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 xml:space="preserve"> </w:t>
            </w: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data.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data</w:t>
            </w:r>
            <w:proofErr w:type="spell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count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 xml:space="preserve"> </w:t>
            </w: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data.count</w:t>
            </w:r>
            <w:proofErr w:type="spellEnd"/>
            <w:proofErr w:type="gramEnd"/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}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},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requestKeys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{</w:t>
            </w:r>
            <w:proofErr w:type="gramEnd"/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query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query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limit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limit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orderBy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orderBy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ascending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ascending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page</w:t>
            </w:r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'page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byColumn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  <w:proofErr w:type="spellStart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byColumn</w:t>
            </w:r>
            <w:proofErr w:type="spellEnd"/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},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rowClassCallback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 xml:space="preserve"> 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false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preserveState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 xml:space="preserve"> 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false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saveState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 xml:space="preserve"> </w:t>
            </w:r>
            <w:r w:rsidRPr="0010188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s-EC"/>
              </w:rPr>
              <w:t>false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storage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s-EC"/>
              </w:rPr>
              <w:t>'local'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,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proofErr w:type="spellStart"/>
            <w:proofErr w:type="gramStart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columnsClasses</w:t>
            </w:r>
            <w:proofErr w:type="spellEnd"/>
            <w:r w:rsidRPr="0010188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s-EC"/>
              </w:rPr>
              <w:t>:</w:t>
            </w: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{</w:t>
            </w:r>
            <w:proofErr w:type="gramEnd"/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}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}</w:t>
            </w:r>
          </w:p>
        </w:tc>
      </w:tr>
      <w:tr w:rsidR="00101885" w:rsidRPr="00101885" w:rsidTr="0010188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85" w:rsidRPr="00101885" w:rsidRDefault="00101885" w:rsidP="0010188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</w:pPr>
            <w:r w:rsidRPr="0010188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EC"/>
              </w:rPr>
              <w:t>}</w:t>
            </w:r>
          </w:p>
        </w:tc>
      </w:tr>
    </w:tbl>
    <w:p w:rsidR="00101885" w:rsidRDefault="00101885">
      <w:bookmarkStart w:id="0" w:name="_GoBack"/>
      <w:bookmarkEnd w:id="0"/>
    </w:p>
    <w:sectPr w:rsidR="00101885" w:rsidSect="00584BB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BE"/>
    <w:rsid w:val="000C3049"/>
    <w:rsid w:val="00101885"/>
    <w:rsid w:val="0012277E"/>
    <w:rsid w:val="00584BBE"/>
    <w:rsid w:val="00BB0680"/>
    <w:rsid w:val="00D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B67AC"/>
  <w15:chartTrackingRefBased/>
  <w15:docId w15:val="{2239886E-7D91-4539-8564-46757E00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84BB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584BBE"/>
    <w:rPr>
      <w:rFonts w:ascii="Courier New" w:eastAsia="Times New Roman" w:hAnsi="Courier New" w:cs="Courier New"/>
      <w:sz w:val="20"/>
      <w:szCs w:val="20"/>
    </w:rPr>
  </w:style>
  <w:style w:type="character" w:customStyle="1" w:styleId="pl-c11">
    <w:name w:val="pl-c11"/>
    <w:basedOn w:val="Fuentedeprrafopredeter"/>
    <w:rsid w:val="00101885"/>
    <w:rPr>
      <w:color w:val="005CC5"/>
    </w:rPr>
  </w:style>
  <w:style w:type="character" w:customStyle="1" w:styleId="pl-en2">
    <w:name w:val="pl-en2"/>
    <w:basedOn w:val="Fuentedeprrafopredeter"/>
    <w:rsid w:val="00101885"/>
    <w:rPr>
      <w:color w:val="6F42C1"/>
    </w:rPr>
  </w:style>
  <w:style w:type="character" w:customStyle="1" w:styleId="pl-k1">
    <w:name w:val="pl-k1"/>
    <w:basedOn w:val="Fuentedeprrafopredeter"/>
    <w:rsid w:val="00101885"/>
    <w:rPr>
      <w:color w:val="D73A49"/>
    </w:rPr>
  </w:style>
  <w:style w:type="character" w:customStyle="1" w:styleId="pl-s2">
    <w:name w:val="pl-s2"/>
    <w:basedOn w:val="Fuentedeprrafopredeter"/>
    <w:rsid w:val="00101885"/>
    <w:rPr>
      <w:color w:val="032F62"/>
    </w:rPr>
  </w:style>
  <w:style w:type="character" w:customStyle="1" w:styleId="pl-pds1">
    <w:name w:val="pl-pds1"/>
    <w:basedOn w:val="Fuentedeprrafopredeter"/>
    <w:rsid w:val="00101885"/>
    <w:rPr>
      <w:color w:val="032F62"/>
    </w:rPr>
  </w:style>
  <w:style w:type="character" w:customStyle="1" w:styleId="pl-smi1">
    <w:name w:val="pl-smi1"/>
    <w:basedOn w:val="Fuentedeprrafopredeter"/>
    <w:rsid w:val="00101885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2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33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99518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vue-tables-2" TargetMode="External"/><Relationship Id="rId12" Type="http://schemas.openxmlformats.org/officeDocument/2006/relationships/hyperlink" Target="https://github.com/matfish2/vue-tables-2/blob/master/lib/config/defaults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vue-tables-2" TargetMode="External"/><Relationship Id="rId11" Type="http://schemas.openxmlformats.org/officeDocument/2006/relationships/hyperlink" Target="https://www.npmjs.com/package/vue-tables-2" TargetMode="External"/><Relationship Id="rId5" Type="http://schemas.openxmlformats.org/officeDocument/2006/relationships/hyperlink" Target="https://www.npmjs.com/package/vue-tables-2" TargetMode="External"/><Relationship Id="rId10" Type="http://schemas.openxmlformats.org/officeDocument/2006/relationships/hyperlink" Target="https://www.npmjs.com/package/vue-tables-2" TargetMode="External"/><Relationship Id="rId4" Type="http://schemas.openxmlformats.org/officeDocument/2006/relationships/hyperlink" Target="https://www.npmjs.com/package/vue-tables-2" TargetMode="External"/><Relationship Id="rId9" Type="http://schemas.openxmlformats.org/officeDocument/2006/relationships/hyperlink" Target="https://www.npmjs.com/package/vue-tables-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1718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Muñoz</dc:creator>
  <cp:keywords/>
  <dc:description/>
  <cp:lastModifiedBy>Alexis Muñoz</cp:lastModifiedBy>
  <cp:revision>2</cp:revision>
  <dcterms:created xsi:type="dcterms:W3CDTF">2019-07-09T18:01:00Z</dcterms:created>
  <dcterms:modified xsi:type="dcterms:W3CDTF">2019-07-09T19:31:00Z</dcterms:modified>
</cp:coreProperties>
</file>