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FC5E5D1" w:rsidP="46A33BBB" w:rsidRDefault="3FC5E5D1" w14:paraId="3AB4959B" w14:textId="661194BD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green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highlight w:val="green"/>
          <w:lang w:val="pt-BR"/>
        </w:rPr>
        <w:t>Capítulo 1</w:t>
      </w:r>
    </w:p>
    <w:p w:rsidR="3FC5E5D1" w:rsidP="46A33BBB" w:rsidRDefault="3FC5E5D1" w14:paraId="635E704F" w14:textId="3B3D5EB3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QUESTÃO - CRISE AMBIENTAL</w:t>
      </w:r>
    </w:p>
    <w:p w:rsidR="3FC5E5D1" w:rsidP="46A33BBB" w:rsidRDefault="3FC5E5D1" w14:paraId="766B1D0F" w14:textId="4CD9C7EB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Julgue os itens que se seguem, referente ao capítulo I de BRAGA, B. et al. </w:t>
      </w:r>
      <w:r w:rsidRPr="46A33BBB" w:rsidR="4CDE2A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Introdução à Engenharia Ambiental</w:t>
      </w: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3FC5E5D1" w:rsidP="46A33BBB" w:rsidRDefault="3FC5E5D1" w14:paraId="6DCEC594" w14:textId="24B23E90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FC5E5D1" w:rsidP="46A33BBB" w:rsidRDefault="3FC5E5D1" w14:paraId="1BEFBA8C" w14:textId="218CB759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1</w:t>
      </w:r>
      <w:r>
        <w:tab/>
      </w: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 entropia</w:t>
      </w: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é uma grandeza termodinâmica que significa o grau de desordem natural. Assim, a população ao consumir os recursos naturais gera algum tipo de </w:t>
      </w: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poluição, porém tais fatores são independentes e não se relacionam para determinar o nível de qualidade de vida de um sistema.</w:t>
      </w:r>
    </w:p>
    <w:p w:rsidR="3FC5E5D1" w:rsidP="46A33BBB" w:rsidRDefault="3FC5E5D1" w14:paraId="7585A108" w14:textId="15AE2F30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FC5E5D1" w:rsidP="46A33BBB" w:rsidRDefault="3FC5E5D1" w14:paraId="65D5D4A9" w14:textId="15ECF12E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Errado.</w:t>
      </w:r>
    </w:p>
    <w:p w:rsidR="3FC5E5D1" w:rsidP="46A33BBB" w:rsidRDefault="3FC5E5D1" w14:paraId="16DDE7BD" w14:textId="378EBBD9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Depende do equilíbrio dos três para determinar o nível de qualidade de vida. </w:t>
      </w:r>
    </w:p>
    <w:p w:rsidR="3FC5E5D1" w:rsidP="46A33BBB" w:rsidRDefault="3FC5E5D1" w14:paraId="06A4F7BE" w14:textId="59E0B07C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“Do equilíbrio entre esses três elementos - população, recursos naturais e poluição - dependerá o nível de qualidade de vida no planeta.” (BRAGA, 2005, p. 2).</w:t>
      </w:r>
    </w:p>
    <w:p w:rsidR="3FC5E5D1" w:rsidP="46A33BBB" w:rsidRDefault="3FC5E5D1" w14:paraId="33442888" w14:textId="6D086E97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FC5E5D1" w:rsidP="46A33BBB" w:rsidRDefault="3FC5E5D1" w14:paraId="181E1F7D" w14:textId="32AF564E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2</w:t>
      </w:r>
      <w:r>
        <w:tab/>
      </w: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 Revolução</w:t>
      </w: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Industrial proporcionou uma redução na taxa de mortalidade e consequentemente aumentou a taxa de crescimento populacional. Essa perspectiva de cres</w:t>
      </w: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cimento gera um questionamento sobre a suficiência de recursos naturais para sustentar a Terra. E por mais que a fome possa ser atribuída a má distribuição de renda e má orientação de produção agrícola, o controle de uma superpopulação se faz necessário a longo prazo.</w:t>
      </w:r>
    </w:p>
    <w:p w:rsidR="3FC5E5D1" w:rsidP="46A33BBB" w:rsidRDefault="3FC5E5D1" w14:paraId="67183AE7" w14:textId="3327A3E2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FC5E5D1" w:rsidP="46A33BBB" w:rsidRDefault="3FC5E5D1" w14:paraId="3378D581" w14:textId="24605C3F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Correta.</w:t>
      </w:r>
    </w:p>
    <w:p w:rsidR="3FC5E5D1" w:rsidP="46A33BBB" w:rsidRDefault="3FC5E5D1" w14:paraId="5284B037" w14:textId="600891EE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“Cabe questionar até quando os recursos naturais serão suficientes para sustentar os passageiros da astronave Terra.” (BRAGA, 2005, p. 4).</w:t>
      </w:r>
    </w:p>
    <w:p w:rsidR="3FC5E5D1" w:rsidP="46A33BBB" w:rsidRDefault="3FC5E5D1" w14:paraId="17734340" w14:textId="4922CE13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“Mesmo que o problema da fome no mundo hoje possa ser atribuído a interesses políticos e econômicos dos países desenvolvidos, e não a uma superpopulação, em longo prazo teremos de encontrar um modo consensual de reduzir a taxa de crescimento” (BRAGA, 2005, p. 4).</w:t>
      </w:r>
    </w:p>
    <w:p w:rsidR="3FC5E5D1" w:rsidP="46A33BBB" w:rsidRDefault="3FC5E5D1" w14:paraId="0B25A5FE" w14:textId="3CA577D2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FC5E5D1" w:rsidP="46A33BBB" w:rsidRDefault="3FC5E5D1" w14:paraId="7796F72B" w14:textId="185653B9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3</w:t>
      </w:r>
      <w:r>
        <w:tab/>
      </w: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 recurso natural é qualquer insumo de que o</w:t>
      </w: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 seres necessitam para sua ma</w:t>
      </w: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nutenção e estão ligados com o desenvolvimento tecnológico que permite a sua usabilidade. Além de se relacionar a questões econômicas sua manipulação não deve causar danos ambientais. Assim, a definição de recurso pode mudar conforme o tempo, como é o caso do chumbo que passou a ser utilizado, devido à comprovação da sua segurança do uso.</w:t>
      </w:r>
    </w:p>
    <w:p w:rsidR="3FC5E5D1" w:rsidP="46A33BBB" w:rsidRDefault="3FC5E5D1" w14:paraId="136E9229" w14:textId="354DB960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FC5E5D1" w:rsidP="46A33BBB" w:rsidRDefault="3FC5E5D1" w14:paraId="41D58C31" w14:textId="389D921A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Errado.</w:t>
      </w:r>
    </w:p>
    <w:p w:rsidR="3FC5E5D1" w:rsidP="46A33BBB" w:rsidRDefault="3FC5E5D1" w14:paraId="4ED556D6" w14:textId="04CEC5CC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 chumbo na verdade se mostrou letal, não sendo seguro.</w:t>
      </w:r>
    </w:p>
    <w:p w:rsidR="3FC5E5D1" w:rsidP="46A33BBB" w:rsidRDefault="3FC5E5D1" w14:paraId="128C555D" w14:textId="21063141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“O fato de não ser levado em conta o meio ambiente nas últimas décadas gerou aberrações, como o uso de elementos extremamente tóxicos como recursos naturais. Como exemplo, podemos citar o chumbo e o mercúrio que, dependendo das concentrações utilizadas, podem causar a morte dos seres humanos.” (BRAGA, 2005, p. 5).</w:t>
      </w:r>
    </w:p>
    <w:p w:rsidR="3FC5E5D1" w:rsidP="46A33BBB" w:rsidRDefault="3FC5E5D1" w14:paraId="0687CAFF" w14:textId="4BA6E997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FC5E5D1" w:rsidP="46A33BBB" w:rsidRDefault="3FC5E5D1" w14:paraId="3B22A1DD" w14:textId="0DEA140D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4</w:t>
      </w:r>
      <w:r>
        <w:tab/>
      </w: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Os recursos naturais podem ser classificados entre renováveis, como a água e o ar, e os não renováveis</w:t>
      </w: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que podem ser minerais não enérgicos (fósforo e cálcio) e minerais energéticos (petróleo). Porém, um recurso renovável pode mudar de classificação quand</w:t>
      </w: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 o seu uso ultrapassa os limites e se esgota.</w:t>
      </w:r>
    </w:p>
    <w:p w:rsidR="3FC5E5D1" w:rsidP="46A33BBB" w:rsidRDefault="3FC5E5D1" w14:paraId="6BF3BFBC" w14:textId="67A887F5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FC5E5D1" w:rsidP="46A33BBB" w:rsidRDefault="3FC5E5D1" w14:paraId="03399B9D" w14:textId="4FFE9E18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Correto.</w:t>
      </w:r>
    </w:p>
    <w:p w:rsidR="3FC5E5D1" w:rsidP="46A33BBB" w:rsidRDefault="3FC5E5D1" w14:paraId="6DF5AA09" w14:textId="2B1D82C3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Quando é usado em excesso o recurso e não permite que ele se recupere e se renove, ele acaba sendo esgotado.</w:t>
      </w:r>
    </w:p>
    <w:p w:rsidR="3FC5E5D1" w:rsidP="46A33BBB" w:rsidRDefault="3FC5E5D1" w14:paraId="61390FC0" w14:textId="671FD620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“Há situações nas quais um recurso renovável passa a ser não-renovável. Essa condição ocorre quando a taxa de utilização supera a máxima capacidade de sustentação do sistema” (BRAGA, 2005, p. 5).</w:t>
      </w:r>
    </w:p>
    <w:p w:rsidR="3FC5E5D1" w:rsidP="46A33BBB" w:rsidRDefault="3FC5E5D1" w14:paraId="2602F899" w14:textId="197A13C7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FC5E5D1" w:rsidP="46A33BBB" w:rsidRDefault="3FC5E5D1" w14:paraId="0B6CC2C1" w14:textId="3DDCA304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5</w:t>
      </w:r>
      <w:r>
        <w:tab/>
      </w: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 poluição é uma alteração indesejável no ambiente, devido a uma interferência humana ou fenômeno natural, o qual causa ou pode causar prejuízo à saúde, à sobrevivência, nas atividades dos seres humanos e outras espécies. Com isso, é importante um esforço em conjunto para controlar de modo eficaz efeitos globais, como o efeito estufa que traz consequências para o clima e o equilíbrio global.</w:t>
      </w:r>
    </w:p>
    <w:p w:rsidR="3FC5E5D1" w:rsidP="46A33BBB" w:rsidRDefault="3FC5E5D1" w14:paraId="1036C409" w14:textId="76A71AB9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FC5E5D1" w:rsidP="46A33BBB" w:rsidRDefault="3FC5E5D1" w14:paraId="33990BEA" w14:textId="23803E34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Errado.</w:t>
      </w:r>
    </w:p>
    <w:p w:rsidR="3FC5E5D1" w:rsidP="46A33BBB" w:rsidRDefault="3FC5E5D1" w14:paraId="608D68C4" w14:textId="69A37A4B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Poluentes são resíduos gerados pelas atividades humanas.</w:t>
      </w:r>
    </w:p>
    <w:p w:rsidR="3FC5E5D1" w:rsidP="46A33BBB" w:rsidRDefault="3FC5E5D1" w14:paraId="6256E765" w14:textId="00DFB2C3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“Para fins práticos, em especial do ponto de vista legal de controle da poluição, acrescentamos que o conceito de poluição deve ser associado às alterações indesejáveis provocadas pelas atividades e intervenções humanas no ambiente.” (BRAGA, 2005, p. 6).</w:t>
      </w:r>
    </w:p>
    <w:p w:rsidR="3FC5E5D1" w:rsidP="46A33BBB" w:rsidRDefault="3FC5E5D1" w14:paraId="3A731D46" w14:textId="56B179D7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FC5E5D1" w:rsidP="46A33BBB" w:rsidRDefault="3FC5E5D1" w14:paraId="67EC31E1" w14:textId="4BC21A38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FC5E5D1" w:rsidP="46A33BBB" w:rsidRDefault="3FC5E5D1" w14:paraId="016FC1F9" w14:textId="365B61C5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FC5E5D1" w:rsidP="46A33BBB" w:rsidRDefault="3FC5E5D1" w14:paraId="2FAD9D1F" w14:textId="1718ABC5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C5E5D1" w:rsidP="46A33BBB" w:rsidRDefault="3FC5E5D1" w14:paraId="2F0DF8F9" w14:textId="3DD8AE85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C5E5D1" w:rsidP="46A33BBB" w:rsidRDefault="3FC5E5D1" w14:paraId="20983825" w14:textId="17008B59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C5E5D1" w:rsidP="46A33BBB" w:rsidRDefault="3FC5E5D1" w14:paraId="4931A1AD" w14:textId="7117E13B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C5E5D1" w:rsidP="46A33BBB" w:rsidRDefault="3FC5E5D1" w14:paraId="6F7BE8C6" w14:textId="3C3C99C4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C5E5D1" w:rsidP="46A33BBB" w:rsidRDefault="3FC5E5D1" w14:paraId="3A9D41C2" w14:textId="2E39A1FF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C5E5D1" w:rsidP="46A33BBB" w:rsidRDefault="3FC5E5D1" w14:paraId="2218F2A7" w14:textId="0F61D18B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C5E5D1" w:rsidP="46A33BBB" w:rsidRDefault="3FC5E5D1" w14:paraId="252A7923" w14:textId="68E4BC50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C5E5D1" w:rsidP="46A33BBB" w:rsidRDefault="3FC5E5D1" w14:paraId="52895E92" w14:textId="62CE3088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C5E5D1" w:rsidP="46A33BBB" w:rsidRDefault="3FC5E5D1" w14:paraId="48573443" w14:textId="2C4A40FC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C5E5D1" w:rsidP="46A33BBB" w:rsidRDefault="3FC5E5D1" w14:paraId="4C82A5D4" w14:textId="5A2865DD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C5E5D1" w:rsidP="46A33BBB" w:rsidRDefault="3FC5E5D1" w14:paraId="5AA5F608" w14:textId="6168AE2C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C5E5D1" w:rsidP="46A33BBB" w:rsidRDefault="3FC5E5D1" w14:paraId="6981D882" w14:textId="2697274B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C5E5D1" w:rsidP="46A33BBB" w:rsidRDefault="3FC5E5D1" w14:paraId="49A446FA" w14:textId="25EA9140">
      <w:pPr>
        <w:spacing w:after="16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C5E5D1" w:rsidP="46A33BBB" w:rsidRDefault="3FC5E5D1" w14:paraId="24AAD73E" w14:textId="0B7F4FD2">
      <w:pPr>
        <w:spacing w:after="16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C5E5D1" w:rsidP="46A33BBB" w:rsidRDefault="3FC5E5D1" w14:paraId="3C2CAEDA" w14:textId="58E471CE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highlight w:val="green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highlight w:val="green"/>
          <w:lang w:val="pt-BR"/>
        </w:rPr>
        <w:t>CAPÍTULO II - LEI DA CONSERVAÇÃO DA MASSA E ENERGIA</w:t>
      </w:r>
    </w:p>
    <w:p w:rsidR="3FC5E5D1" w:rsidP="46A33BBB" w:rsidRDefault="3FC5E5D1" w14:paraId="78DBAEF8" w14:textId="187EBD9B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FC5E5D1" w:rsidP="46A33BBB" w:rsidRDefault="3FC5E5D1" w14:paraId="4D48AC4A" w14:textId="62A60CE3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QUESTÃO 1</w:t>
      </w:r>
    </w:p>
    <w:p w:rsidR="3FC5E5D1" w:rsidP="46A33BBB" w:rsidRDefault="3FC5E5D1" w14:paraId="30CE7FBD" w14:textId="7D94FE10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Julgue os itens que se seguem, referente ao capítulo II de BRAGA, B. et al. </w:t>
      </w:r>
      <w:r w:rsidRPr="46A33BBB" w:rsidR="4CDE2A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Introdução à Engenharia Ambiental</w:t>
      </w: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3FC5E5D1" w:rsidP="46A33BBB" w:rsidRDefault="3FC5E5D1" w14:paraId="6A7E27D6" w14:textId="259D0DB7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FC5E5D1" w:rsidP="46A33BBB" w:rsidRDefault="3FC5E5D1" w14:paraId="7FB212CE" w14:textId="2A2A949E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1</w:t>
      </w:r>
      <w:r>
        <w:tab/>
      </w:r>
      <w:r w:rsidRPr="46A33BBB" w:rsidR="4CDE2A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 matéria e a energia são essenciais para a vida</w:t>
      </w: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uma corresponde a algo que ocupa lugar no espaço e a outra é a capacidade de realizar trabalho, respectivamente. Seus comportamentos são explicados pela primeira e segunda lei da termodinâmica, que correspondem a conservação - nada se cria nem se destrói - e a degradação da energia. </w:t>
      </w:r>
    </w:p>
    <w:p w:rsidR="3FC5E5D1" w:rsidP="46A33BBB" w:rsidRDefault="3FC5E5D1" w14:paraId="23C32E3B" w14:textId="6F6807D6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FC5E5D1" w:rsidP="46A33BBB" w:rsidRDefault="3FC5E5D1" w14:paraId="6B4BB55B" w14:textId="39CBF904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Correto.</w:t>
      </w:r>
    </w:p>
    <w:p w:rsidR="3FC5E5D1" w:rsidP="46A33BBB" w:rsidRDefault="3FC5E5D1" w14:paraId="061C7597" w14:textId="1A9BAF86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“Matéria é algo que ocupa lugar no espaço. Já o conceito de energia é um pouco complicado: energia é a capacidade de realização de trabalho.” (BRAGA, 2005, p. 7)</w:t>
      </w:r>
    </w:p>
    <w:p w:rsidR="3FC5E5D1" w:rsidP="46A33BBB" w:rsidRDefault="3FC5E5D1" w14:paraId="6884C15B" w14:textId="6ED5B7BC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“Em qualquer sistema, matéria e energia são conservadas, ou seja, não se criam nem se destroem.” (BRAGA, 2005, p. 7)</w:t>
      </w:r>
    </w:p>
    <w:p w:rsidR="3FC5E5D1" w:rsidP="46A33BBB" w:rsidRDefault="3FC5E5D1" w14:paraId="04C13552" w14:textId="28B0D04E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“Duas leis da física explicam esse comportamento: a lei da conservação da massa e a lei da conservação da energia ou primeira lei da termodinâmica. Ao mesmo tempo, a segunda lei da termodinâmica explica que a qualidade da energia sempre se degrada”. (BRAGA, 2005, p. 7)</w:t>
      </w:r>
    </w:p>
    <w:p w:rsidR="3FC5E5D1" w:rsidP="46A33BBB" w:rsidRDefault="3FC5E5D1" w14:paraId="3FBBBC29" w14:textId="127908DB">
      <w:pPr>
        <w:spacing w:after="160" w:line="360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FC5E5D1" w:rsidP="46A33BBB" w:rsidRDefault="3FC5E5D1" w14:paraId="6B927F06" w14:textId="6A93F5DF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2</w:t>
      </w:r>
      <w:r>
        <w:tab/>
      </w:r>
      <w:r w:rsidRPr="46A33BBB" w:rsidR="4CDE2A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 reciclagem é um processo</w:t>
      </w: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que permite a transformação de todos os resíduos, por meio dos ciclos biogeoquímicos. Assim, a poluição ambiental, como eutrofização dos lagos, contaminação dos solos por pesticidas e fertilizantes é algo facilmente combatido, não sendo preciso mudanças na indústria.</w:t>
      </w:r>
    </w:p>
    <w:p w:rsidR="3FC5E5D1" w:rsidP="46A33BBB" w:rsidRDefault="3FC5E5D1" w14:paraId="4E54F9CF" w14:textId="49369541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FC5E5D1" w:rsidP="46A33BBB" w:rsidRDefault="3FC5E5D1" w14:paraId="4D1F635F" w14:textId="75E1768E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Errado.</w:t>
      </w:r>
    </w:p>
    <w:p w:rsidR="3FC5E5D1" w:rsidP="46A33BBB" w:rsidRDefault="3FC5E5D1" w14:paraId="63EFCD40" w14:textId="55F1FF54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Existe um limite do que a natureza consegue absorver. Sendo preciso rever o modo de consumo da sociedade.</w:t>
      </w:r>
    </w:p>
    <w:p w:rsidR="3FC5E5D1" w:rsidP="46A33BBB" w:rsidRDefault="3FC5E5D1" w14:paraId="450FDBF4" w14:textId="6048A1AE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“Atualmente, o mundo vive em plena era do desequilíbrio, uma vez que que os resíduos são gerados em ritmo muito maior que a capacidade de reciclagem do meio. A Revolução Industrial do século XIX introduziu novos padrões de geração de resíduos, que surgem em quantidades excessivamente maiores que a capacidade de absorção da natureza.” (BRAGA, 2005, p. 7)</w:t>
      </w:r>
    </w:p>
    <w:p w:rsidR="3FC5E5D1" w:rsidP="46A33BBB" w:rsidRDefault="3FC5E5D1" w14:paraId="4C43FDA4" w14:textId="16FF7663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“Mesmo que exista uma alta taxa de reciclagem de matéria, se o crescimento industrial continuar a uma taxa incompatível, por mais que se recicle sempre haverá a necessidade de se obter mais matéria e sempre sobrará detrito não-reciclável.” (BRAGA, 2005, p. 9)</w:t>
      </w:r>
    </w:p>
    <w:p w:rsidR="3FC5E5D1" w:rsidP="46A33BBB" w:rsidRDefault="3FC5E5D1" w14:paraId="6E46FBC4" w14:textId="68C3E017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FC5E5D1" w:rsidP="46A33BBB" w:rsidRDefault="3FC5E5D1" w14:paraId="60B45628" w14:textId="59ED19BE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3</w:t>
      </w:r>
      <w:r>
        <w:tab/>
      </w:r>
      <w:r w:rsidRPr="46A33BBB" w:rsidR="4CDE2A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 diversas formas de energia - cinética, calorífica, potencial, etc - e suas transformações, são complexidade e induzem muitas pessoas à ideia de criação e destruição da energia. Sendo necessário uma melhor análise sobre o sistema como um todo, não </w:t>
      </w:r>
      <w:r>
        <w:tab/>
      </w: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apenas suas partes.</w:t>
      </w:r>
    </w:p>
    <w:p w:rsidR="3FC5E5D1" w:rsidP="46A33BBB" w:rsidRDefault="3FC5E5D1" w14:paraId="28F5805B" w14:textId="478DA06D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FC5E5D1" w:rsidP="46A33BBB" w:rsidRDefault="3FC5E5D1" w14:paraId="16780A05" w14:textId="3D7C7B19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Certo.</w:t>
      </w:r>
    </w:p>
    <w:p w:rsidR="3FC5E5D1" w:rsidP="46A33BBB" w:rsidRDefault="3FC5E5D1" w14:paraId="5126314C" w14:textId="4939413F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“Essas transformações induzem as pessoas menos atentas à ideia de que houve criação ou destruição de energia. Esse falso conceito advém da tendência intuitiva de se considerar sempre partes do sistema, e não o todo.” (BRAGA, 2005, p. 8)</w:t>
      </w:r>
    </w:p>
    <w:p w:rsidR="3FC5E5D1" w:rsidP="46A33BBB" w:rsidRDefault="3FC5E5D1" w14:paraId="67DE51CB" w14:textId="3D65C371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FC5E5D1" w:rsidP="46A33BBB" w:rsidRDefault="3FC5E5D1" w14:paraId="7567E48E" w14:textId="0BD05CA1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4</w:t>
      </w:r>
      <w:r>
        <w:tab/>
      </w:r>
      <w:r w:rsidRPr="46A33BBB" w:rsidR="4CDE2A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 qualidade da energia é definida pela</w:t>
      </w: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maior dispersão de calor possível para o </w:t>
      </w:r>
      <w:r>
        <w:tab/>
      </w:r>
      <w:r>
        <w:tab/>
      </w: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ambiente.</w:t>
      </w:r>
    </w:p>
    <w:p w:rsidR="3FC5E5D1" w:rsidP="46A33BBB" w:rsidRDefault="3FC5E5D1" w14:paraId="7E92B0F1" w14:textId="5D2A451C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FC5E5D1" w:rsidP="46A33BBB" w:rsidRDefault="3FC5E5D1" w14:paraId="5594ACC3" w14:textId="7C6424EF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Errado.</w:t>
      </w:r>
    </w:p>
    <w:p w:rsidR="3FC5E5D1" w:rsidP="46A33BBB" w:rsidRDefault="3FC5E5D1" w14:paraId="71809235" w14:textId="2F96A769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Maior liberação de calor gera menor utilidade da energia, assim menor qualidade.</w:t>
      </w:r>
    </w:p>
    <w:p w:rsidR="3FC5E5D1" w:rsidP="46A33BBB" w:rsidRDefault="3FC5E5D1" w14:paraId="5BF4E4B1" w14:textId="46BA0864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“Quanto mais trabalho se conseguir realizar com uma mesma quantidade de energia, mais nobre será esse tipo de energia.” (BRAGA, 2005, p. 8).</w:t>
      </w:r>
      <w:r>
        <w:br/>
      </w: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“Uma parte da energia disponível transforma-se em uma forma mais dispersa e menos útil, em geral na forma de calor transferido para o ambiente.” (BRAGA, 2005, p. 8)</w:t>
      </w:r>
      <w:r>
        <w:br/>
      </w:r>
    </w:p>
    <w:p w:rsidR="3FC5E5D1" w:rsidP="6F8D0E72" w:rsidRDefault="3FC5E5D1" w14:paraId="4F360F29" w14:textId="024D0A7A">
      <w:pPr>
        <w:spacing w:after="160" w:line="360" w:lineRule="auto"/>
        <w:jc w:val="both"/>
      </w:pPr>
      <w:r w:rsidRPr="46A33BBB" w:rsidR="4CDE2A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5</w:t>
      </w:r>
      <w:r>
        <w:tab/>
      </w:r>
      <w:r w:rsidRPr="46A33BBB" w:rsidR="4CDE2A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Seres fotossintetizantes possuem uma energia disponível superior a outros </w:t>
      </w:r>
      <w:r>
        <w:tab/>
      </w:r>
      <w:r>
        <w:tab/>
      </w:r>
      <w:r w:rsidRPr="46A33BBB" w:rsidR="4CDE2A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seres, pois absorverem a energia com menor transformação.</w:t>
      </w:r>
      <w:r>
        <w:br/>
      </w:r>
      <w:r>
        <w:br/>
      </w:r>
      <w:r w:rsidRPr="46A33BBB" w:rsidR="4CDE2A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Certo.</w:t>
      </w:r>
      <w:r>
        <w:br/>
      </w:r>
      <w:r w:rsidRPr="46A33BBB" w:rsidR="4CDE2A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“Os seres vivos, incapazes de sintetizar seu próprio alimento, têm à sua disposição uma quantidade total de energia bem inferior à disponível aos seres capazes de tal síntes</w:t>
      </w:r>
      <w:r w:rsidRPr="46A33BBB" w:rsidR="4CDE2A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e.” (BRAGA, 2005, p. 8).</w:t>
      </w:r>
      <w:r w:rsidRPr="46A33BBB" w:rsidR="4CDE2A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w:rsidR="3FC5E5D1" w:rsidP="46A33BBB" w:rsidRDefault="3FC5E5D1" w14:paraId="7B4342F4" w14:textId="7210AE20">
      <w:pPr>
        <w:spacing w:after="16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C5E5D1" w:rsidP="46A33BBB" w:rsidRDefault="3FC5E5D1" w14:paraId="52ED7EE4" w14:textId="382A9CB4">
      <w:pPr>
        <w:spacing w:after="16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C5E5D1" w:rsidP="46A33BBB" w:rsidRDefault="3FC5E5D1" w14:paraId="3F3081C7" w14:textId="3A1476C4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C5E5D1" w:rsidP="46A33BBB" w:rsidRDefault="3FC5E5D1" w14:paraId="4AD38E5A" w14:textId="2C224815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C5E5D1" w:rsidP="46A33BBB" w:rsidRDefault="3FC5E5D1" w14:paraId="634A5F5E" w14:textId="2C130148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C5E5D1" w:rsidP="46A33BBB" w:rsidRDefault="3FC5E5D1" w14:paraId="66CC2819" w14:textId="4D1A0480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C5E5D1" w:rsidP="46A33BBB" w:rsidRDefault="3FC5E5D1" w14:paraId="37B9D2D8" w14:textId="2BE6EAAB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C5E5D1" w:rsidP="46A33BBB" w:rsidRDefault="3FC5E5D1" w14:paraId="49722BBC" w14:textId="0F5CDA03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C5E5D1" w:rsidP="46A33BBB" w:rsidRDefault="3FC5E5D1" w14:paraId="26F6378C" w14:textId="3F6DD4D6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C5E5D1" w:rsidP="46A33BBB" w:rsidRDefault="3FC5E5D1" w14:paraId="0A0DE2B8" w14:textId="12855128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C5E5D1" w:rsidP="46A33BBB" w:rsidRDefault="3FC5E5D1" w14:paraId="68B88EA7" w14:textId="32AA8E25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C5E5D1" w:rsidP="46A33BBB" w:rsidRDefault="3FC5E5D1" w14:paraId="337869E1" w14:textId="3F839FEA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C5E5D1" w:rsidP="46A33BBB" w:rsidRDefault="3FC5E5D1" w14:paraId="66ED4295" w14:textId="746D11A5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C5E5D1" w:rsidP="46A33BBB" w:rsidRDefault="3FC5E5D1" w14:paraId="0553F638" w14:textId="03F28E89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C5E5D1" w:rsidP="46A33BBB" w:rsidRDefault="3FC5E5D1" w14:paraId="79C61712" w14:textId="3F6E521D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C5E5D1" w:rsidP="46A33BBB" w:rsidRDefault="3FC5E5D1" w14:paraId="26B78376" w14:textId="07118F8C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C5E5D1" w:rsidP="46A33BBB" w:rsidRDefault="3FC5E5D1" w14:paraId="782B21DC" w14:textId="5D09E78E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C5E5D1" w:rsidP="46A33BBB" w:rsidRDefault="3FC5E5D1" w14:paraId="04ED0EB1" w14:textId="00C78DC1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C5E5D1" w:rsidP="46A33BBB" w:rsidRDefault="3FC5E5D1" w14:paraId="2D0439E0" w14:textId="37A8EC9D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C5E5D1" w:rsidP="46A33BBB" w:rsidRDefault="3FC5E5D1" w14:paraId="50771C66" w14:textId="353F5347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highlight w:val="green"/>
          <w:lang w:val="pt-BR"/>
        </w:rPr>
      </w:pPr>
      <w:r w:rsidRPr="46A33BBB" w:rsidR="3FC5E5D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highlight w:val="green"/>
          <w:lang w:val="pt-BR"/>
        </w:rPr>
        <w:t>CAPÍTULO III - ECOSSISTEMAS</w:t>
      </w:r>
    </w:p>
    <w:p xmlns:wp14="http://schemas.microsoft.com/office/word/2010/wordml" w:rsidP="67E8C3AD" w14:paraId="2CB836A2" wp14:textId="0FDBF3E5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E8C3AD" w:rsidR="2C877D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QUESTÃO 1</w:t>
      </w:r>
    </w:p>
    <w:p w:rsidR="2C877D17" w:rsidP="6F8D0E72" w:rsidRDefault="2C877D17" w14:paraId="47CB39C8" w14:textId="478CEDDA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Julgue os itens que se seguem, referente aos temas “Definição e estrutura”, “Reciclagem de matéria e fluxo de energia” e “Cadeias alimentares” presentes no capítulo III de BRAGA, B. et al. </w:t>
      </w:r>
      <w:r w:rsidRPr="6F8D0E72" w:rsidR="2C877D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Introdução à Engenharia Ambiental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6F8D0E72" w:rsidP="6F8D0E72" w:rsidRDefault="6F8D0E72" w14:paraId="774A1263" w14:textId="6AA9F9E8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C877D17" w:rsidP="6F8D0E72" w:rsidRDefault="2C877D17" w14:paraId="0CF31CE4" w14:textId="165944C4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8D0E72" w:rsidR="2C877D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1</w:t>
      </w:r>
      <w:r>
        <w:tab/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Ecossistema é um 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sistema 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estável que envolve a interação de seres vivos entre si e com o meio natural de forma equilibrada. Para manter essa estabilidade existem mecanismos homeostáticos que são acionados quando ocorre alguma mudança. Por isso, ação do ser humano não é um risco para tal estabilidade.</w:t>
      </w:r>
    </w:p>
    <w:p xmlns:wp14="http://schemas.microsoft.com/office/word/2010/wordml" w:rsidP="67E8C3AD" w14:paraId="57F51B6A" wp14:textId="4FD7D6A4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E8C3AD" w:rsidR="2C877D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Errado.</w:t>
      </w:r>
    </w:p>
    <w:p xmlns:wp14="http://schemas.microsoft.com/office/word/2010/wordml" w:rsidP="6F8D0E72" w14:paraId="74DE025A" wp14:textId="5E3D3F09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As mudanças feitas pelo homem podem ser tão agressivas que os mecanismos de controle chegam a ser insuficientes.</w:t>
      </w:r>
    </w:p>
    <w:p xmlns:wp14="http://schemas.microsoft.com/office/word/2010/wordml" w:rsidP="67E8C3AD" w14:paraId="3F352221" wp14:textId="7F746483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E8C3AD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“Só é efetivo para modificações naturais que, porventura, ocorram – se não forem muito profundas nem demoradas. No caso de modificações artificiais impostas pelo homem, por serem relativamente violentas e continuadas, o mecanismo não consegue absorver.”</w:t>
      </w:r>
    </w:p>
    <w:p xmlns:wp14="http://schemas.microsoft.com/office/word/2010/wordml" w:rsidP="67E8C3AD" w14:paraId="63C0AF05" wp14:textId="5048D1BD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E8C3AD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(BRAGA, 2005, p. 10) </w:t>
      </w:r>
    </w:p>
    <w:p xmlns:wp14="http://schemas.microsoft.com/office/word/2010/wordml" w:rsidP="67E8C3AD" w14:paraId="4DCEB1A7" wp14:textId="675D2A90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8D0E72" w14:paraId="07527B28" wp14:textId="036A2FCB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8D0E72" w:rsidR="2C877D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2</w:t>
      </w:r>
      <w:r>
        <w:tab/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 radiações do sol são fonte de toda energia utilizada na Terra, e as reduções sofridas à medida que se aproxima da superfície terrestre influencia a temperatura</w:t>
      </w:r>
      <w:r w:rsidRPr="6F8D0E72" w:rsidR="316481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F8D0E72" w:rsidR="145CFB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 e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vaporação da água e movimento de grandes massas de ar e água. Assim, as radiações solares determinam variações climáticas no planeta.</w:t>
      </w:r>
    </w:p>
    <w:p xmlns:wp14="http://schemas.microsoft.com/office/word/2010/wordml" w:rsidP="67E8C3AD" w14:paraId="33870413" wp14:textId="451ABEE2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E8C3AD" w:rsidR="2C877D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Correto.</w:t>
      </w:r>
    </w:p>
    <w:p xmlns:wp14="http://schemas.microsoft.com/office/word/2010/wordml" w:rsidP="67E8C3AD" w14:paraId="1639CC7D" wp14:textId="59DB7FC4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E8C3AD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“Toda energia utilizada tem como fonte as radiações recebidas do Sol.” (BRAGA, 2005, p. 12)</w:t>
      </w:r>
    </w:p>
    <w:p xmlns:wp14="http://schemas.microsoft.com/office/word/2010/wordml" w:rsidP="67E8C3AD" w14:paraId="158FB9EE" wp14:textId="31C2135A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E8C3AD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“Essa radiação solar sofre uma redução exponencial à medida que se aproxima da superfície terrestre. Além disso, observam-se variações sensíveis em locais distintos do planeta, que geram variações climáticas.” (BRAGA, 2005, p. 12)</w:t>
      </w:r>
    </w:p>
    <w:p xmlns:wp14="http://schemas.microsoft.com/office/word/2010/wordml" w:rsidP="67E8C3AD" w14:paraId="0EC938E7" wp14:textId="710ABC32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8D0E72" w14:paraId="074BF64F" wp14:textId="5A1A674C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8D0E72" w:rsidR="2C877D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3</w:t>
      </w:r>
      <w:r>
        <w:tab/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energia necessária para a sobrevivência dos serem vivos é adquirida pela alimentação. 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Os seres autótrofos sintetizam e produzem seu próprio alimento e os heterótrofos não sintetizam e cons</w:t>
      </w:r>
      <w:r w:rsidRPr="6F8D0E72" w:rsidR="46BC0E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mem o alimento sintetizado por outros. Um dos seres mais importantes desse último grupo são os decompositores, os quais devolvem ao ambiente composto inorgânicos que contribuem para a reciclagem de matéria.</w:t>
      </w:r>
    </w:p>
    <w:p xmlns:wp14="http://schemas.microsoft.com/office/word/2010/wordml" w:rsidP="67E8C3AD" w14:paraId="6C0C6372" wp14:textId="23B647B5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E8C3AD" w:rsidR="2C877D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Correto.</w:t>
      </w:r>
    </w:p>
    <w:p xmlns:wp14="http://schemas.microsoft.com/office/word/2010/wordml" w:rsidP="67E8C3AD" w14:paraId="0A569E53" wp14:textId="55E672A6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E8C3AD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“Entre os heterótrofos existe um grupo de seres com uma função tão vital quanto a dos autótrofos, que são os decompositores.” (BRAGA, 2005, p. 11)</w:t>
      </w:r>
    </w:p>
    <w:p xmlns:wp14="http://schemas.microsoft.com/office/word/2010/wordml" w:rsidP="67E8C3AD" w14:paraId="02743522" wp14:textId="3F9DE294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E8C3AD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“Mediante o lançamento de enzimas sobre a matéria orgânica morta. Parte da matéria orgânica degradada é absorvida e o restante é devolvido ao meio, na forma decompostos inorgânicos que são utilizados, pelos autótrofos, para a síntese de mais alimentos.” (BRAGA, 2005, p. 12)</w:t>
      </w:r>
    </w:p>
    <w:p xmlns:wp14="http://schemas.microsoft.com/office/word/2010/wordml" w:rsidP="67E8C3AD" w14:paraId="52FF4B95" wp14:textId="57D49D7B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8D0E72" w14:paraId="1FB221C2" wp14:textId="291AF55A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8D0E72" w:rsidR="2C877D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4</w:t>
      </w:r>
      <w:r>
        <w:tab/>
      </w:r>
      <w:r w:rsidRPr="6F8D0E72" w:rsidR="2C877D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 fluxo de energia no ecossistema envolve diversos níveis de seres vivos. A energia é absorvida p</w:t>
      </w:r>
      <w:r w:rsidRPr="6F8D0E72" w:rsidR="0BB220D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elos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seres autótrofos e consumida p</w:t>
      </w:r>
      <w:r w:rsidRPr="6F8D0E72" w:rsidR="455BF0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elos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seres heterótrofos, esse deslocamento gera um fluxo energético totalmente aproveitável.</w:t>
      </w:r>
    </w:p>
    <w:p xmlns:wp14="http://schemas.microsoft.com/office/word/2010/wordml" w:rsidP="67E8C3AD" w14:paraId="55A1586A" wp14:textId="11AAFD25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E8C3AD" w:rsidR="2C877D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Errado.</w:t>
      </w:r>
    </w:p>
    <w:p xmlns:wp14="http://schemas.microsoft.com/office/word/2010/wordml" w:rsidP="67E8C3AD" w14:paraId="03188AD8" wp14:textId="04BBAD30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E8C3AD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“A energia útil reduz-se cada passo, tornando-se inteiramente inaproveitável, na forma de calor.” (BRAGA, 2005, p. 12)</w:t>
      </w:r>
    </w:p>
    <w:p xmlns:wp14="http://schemas.microsoft.com/office/word/2010/wordml" w:rsidP="67E8C3AD" w14:paraId="07B8C32A" wp14:textId="0E65D037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8D0E72" w14:paraId="572592EF" wp14:textId="17A518C7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8D0E72" w:rsidR="2C877D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5</w:t>
      </w:r>
      <w:r>
        <w:tab/>
      </w:r>
      <w:r w:rsidRPr="6F8D0E72" w:rsidR="2C877D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Os mecanismos e as sequências das cadeias alimentares são essenciais para a tomada de decisões benéficas para o ser humano e para preservação do meio ambiente.</w:t>
      </w:r>
    </w:p>
    <w:p xmlns:wp14="http://schemas.microsoft.com/office/word/2010/wordml" w:rsidP="67E8C3AD" w14:paraId="5B05CE8D" wp14:textId="636A1C1E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E8C3AD" w:rsidR="2C877D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Correto.</w:t>
      </w:r>
    </w:p>
    <w:p xmlns:wp14="http://schemas.microsoft.com/office/word/2010/wordml" w:rsidP="67E8C3AD" w14:paraId="38D94A3E" wp14:textId="57E9BC09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E8C3AD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“Maior eficiência na cadeia produtor – homem do que na cadeia produtor – boi-home. Por essa razão, uma dieta vegetariana balanceada é uma prática de preservação do meio ambiente, pois permite alimentar um maior contingente populacional.” (BRAGA, 2005, p. 15)</w:t>
      </w:r>
    </w:p>
    <w:p xmlns:wp14="http://schemas.microsoft.com/office/word/2010/wordml" w:rsidP="6F8D0E72" w14:paraId="503D3A23" wp14:textId="7CC43F67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“O conhecimento das cadeias alimentares permitirá aos seres humanos agir sobre elas em seu benefício, de forma ordenada. Isso possibilitaria, por exemplo, o aumento da produtividade agrícola com um combate mais eficiente às pragas.” (BRAGA, 2005, p. 15)</w:t>
      </w:r>
    </w:p>
    <w:p xmlns:wp14="http://schemas.microsoft.com/office/word/2010/wordml" w:rsidP="67E8C3AD" w14:paraId="31A65C8F" wp14:textId="5774EE30">
      <w:pPr>
        <w:spacing w:after="160" w:line="360" w:lineRule="auto"/>
        <w:jc w:val="both"/>
      </w:pPr>
    </w:p>
    <w:p xmlns:wp14="http://schemas.microsoft.com/office/word/2010/wordml" w:rsidP="6F8D0E72" w14:paraId="605A0A93" wp14:textId="0F1B8ACC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8D0E72" w:rsidR="2C877D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QUESTÃO 2</w:t>
      </w:r>
    </w:p>
    <w:p xmlns:wp14="http://schemas.microsoft.com/office/word/2010/wordml" w:rsidP="6F8D0E72" w14:paraId="458E08DF" wp14:textId="324D2E9A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Julgue os itens que se seguem, referente aos temas “Produtividade primária”, “Sucessão ecológica” e “Amplificação biológica” presentes no capítulo III de BRAGA, B. et al. </w:t>
      </w:r>
      <w:r w:rsidRPr="6F8D0E72" w:rsidR="2C877D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Introdução à Engenharia Ambiental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6F8D0E72" w:rsidP="6F8D0E72" w:rsidRDefault="6F8D0E72" w14:paraId="32A2D88E" w14:textId="4F73EC30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8D0E72" w14:paraId="5738CDBF" wp14:textId="678DD3D7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8D0E72" w:rsidR="2C877D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1</w:t>
      </w:r>
      <w:r>
        <w:tab/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quantidade de energia produzida pela fotossíntese, em um período fixo </w:t>
      </w:r>
      <w:r w:rsidRPr="6F8D0E72" w:rsidR="5EBB98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de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tempo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, menos a energia gasta pelo produtor é considerada energia útil e definida como produtividade proporcional líquida.</w:t>
      </w:r>
    </w:p>
    <w:p xmlns:wp14="http://schemas.microsoft.com/office/word/2010/wordml" w:rsidP="67E8C3AD" w14:paraId="14ACA196" wp14:textId="16887AE9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E8C3AD" w:rsidR="2C877D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Errado.</w:t>
      </w:r>
    </w:p>
    <w:p xmlns:wp14="http://schemas.microsoft.com/office/word/2010/wordml" w:rsidP="67E8C3AD" w14:paraId="47DB1944" wp14:textId="3B373489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E8C3AD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É definida como produtividade primária líquida</w:t>
      </w:r>
    </w:p>
    <w:p xmlns:wp14="http://schemas.microsoft.com/office/word/2010/wordml" w:rsidP="67E8C3AD" w14:paraId="66E1BC00" wp14:textId="5328CEFD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E8C3AD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“Apenas uma parte do que é produzido torna-se utilizável como alimento aos consumidores, e é a aparte utilizável que definimos como produtividade primária líquida (PPL).” (BRAGA, 2005, p. 16)</w:t>
      </w:r>
    </w:p>
    <w:p xmlns:wp14="http://schemas.microsoft.com/office/word/2010/wordml" w:rsidP="67E8C3AD" w14:paraId="5902A25B" wp14:textId="1B5A29E7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8D0E72" w14:paraId="671F3237" wp14:textId="35040A6E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8D0E72" w:rsidR="2C877D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2</w:t>
      </w:r>
      <w:r>
        <w:tab/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 p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rodutores ocupam o topo da pirâmide energética por concentrarem mais energia, sendo necessário um pequeno volume para suprir um número maior de herbívoros. </w:t>
      </w:r>
    </w:p>
    <w:p xmlns:wp14="http://schemas.microsoft.com/office/word/2010/wordml" w:rsidP="67E8C3AD" w14:paraId="63FF4242" wp14:textId="47599B18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E8C3AD" w:rsidR="2C877D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Errado.</w:t>
      </w:r>
    </w:p>
    <w:p xmlns:wp14="http://schemas.microsoft.com/office/word/2010/wordml" w:rsidP="67E8C3AD" w14:paraId="25B52D6D" wp14:textId="14C83477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E8C3AD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Uma parte da energia é absorvida pelos produtores, por isso os consumidores precisam se alimentar de mais seres autótrofos para conseguir suprir suas necessidades energéticas.</w:t>
      </w:r>
    </w:p>
    <w:p xmlns:wp14="http://schemas.microsoft.com/office/word/2010/wordml" w:rsidP="67E8C3AD" w14:paraId="45D11144" wp14:textId="4A7B3034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E8C3AD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“A energia que entra no ecossistema e é absorvida pelos produtores sofre transformação ao longo da cadeia alimentar, tornando-se cada vez menos aproveitável. Assim, muitos produtores são necessários para suprir um número bem menor de herbívoros.” (BRAGA, 2005, p. 17)</w:t>
      </w:r>
    </w:p>
    <w:p xmlns:wp14="http://schemas.microsoft.com/office/word/2010/wordml" w:rsidP="67E8C3AD" w14:paraId="377380F7" wp14:textId="534A1D1C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8D0E72" w14:paraId="43303973" wp14:textId="27219327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8D0E72" w:rsidR="2C877D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3</w:t>
      </w:r>
      <w:r>
        <w:tab/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Sucessão ecológica é o 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d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esenvolvimento de um ecossistema desde a fase inicial até o alcance da estabilidade e equilíbrio entre os componentes. O seu processo gera um estreitamente e isolamento dos seres vivos.  </w:t>
      </w:r>
    </w:p>
    <w:p xmlns:wp14="http://schemas.microsoft.com/office/word/2010/wordml" w:rsidP="67E8C3AD" w14:paraId="743A3FCA" wp14:textId="3A8B5DC8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E8C3AD" w:rsidR="2C877D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Errado.</w:t>
      </w:r>
    </w:p>
    <w:p xmlns:wp14="http://schemas.microsoft.com/office/word/2010/wordml" w:rsidP="67E8C3AD" w14:paraId="13B168E5" wp14:textId="23362228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E8C3AD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Gera uma maior interação entre os seres.</w:t>
      </w:r>
    </w:p>
    <w:p xmlns:wp14="http://schemas.microsoft.com/office/word/2010/wordml" w:rsidP="67E8C3AD" w14:paraId="12B551CE" wp14:textId="5E8C278E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E8C3AD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“O processo de sucessão ecológica leva o ecossistema a um crescente desenvolvimento das relações interespecíficas, principalmente o mutualismo.” (BRAGA, 2005, p. 19)</w:t>
      </w:r>
    </w:p>
    <w:p xmlns:wp14="http://schemas.microsoft.com/office/word/2010/wordml" w:rsidP="67E8C3AD" w14:paraId="6E38D709" wp14:textId="43EE937D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8D0E72" w14:paraId="4C80F115" wp14:textId="1DC77013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8D0E72" w:rsidR="2C877D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4</w:t>
      </w:r>
      <w:r>
        <w:tab/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con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taminação dos peixes por mercúrio, devido ao acumulo da substância na cadeia alimentar é um exemplo de ampliação biológica.</w:t>
      </w:r>
    </w:p>
    <w:p xmlns:wp14="http://schemas.microsoft.com/office/word/2010/wordml" w:rsidP="67E8C3AD" w14:paraId="7CD15212" wp14:textId="34CBB8C4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E8C3AD" w:rsidR="2C877D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Correto.</w:t>
      </w:r>
    </w:p>
    <w:p xmlns:wp14="http://schemas.microsoft.com/office/word/2010/wordml" w:rsidP="67E8C3AD" w14:paraId="442B2096" wp14:textId="7D297ADB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E8C3AD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“Aumento de concentração de poluentes ao longo da cadeia alimentar dá-se o nome de ampliação biológica.” (BRAGA, 2005, p. 19)</w:t>
      </w:r>
    </w:p>
    <w:p xmlns:wp14="http://schemas.microsoft.com/office/word/2010/wordml" w:rsidP="67E8C3AD" w14:paraId="3EB5B500" wp14:textId="79635288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E8C3AD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“O constante despejo ao mar de compostos mercúrio fez com que ele fosse fixado pelo fitoplâncton, acumulando-se, então, no zooplâncton e nos peixes e, enfim, concentrando-se em doses elevadas e altamente tóxicas nos pescadores que deles se alimentavam.” (BRAGA, 2005, p. 19)</w:t>
      </w:r>
    </w:p>
    <w:p xmlns:wp14="http://schemas.microsoft.com/office/word/2010/wordml" w:rsidP="67E8C3AD" w14:paraId="382BC527" wp14:textId="2A037B5D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8D0E72" w14:paraId="4AAE0E12" wp14:textId="48191064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8D0E72" w:rsidR="2C877D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5</w:t>
      </w:r>
      <w:r>
        <w:tab/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fen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ômeno da ampliação biológica pode extinguir uma espécie.</w:t>
      </w:r>
    </w:p>
    <w:p xmlns:wp14="http://schemas.microsoft.com/office/word/2010/wordml" w:rsidP="67E8C3AD" w14:paraId="65BAE7A7" wp14:textId="23703929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E8C3AD" w:rsidR="2C877D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Correto.</w:t>
      </w:r>
    </w:p>
    <w:p xmlns:wp14="http://schemas.microsoft.com/office/word/2010/wordml" w:rsidP="6F8D0E72" w14:paraId="04068428" wp14:textId="069A0AAC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“O resultado da amplificação é que alguns animais vão se extinguindo, como é o caso da águia-pesqueira norte-americana.” (BRAGA, 2005, p. 19)</w:t>
      </w:r>
    </w:p>
    <w:p w:rsidR="6F8D0E72" w:rsidP="6F8D0E72" w:rsidRDefault="6F8D0E72" w14:paraId="4BEB743D" w14:textId="53A19169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7E8C3AD" w14:paraId="3FB9923D" wp14:textId="3986879D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E8C3AD" w:rsidR="2C877D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QUESTÃO 3</w:t>
      </w:r>
    </w:p>
    <w:p w:rsidR="2C877D17" w:rsidP="6F8D0E72" w:rsidRDefault="2C877D17" w14:paraId="2F2701B6" w14:textId="2210F949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Julgue os itens que se seguem, referente ao tema “Biomas” presentes no capítulo III de BRAGA, B. et al. </w:t>
      </w:r>
      <w:r w:rsidRPr="6F8D0E72" w:rsidR="2C877D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Introdução à Engenharia Ambiental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6F8D0E72" w:rsidP="6F8D0E72" w:rsidRDefault="6F8D0E72" w14:paraId="581BB25D" w14:textId="2904F702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8D0E72" w14:paraId="6EEB0414" wp14:textId="2511CD4D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8D0E72" w:rsidR="2C877D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1</w:t>
      </w:r>
      <w:r>
        <w:tab/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Biomas são grandes regiões que possuem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determinadas características que permitem o desenvolvimento de determinadas espécies. Alguns dos fatores de distribuição dos biomas é o clima, distribuição de nutrientes, topografia etc.</w:t>
      </w:r>
    </w:p>
    <w:p xmlns:wp14="http://schemas.microsoft.com/office/word/2010/wordml" w:rsidP="6F8D0E72" w14:paraId="066C1C73" wp14:textId="6DA06E14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8D0E72" w:rsidR="2C877D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Correto.</w:t>
      </w:r>
    </w:p>
    <w:p xmlns:wp14="http://schemas.microsoft.com/office/word/2010/wordml" w:rsidP="67E8C3AD" w14:paraId="4BFF80C8" wp14:textId="7AA55854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E8C3AD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“A superfície terrestre apresenta, em toda sua extensão, uma grande diversidade de hábitats em função da variação do clima, distribuição de nutrientes, topografia etc., que leva também a uma grande variedade de seres vivos.” (BRAGA, 2005, p. 20)</w:t>
      </w:r>
    </w:p>
    <w:p xmlns:wp14="http://schemas.microsoft.com/office/word/2010/wordml" w:rsidP="67E8C3AD" w14:paraId="4EED8873" wp14:textId="553EF91A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8D0E72" w14:paraId="340AA1B6" wp14:textId="4A06A0D2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8D0E72" w:rsidR="2C877D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2</w:t>
      </w:r>
      <w:r>
        <w:tab/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ecossistemas 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aquáticos podem ser divididos e</w:t>
      </w:r>
      <w:r w:rsidRPr="6F8D0E72" w:rsidR="1D2757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ntre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os de água doce e os de água salgada.  Eles se diferenciam pela concentração de sais o que exige uma adaptação osmótica das espécies correspondente ao meio em que vive. </w:t>
      </w:r>
    </w:p>
    <w:p xmlns:wp14="http://schemas.microsoft.com/office/word/2010/wordml" w:rsidP="67E8C3AD" w14:paraId="7D4509EA" wp14:textId="538FA423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E8C3AD" w:rsidR="2C877D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Correto.</w:t>
      </w:r>
    </w:p>
    <w:p xmlns:wp14="http://schemas.microsoft.com/office/word/2010/wordml" w:rsidP="6F8D0E72" w14:paraId="55045127" wp14:textId="1DAA74C1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“A salinidade da água é o fator de grande importância na distribuição dos seres aquáticos, uma vez que algumas espécies são estritamente marinhas e outras estritamente de água doce.” (BRAGA, 2005, p. 21)</w:t>
      </w:r>
    </w:p>
    <w:p w:rsidR="6F8D0E72" w:rsidP="6F8D0E72" w:rsidRDefault="6F8D0E72" w14:paraId="4E626A48" w14:textId="21A016C2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8D0E72" w14:paraId="6695FAE4" wp14:textId="74F86012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8D0E72" w:rsidR="2C877D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3</w:t>
      </w:r>
      <w:r>
        <w:tab/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 oceano</w:t>
      </w:r>
      <w:r w:rsidRPr="6F8D0E72" w:rsidR="2C877D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é um importante ecossistema tanto em questões ambientais, por estar relacionado ao equilíbrio do ciclo do carbono e economicamente. Devido a região denomina plataforma continental que possui grande diversidade e se encontra nas camadas mais profundas, conhecida como afótica.</w:t>
      </w:r>
    </w:p>
    <w:p xmlns:wp14="http://schemas.microsoft.com/office/word/2010/wordml" w:rsidP="67E8C3AD" w14:paraId="167C1719" wp14:textId="24F5281A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E8C3AD" w:rsidR="2C877D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Errado.</w:t>
      </w:r>
    </w:p>
    <w:p xmlns:wp14="http://schemas.microsoft.com/office/word/2010/wordml" w:rsidP="6F8D0E72" w14:paraId="45E7CC8A" wp14:textId="73FC44C1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plataforma continental </w:t>
      </w:r>
      <w:r w:rsidRPr="6F8D0E72" w:rsidR="386149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 encontra na 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região das camadas mais superficiais, conhecida como eufótica.</w:t>
      </w:r>
    </w:p>
    <w:p xmlns:wp14="http://schemas.microsoft.com/office/word/2010/wordml" w:rsidP="67E8C3AD" w14:paraId="43F8864B" wp14:textId="7E81DD1D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E8C3AD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“Duas zonas distintas: eufótica e afótica. Na primeira delas, até cerca de 200 metros de profundidade, em média, é onde ocorre a fotossíntese nos oceanos. A segunda abrange as profundidades maiores que 200 metros.” (BRAGA, 2005, p. 22)</w:t>
      </w:r>
    </w:p>
    <w:p xmlns:wp14="http://schemas.microsoft.com/office/word/2010/wordml" w:rsidP="67E8C3AD" w14:paraId="0AD33907" wp14:textId="4D85A9CF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E8C3AD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“A região mais bem conhecida e estudada dos oceanos é a que se denomina plataforma continental, a qual se estende até a profundidade de 200 metros.” (BRAGA, 2005, p. 22)</w:t>
      </w:r>
    </w:p>
    <w:p xmlns:wp14="http://schemas.microsoft.com/office/word/2010/wordml" w:rsidP="67E8C3AD" w14:paraId="7620DD74" wp14:textId="0A4EA473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8D0E72" w14:paraId="0114F350" wp14:textId="2DFD3E8A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8D0E72" w:rsidR="2C877D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4</w:t>
      </w:r>
      <w:r>
        <w:tab/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água é um recurso escasso que exige meios de adaptação dos seres vivos, </w:t>
      </w:r>
      <w:r w:rsidRPr="6F8D0E72" w:rsidR="1E2B7E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como mecanismos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evitar</w:t>
      </w:r>
      <w:r w:rsidRPr="6F8D0E72" w:rsidR="184919B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perda de água e costumes </w:t>
      </w:r>
      <w:r w:rsidRPr="6F8D0E72" w:rsidR="60A9AB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com menor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consumo</w:t>
      </w:r>
      <w:r w:rsidRPr="6F8D0E72" w:rsidR="30797B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hídrico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. O que é essencial principalmente em locais como o deserto</w:t>
      </w:r>
      <w:r w:rsidRPr="6F8D0E72" w:rsidR="360FF1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, que possuem pouca disponibilidade de água, devido as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altas taxas de evaporação e est</w:t>
      </w:r>
      <w:r w:rsidRPr="6F8D0E72" w:rsidR="18CD4B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ar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localizado atr</w:t>
      </w:r>
      <w:r w:rsidRPr="6F8D0E72" w:rsidR="367213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á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 de cadeias montanhosas à altas pressões.</w:t>
      </w:r>
    </w:p>
    <w:p xmlns:wp14="http://schemas.microsoft.com/office/word/2010/wordml" w:rsidP="67E8C3AD" w14:paraId="087A849B" wp14:textId="79EFF46A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E8C3AD" w:rsidR="2C877D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Correto.</w:t>
      </w:r>
    </w:p>
    <w:p xmlns:wp14="http://schemas.microsoft.com/office/word/2010/wordml" w:rsidP="67E8C3AD" w14:paraId="5872D4FD" wp14:textId="134D4A3C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E8C3AD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“No meio terrestre, a água torna-se às vezes escassa, o que leva os seres vivos a desenvolverem uma série de adaptações.” (BRAGA, 2005, p. 23)</w:t>
      </w:r>
    </w:p>
    <w:p xmlns:wp14="http://schemas.microsoft.com/office/word/2010/wordml" w:rsidP="67E8C3AD" w14:paraId="42B00D0E" wp14:textId="311006B8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E8C3AD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“Sempre com altas taxas de evaporação. A reduzida precipitação pode ocorrer em decorrência de o ecossistema estar localizado em áreas de alta pressão onde se originam os ventos.” (BRAGA, 2005, p. 26)</w:t>
      </w:r>
    </w:p>
    <w:p xmlns:wp14="http://schemas.microsoft.com/office/word/2010/wordml" w:rsidP="67E8C3AD" w14:paraId="096BCF3B" wp14:textId="442D80CD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E8C3AD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“Outra causa é a sua localização atrás de altas cadeias montanhosas litorâneas (que barram os ventos úmidos).” (BRAGA, 2005, p. 26)</w:t>
      </w:r>
    </w:p>
    <w:p xmlns:wp14="http://schemas.microsoft.com/office/word/2010/wordml" w:rsidP="67E8C3AD" w14:paraId="5A2530BA" wp14:textId="614E6129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8D0E72" w14:paraId="005166E7" wp14:textId="2FFC1923">
      <w:pPr>
        <w:spacing w:after="160" w:line="360" w:lineRule="auto"/>
        <w:ind w:left="708" w:hanging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8D0E72" w:rsidR="2C877D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5</w:t>
      </w:r>
      <w:r>
        <w:tab/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As florest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as t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ropicais possuem fartas condições de irradiação, umidade e solos férteis o que é ideal para a produção agrícola.</w:t>
      </w:r>
    </w:p>
    <w:p xmlns:wp14="http://schemas.microsoft.com/office/word/2010/wordml" w:rsidP="67E8C3AD" w14:paraId="5850EE2D" wp14:textId="7326FE34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E8C3AD" w:rsidR="2C877D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Errado.</w:t>
      </w:r>
    </w:p>
    <w:p xmlns:wp14="http://schemas.microsoft.com/office/word/2010/wordml" w:rsidP="6F8D0E72" w14:paraId="07AC5523" wp14:textId="076ED643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Os solos são pobres</w:t>
      </w:r>
      <w:r w:rsidRPr="6F8D0E72" w:rsidR="510B9A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</w:t>
      </w:r>
      <w:r w:rsidRPr="6F8D0E72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rasos, não sendo indicado para a agricultura.</w:t>
      </w:r>
    </w:p>
    <w:p xmlns:wp14="http://schemas.microsoft.com/office/word/2010/wordml" w:rsidP="67E8C3AD" w14:paraId="6349BC63" wp14:textId="71AC6005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E8C3AD" w:rsidR="2C877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“O grande reservatório de minerais concentra-se na matéria orgânica morta e viva da floresta, sendo ínfima a quantidade armazenada no solo. Por isso é difícil o desenvolvimento de agricultura.” (BRAGA, 2005, p. 25)</w:t>
      </w:r>
    </w:p>
    <w:p xmlns:wp14="http://schemas.microsoft.com/office/word/2010/wordml" w:rsidP="67E8C3AD" w14:paraId="1E207724" wp14:textId="1A7A35D8">
      <w:pPr>
        <w:pStyle w:val="Normal"/>
      </w:pPr>
    </w:p>
    <w:p w:rsidR="46A33BBB" w:rsidP="46A33BBB" w:rsidRDefault="46A33BBB" w14:paraId="5B5833C0" w14:textId="2AD5C866">
      <w:pPr>
        <w:pStyle w:val="Normal"/>
      </w:pPr>
    </w:p>
    <w:p w:rsidR="46A33BBB" w:rsidP="46A33BBB" w:rsidRDefault="46A33BBB" w14:paraId="421E8FB0" w14:textId="0CD9E17F">
      <w:pPr>
        <w:pStyle w:val="Normal"/>
      </w:pPr>
    </w:p>
    <w:p w:rsidR="46A33BBB" w:rsidP="46A33BBB" w:rsidRDefault="46A33BBB" w14:paraId="5F8DB854" w14:textId="5EC4BB9B">
      <w:pPr>
        <w:pStyle w:val="Normal"/>
      </w:pPr>
    </w:p>
    <w:p w:rsidR="46A33BBB" w:rsidP="46A33BBB" w:rsidRDefault="46A33BBB" w14:paraId="5580B6C9" w14:textId="38D444CE">
      <w:pPr>
        <w:pStyle w:val="Normal"/>
      </w:pPr>
    </w:p>
    <w:p w:rsidR="46A33BBB" w:rsidP="46A33BBB" w:rsidRDefault="46A33BBB" w14:paraId="0A010E3C" w14:textId="74AD5159">
      <w:pPr>
        <w:pStyle w:val="Normal"/>
      </w:pPr>
    </w:p>
    <w:p w:rsidR="46A33BBB" w:rsidP="46A33BBB" w:rsidRDefault="46A33BBB" w14:paraId="51CB31DA" w14:textId="75BBE548">
      <w:pPr>
        <w:pStyle w:val="Normal"/>
      </w:pPr>
    </w:p>
    <w:p w:rsidR="46A33BBB" w:rsidP="46A33BBB" w:rsidRDefault="46A33BBB" w14:paraId="27A43DB2" w14:textId="2252EB6E">
      <w:pPr>
        <w:pStyle w:val="Normal"/>
      </w:pPr>
    </w:p>
    <w:p w:rsidR="46A33BBB" w:rsidP="46A33BBB" w:rsidRDefault="46A33BBB" w14:paraId="74CEE5E8" w14:textId="5965D159">
      <w:pPr>
        <w:pStyle w:val="Normal"/>
      </w:pPr>
    </w:p>
    <w:p w:rsidR="46A33BBB" w:rsidP="46A33BBB" w:rsidRDefault="46A33BBB" w14:paraId="6E6BCD46" w14:textId="7F4802D8">
      <w:pPr>
        <w:pStyle w:val="Normal"/>
      </w:pPr>
    </w:p>
    <w:p w:rsidR="46A33BBB" w:rsidP="46A33BBB" w:rsidRDefault="46A33BBB" w14:paraId="12D923D4" w14:textId="4E459B5D">
      <w:pPr>
        <w:pStyle w:val="Normal"/>
      </w:pPr>
    </w:p>
    <w:p w:rsidR="46A33BBB" w:rsidP="46A33BBB" w:rsidRDefault="46A33BBB" w14:paraId="07F7C59B" w14:textId="1E994402">
      <w:pPr>
        <w:pStyle w:val="Normal"/>
      </w:pPr>
    </w:p>
    <w:p w:rsidR="46A33BBB" w:rsidP="46A33BBB" w:rsidRDefault="46A33BBB" w14:paraId="26AAF151" w14:textId="0D68D1DC">
      <w:pPr>
        <w:pStyle w:val="Normal"/>
      </w:pPr>
    </w:p>
    <w:p w:rsidR="46A33BBB" w:rsidP="46A33BBB" w:rsidRDefault="46A33BBB" w14:paraId="0EA859B0" w14:textId="1EAD1167">
      <w:pPr>
        <w:pStyle w:val="Normal"/>
      </w:pPr>
    </w:p>
    <w:p w:rsidR="46A33BBB" w:rsidP="46A33BBB" w:rsidRDefault="46A33BBB" w14:paraId="2E3E7F3C" w14:textId="543F2F16">
      <w:pPr>
        <w:pStyle w:val="Normal"/>
      </w:pPr>
    </w:p>
    <w:p w:rsidR="46A33BBB" w:rsidP="46A33BBB" w:rsidRDefault="46A33BBB" w14:paraId="184DF8B5" w14:textId="046F32BF">
      <w:pPr>
        <w:pStyle w:val="Normal"/>
      </w:pPr>
    </w:p>
    <w:p w:rsidR="46A33BBB" w:rsidP="46A33BBB" w:rsidRDefault="46A33BBB" w14:paraId="621CC383" w14:textId="2C48B349">
      <w:pPr>
        <w:pStyle w:val="Normal"/>
      </w:pPr>
    </w:p>
    <w:p w:rsidR="7CD0F300" w:rsidP="46A33BBB" w:rsidRDefault="7CD0F300" w14:paraId="518B14E5" w14:textId="498C11AF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green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highlight w:val="green"/>
          <w:lang w:val="pt-BR"/>
        </w:rPr>
        <w:t>CAPÍTULO 4 – CICLOS BIOGEOQUÍMICOS</w:t>
      </w:r>
    </w:p>
    <w:p w:rsidR="7CD0F300" w:rsidP="46A33BBB" w:rsidRDefault="7CD0F300" w14:paraId="1D08E832" w14:textId="329E6BDD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Questão 1. 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Julgue os itens que se seguem em Verdadeiro ou Falso.</w:t>
      </w:r>
    </w:p>
    <w:p w:rsidR="7CD0F300" w:rsidP="46A33BBB" w:rsidRDefault="7CD0F300" w14:paraId="072AF3ED" w14:textId="2A789074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ciclos biogeoquímicos são processos que envolvem conceitos da biologia, geologia e química. E demonstram a movimentação e reciclagem de compostos e elementos químicos pelo planeta entre o orgânico e o inorgânico. </w:t>
      </w: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</w:p>
    <w:p w:rsidR="46A33BBB" w:rsidP="46A33BBB" w:rsidRDefault="46A33BBB" w14:paraId="7F8B258B" w14:textId="0D7650D3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D0F300" w:rsidP="46A33BBB" w:rsidRDefault="7CD0F300" w14:paraId="3709B77A" w14:textId="2963EEA7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Justificativa: 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Braga et al. (2005, p. 27) explicam que os ciclos recebem esse nome por envolverem na sua transformação e passagem da matéria pelos os seres vivos (orgânico) e o meio terrestre (inorgânico), os quais compõem as áreas de conhecimento citadas. </w:t>
      </w:r>
    </w:p>
    <w:p w:rsidR="46A33BBB" w:rsidP="46A33BBB" w:rsidRDefault="46A33BBB" w14:paraId="779A478D" w14:textId="5552254F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D0F300" w:rsidP="46A33BBB" w:rsidRDefault="7CD0F300" w14:paraId="71352B03" w14:textId="3CD4EF4F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Existem três tipos de ciclos biogeoquímicos o hidrológico, gasoso e sedimentar. Onde no último os nutrientes se encontram ao nível da crosta terrestre e estão mais sujeitos a modificações. </w:t>
      </w: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</w:p>
    <w:p w:rsidR="7CD0F300" w:rsidP="46A33BBB" w:rsidRDefault="7CD0F300" w14:paraId="6BD98964" w14:textId="2215F141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Justificativa: 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Conforme Braga et al. (2005, p. 27), os ciclos biogeoquímicos são divididos entre hidrológicos, gasosos e sedimentares. E o sedimentar está mais sujeito a alterações pela dificuldade de locomoção do nutriente.</w:t>
      </w:r>
    </w:p>
    <w:p w:rsidR="46A33BBB" w:rsidP="46A33BBB" w:rsidRDefault="46A33BBB" w14:paraId="27DA7D4D" w14:textId="31FA535F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D0F300" w:rsidP="46A33BBB" w:rsidRDefault="7CD0F300" w14:paraId="16C33CC3" w14:textId="5E9110DF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Os resíduos produzidos pelos seres vivos tendem a retornar ao ambiente pelos organismos decompositores, por isso o ser humano não precisa ter cuidado em interferir nos ciclos sedimentares.</w:t>
      </w:r>
    </w:p>
    <w:p w:rsidR="7CD0F300" w:rsidP="46A33BBB" w:rsidRDefault="7CD0F300" w14:paraId="24C25E4C" w14:textId="5AC7F3FA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Justificativa: 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Segundo</w:t>
      </w: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Braga et al. (2005, p. 27) está muito sujeito a alterações do homem e por ter uma menor mobilidade de nutrientes, pode correr a perda destes para o meio aquático.</w:t>
      </w:r>
    </w:p>
    <w:p w:rsidR="46A33BBB" w:rsidP="46A33BBB" w:rsidRDefault="46A33BBB" w14:paraId="6C7CD92B" w14:textId="714C54C6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D0F300" w:rsidP="46A33BBB" w:rsidRDefault="7CD0F300" w14:paraId="2BA97E29" w14:textId="1A8128BE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fotossíntese e a respiração é um fluxo constante do carbono entre a atmosfera e a biosfera. </w:t>
      </w: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</w:p>
    <w:p w:rsidR="7CD0F300" w:rsidP="46A33BBB" w:rsidRDefault="7CD0F300" w14:paraId="40F672AE" w14:textId="4FECF10E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Justificativa: 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Braga et al. (2005, p. 28) descrevem: “Por meio da fotossíntese [...] e da respiração [...], o carbono passa de sua fase inorgânica à fase orgânica e volta para fase inorgânica.”</w:t>
      </w:r>
    </w:p>
    <w:p w:rsidR="46A33BBB" w:rsidP="46A33BBB" w:rsidRDefault="46A33BBB" w14:paraId="3F565EBF" w14:textId="485AFE6F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D0F300" w:rsidP="46A33BBB" w:rsidRDefault="7CD0F300" w14:paraId="42EF0DFC" w14:textId="73815C02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 queima dos combustíveis fósseis influencia a produção de ácido carbônico no oceano, acidificando os mares e prejudicando a biosfera marinha, além de contribuir para o aumento da temperatura da Terra.</w:t>
      </w:r>
    </w:p>
    <w:p w:rsidR="7CD0F300" w:rsidP="46A33BBB" w:rsidRDefault="7CD0F300" w14:paraId="618C28B0" w14:textId="4339B1A7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Justificativa: 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Braga et al. (2005, p. 29) explicam que o desequilíbrio do dióxido de carbono na atmosfera afeta os oceanos e consequentemente os seres que vivem lá, além de alterar o efeito estufa, e assim, aumentando a temperatura na terra.</w:t>
      </w:r>
    </w:p>
    <w:p w:rsidR="46A33BBB" w:rsidP="46A33BBB" w:rsidRDefault="46A33BBB" w14:paraId="2A826028" w14:textId="58DDD950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D0F300" w:rsidP="46A33BBB" w:rsidRDefault="7CD0F300" w14:paraId="03F4625C" w14:textId="51C5B96E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Questão 2.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Julgue os itens que se seguem em Verdadeiro ou Falso.</w:t>
      </w:r>
    </w:p>
    <w:p w:rsidR="7CD0F300" w:rsidP="46A33BBB" w:rsidRDefault="7CD0F300" w14:paraId="55FA9026" w14:textId="5C4619A0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nitrogênio presente na atmosfera é fixado alguns organismos como as bactérias Rhizobium, que vivem em associação simbiótica (protocooperação) com as raízes das leguminosas. </w:t>
      </w: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</w:p>
    <w:p w:rsidR="7CD0F300" w:rsidP="46A33BBB" w:rsidRDefault="7CD0F300" w14:paraId="66C249FB" w14:textId="266DBC6D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Justificativa: “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Entre os organismos simbióticos destacam-se a espécie Rhizobium, que vive em associação simbiótica (mutualismo) com raízes vegetais leguminosas.” (BRAGA et al. 2005, p. 30).</w:t>
      </w:r>
    </w:p>
    <w:p w:rsidR="46A33BBB" w:rsidP="46A33BBB" w:rsidRDefault="46A33BBB" w14:paraId="103461F3" w14:textId="127BDC3C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D0F300" w:rsidP="46A33BBB" w:rsidRDefault="7CD0F300" w14:paraId="1B305452" w14:textId="46045902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ciclo do nitrogênio é composto pelas etapas de fixação, amonificação, nitrificação e desnitrificação. </w:t>
      </w: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</w:p>
    <w:p w:rsidR="7CD0F300" w:rsidP="46A33BBB" w:rsidRDefault="7CD0F300" w14:paraId="41678105" w14:textId="3A6C7BC2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Justificativa: “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No ciclo do nitrogênio existem quatro mecanismos bastante diferenciados e importantes: 1) fixação [...]; 2) amonificação; 3) notificação; 4) desnitrificação.” (BRAGA; et al. 2005, p. 30).</w:t>
      </w:r>
    </w:p>
    <w:p w:rsidR="46A33BBB" w:rsidP="46A33BBB" w:rsidRDefault="46A33BBB" w14:paraId="14AD7763" w14:textId="4D567360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D0F300" w:rsidP="46A33BBB" w:rsidRDefault="7CD0F300" w14:paraId="1528CE58" w14:textId="05E7AE26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Fertilizantes sintéticos podem ser grandes aliados para a agricultura, porém o excesso de nitrogênio que é carregado e acumulado nas águas gera grandes problemas ambientais. </w:t>
      </w: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</w:p>
    <w:p w:rsidR="7CD0F300" w:rsidP="46A33BBB" w:rsidRDefault="7CD0F300" w14:paraId="61B9F7BB" w14:textId="325ED395">
      <w:pPr>
        <w:spacing w:after="16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Justificativa: 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Braga et al. (2005, p. 31) dispõem sobra a produção de fertilizantes sintetizados artificialmente que em excesso tem provocado a eutrofização, poluindo as águas.</w:t>
      </w:r>
    </w:p>
    <w:p w:rsidR="46A33BBB" w:rsidP="46A33BBB" w:rsidRDefault="46A33BBB" w14:paraId="0E23D141" w14:textId="5318FEAC">
      <w:pPr>
        <w:spacing w:after="160" w:line="360" w:lineRule="auto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D0F300" w:rsidP="46A33BBB" w:rsidRDefault="7CD0F300" w14:paraId="49402816" w14:textId="3EB93A7D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regulação da caça de animais se torna necessário para preservar ciclos ecológicos como o do fósforo. </w:t>
      </w: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</w:p>
    <w:p w:rsidR="7CD0F300" w:rsidP="46A33BBB" w:rsidRDefault="7CD0F300" w14:paraId="0D4F0342" w14:textId="7243A93F">
      <w:pPr>
        <w:spacing w:after="16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Justificativa: 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Conforme</w:t>
      </w: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Braga et al. (2005, p. 31) o fósforo acaba se perdendo e se acumulando em grandes profundidades, onde peixe e aves marinhas contribuem para o retorno desse nutriente, com isso a caça desses animais pode prejudicar o ciclo.</w:t>
      </w:r>
    </w:p>
    <w:p w:rsidR="46A33BBB" w:rsidP="46A33BBB" w:rsidRDefault="46A33BBB" w14:paraId="22CDFCD0" w14:textId="4E2D509D">
      <w:pPr>
        <w:spacing w:after="160" w:line="360" w:lineRule="auto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D0F300" w:rsidP="46A33BBB" w:rsidRDefault="7CD0F300" w14:paraId="71665A07" w14:textId="4A47261A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 tratamento das águas residuais da agricultura, recapturado os elementos como fósforo e nitrogênio, muito presente nos fertilizantes, pode ser uma grande estratégia para o aproveitamento e prevenção de problemas ambientais relacionados.</w:t>
      </w:r>
    </w:p>
    <w:p w:rsidR="7CD0F300" w:rsidP="46A33BBB" w:rsidRDefault="7CD0F300" w14:paraId="0724F8C0" w14:textId="437AF4F5">
      <w:pPr>
        <w:spacing w:after="16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Justificado: 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Baseado em Braga et al. (2005, p. 31), o excesso de tais nutrientes ao ser carregado para as águas pode ser muito prejudicial, com isso tratar a águas antes de chegar em lagos e rios e capturar esses nutrientes excedentes previne danos e reaproveita os elementos produzidos.</w:t>
      </w:r>
    </w:p>
    <w:p w:rsidR="46A33BBB" w:rsidP="46A33BBB" w:rsidRDefault="46A33BBB" w14:paraId="6BCCEE95" w14:textId="367EC98F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D0F300" w:rsidP="46A33BBB" w:rsidRDefault="7CD0F300" w14:paraId="641DBD03" w14:textId="472ACAFD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Questão 3.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Julgue os itens que se seguem em Verdadeiro ou Falso.</w:t>
      </w:r>
    </w:p>
    <w:p w:rsidR="7CD0F300" w:rsidP="46A33BBB" w:rsidRDefault="7CD0F300" w14:paraId="43873296" w14:textId="765CFE38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liberação do enxofre no ambiente pode causar problemas ao organismo humano, além de ser um dos principais causadores da chuva ácida. </w:t>
      </w: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</w:p>
    <w:p w:rsidR="7CD0F300" w:rsidP="46A33BBB" w:rsidRDefault="7CD0F300" w14:paraId="3DCC4A1D" w14:textId="3403D056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Justificativa: 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“O dióxido de enxofre tem potenciais efeitos danosos ao organismo, além de provocar, em certas situações, que se denomina ‘chuva ácida’.” (BRAGA; et al. 2005, p. 30).</w:t>
      </w:r>
    </w:p>
    <w:p w:rsidR="46A33BBB" w:rsidP="46A33BBB" w:rsidRDefault="46A33BBB" w14:paraId="6AAB678B" w14:textId="1E39DA50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D0F300" w:rsidP="46A33BBB" w:rsidRDefault="7CD0F300" w14:paraId="396C8C56" w14:textId="083581ED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Evaporação e precipitação compõe o ciclo da água de forma simplificada e inorgânica. </w:t>
      </w: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</w:p>
    <w:p w:rsidR="7CD0F300" w:rsidP="46A33BBB" w:rsidRDefault="7CD0F300" w14:paraId="079BC642" w14:textId="009A8B3A">
      <w:pPr>
        <w:spacing w:after="16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Justificativa: 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“O ciclo hidrológico propriamente dito, no qual os fenômenos básicos são a evaporação e a precipitação.” (BRAGA; et al. 2005, p. 34).</w:t>
      </w:r>
    </w:p>
    <w:p w:rsidR="46A33BBB" w:rsidP="46A33BBB" w:rsidRDefault="46A33BBB" w14:paraId="1AB02C38" w14:textId="0839CE8F">
      <w:pPr>
        <w:spacing w:after="16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D0F300" w:rsidP="46A33BBB" w:rsidRDefault="7CD0F300" w14:paraId="6185E59C" w14:textId="3A1E3BBB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Infiltração corresponde a água infiltrada na camada superior do solo e acaba escoando e alimentando lagos e rios. </w:t>
      </w: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</w:p>
    <w:p w:rsidR="7CD0F300" w:rsidP="46A33BBB" w:rsidRDefault="7CD0F300" w14:paraId="0F7F4F5A" w14:textId="53349F30">
      <w:pPr>
        <w:spacing w:after="16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Justificativa:  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Conforme Braga et al. (2005, p. 37), tal processo corresponde ao escoamento subterrâneo.</w:t>
      </w:r>
    </w:p>
    <w:p w:rsidR="46A33BBB" w:rsidP="46A33BBB" w:rsidRDefault="46A33BBB" w14:paraId="736B0F7F" w14:textId="627200D9">
      <w:pPr>
        <w:spacing w:after="16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D0F300" w:rsidP="46A33BBB" w:rsidRDefault="7CD0F300" w14:paraId="38C0AC05" w14:textId="4485C0F7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água ao ser captada e utilizada pelos seres vivos volta a atmosfera pelo processo de respiração. </w:t>
      </w: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</w:p>
    <w:p w:rsidR="7CD0F300" w:rsidP="46A33BBB" w:rsidRDefault="7CD0F300" w14:paraId="6BC52AB5" w14:textId="26B2C96B">
      <w:pPr>
        <w:spacing w:after="16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Justificativa: 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Consoante a</w:t>
      </w: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Braga et al. (2005, p. 34) tal processo corresponde a transpiração.</w:t>
      </w:r>
    </w:p>
    <w:p w:rsidR="46A33BBB" w:rsidP="46A33BBB" w:rsidRDefault="46A33BBB" w14:paraId="2139707F" w14:textId="7F71ABB7">
      <w:pPr>
        <w:spacing w:after="16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D0F300" w:rsidP="46A33BBB" w:rsidRDefault="7CD0F300" w14:paraId="489443CA" w14:textId="6F73C325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 água por mais que seja um recurso importante pode causar alguns desastre como enchentes e reduzindo a reposição de aquíferos, ainda mais se intensificado pelo homem ao desmatar e impermeabilizar o solo.</w:t>
      </w: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(V)</w:t>
      </w:r>
    </w:p>
    <w:p w:rsidR="7CD0F300" w:rsidP="46A33BBB" w:rsidRDefault="7CD0F300" w14:paraId="2ED8613B" w14:textId="18EF0A0D">
      <w:pPr>
        <w:spacing w:after="16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Justificativa: 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7CD0F300" w:rsidP="46A33BBB" w:rsidRDefault="7CD0F300" w14:paraId="3F3AE6DB" w14:textId="52BFFC15">
      <w:pPr>
        <w:spacing w:after="160" w:line="360" w:lineRule="auto"/>
        <w:ind w:left="226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A presença do homem pode ser notada por meio do desmatamento e da impermeabilização via pavimentação do solo. Isso acelera a evaporação e reduz a recarga dos aquíferos subterrâneos, gerando, assim, maiores enchentes nos cursos de água que cortam centros urbanos. (BRAGA et al. 2005, p. 37)</w:t>
      </w:r>
    </w:p>
    <w:p w:rsidR="46A33BBB" w:rsidP="46A33BBB" w:rsidRDefault="46A33BBB" w14:paraId="10FD47A6" w14:textId="28D5746B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A33BBB" w:rsidP="46A33BBB" w:rsidRDefault="46A33BBB" w14:paraId="20303242" w14:textId="0D839B63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A33BBB" w:rsidP="46A33BBB" w:rsidRDefault="46A33BBB" w14:paraId="621F4DD9" w14:textId="51A626DD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A33BBB" w:rsidP="46A33BBB" w:rsidRDefault="46A33BBB" w14:paraId="30360274" w14:textId="1CB5E205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A33BBB" w:rsidP="46A33BBB" w:rsidRDefault="46A33BBB" w14:paraId="69C11E98" w14:textId="3AE48566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A33BBB" w:rsidP="46A33BBB" w:rsidRDefault="46A33BBB" w14:paraId="3A672BB5" w14:textId="366AEF37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A33BBB" w:rsidP="46A33BBB" w:rsidRDefault="46A33BBB" w14:paraId="68D372C1" w14:textId="6AC4FF1C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A33BBB" w:rsidP="46A33BBB" w:rsidRDefault="46A33BBB" w14:paraId="7C1B1F69" w14:textId="10F774BE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A33BBB" w:rsidP="46A33BBB" w:rsidRDefault="46A33BBB" w14:paraId="462E80AB" w14:textId="7F7A88B1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A33BBB" w:rsidP="46A33BBB" w:rsidRDefault="46A33BBB" w14:paraId="0E34CA19" w14:textId="06EA04CF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A33BBB" w:rsidP="46A33BBB" w:rsidRDefault="46A33BBB" w14:paraId="5A02872C" w14:textId="5F95B94A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A33BBB" w:rsidP="46A33BBB" w:rsidRDefault="46A33BBB" w14:paraId="50481EB5" w14:textId="321D0785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D0F300" w:rsidP="46A33BBB" w:rsidRDefault="7CD0F300" w14:paraId="3C62EE5F" w14:textId="0D290B26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Referência:</w:t>
      </w:r>
    </w:p>
    <w:p w:rsidR="7CD0F300" w:rsidP="46A33BBB" w:rsidRDefault="7CD0F300" w14:paraId="20EABEA4" w14:textId="194323C7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BRAGA, B. et al. </w:t>
      </w: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Introdução à Engenharia Ambiental. 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São Paulo: Pearson, 2005.</w:t>
      </w:r>
    </w:p>
    <w:p w:rsidR="46A33BBB" w:rsidP="46A33BBB" w:rsidRDefault="46A33BBB" w14:paraId="3ACC4C13" w14:textId="6B27D1AE">
      <w:pPr>
        <w:pStyle w:val="Normal"/>
      </w:pPr>
    </w:p>
    <w:p w:rsidR="7CD0F300" w:rsidP="46A33BBB" w:rsidRDefault="7CD0F300" w14:paraId="45282900" w14:textId="7DC2F5B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highlight w:val="green"/>
          <w:lang w:val="pt-BR"/>
        </w:rPr>
        <w:t>CAPÍTULO 5 – DINÂMICA DAS POPULAÇÕES</w:t>
      </w:r>
    </w:p>
    <w:p w:rsidR="7CD0F300" w:rsidP="46A33BBB" w:rsidRDefault="7CD0F300" w14:paraId="2A610BB9" w14:textId="240A8F99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Questão 1. 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Julgue os itens que se seguem em Verdadeiro ou Falso.</w:t>
      </w:r>
    </w:p>
    <w:p w:rsidR="7CD0F300" w:rsidP="46A33BBB" w:rsidRDefault="7CD0F300" w14:paraId="73089305" w14:textId="329501F5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conjunto de seres de diferentes espécies é denominado população. </w:t>
      </w: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</w:p>
    <w:p w:rsidR="7CD0F300" w:rsidP="46A33BBB" w:rsidRDefault="7CD0F300" w14:paraId="2F3638A2" w14:textId="6656515A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Justificativa: 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Braga et al. (2005, p. 38) definem que população é o conjunto de indivíduos de uma mesma espécie que dividem um mesmo espaço. E que comunidade é um conjunto de populações agrupados em uma mesma área. </w:t>
      </w:r>
    </w:p>
    <w:p w:rsidR="46A33BBB" w:rsidP="46A33BBB" w:rsidRDefault="46A33BBB" w14:paraId="7C7D5698" w14:textId="28A53F7B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D0F300" w:rsidP="46A33BBB" w:rsidRDefault="7CD0F300" w14:paraId="3B58A1F9" w14:textId="3B6FD06F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As estruturas etárias possíveis de uma população acabam remetendo a figura de uma pirâmide e podem variar conforme a proporção de um grupo etário. A partir desse mecanismo é possível analisar o crescimento vegetativo de uma população. </w:t>
      </w: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</w:p>
    <w:p w:rsidR="7CD0F300" w:rsidP="46A33BBB" w:rsidRDefault="7CD0F300" w14:paraId="2DE7787A" w14:textId="6BE6C25C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Justificativa: 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Conforme Braga et al. (2005, p. 39), as estruturas etárias permitem prever a tendência de uma população, com base em figuras que representam os grupos desta população (crianças, adultos e idosos).</w:t>
      </w:r>
    </w:p>
    <w:p w:rsidR="46A33BBB" w:rsidP="46A33BBB" w:rsidRDefault="46A33BBB" w14:paraId="057C6E3D" w14:textId="35E12E39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D0F300" w:rsidP="46A33BBB" w:rsidRDefault="7CD0F300" w14:paraId="34EDE10B" w14:textId="1FE6A348">
      <w:pPr>
        <w:pStyle w:val="ListParagraph"/>
        <w:numPr>
          <w:ilvl w:val="0"/>
          <w:numId w:val="4"/>
        </w:numPr>
        <w:spacing w:after="160" w:line="360" w:lineRule="auto"/>
        <w:ind w:left="720" w:right="0" w:hanging="36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Devido aos recursos no planeta serem limitados existem diversas condições para a existência e sobrevivência de um organismo, tais variáveis são denominadas de fator limitante, e estabelecem um limite de crescimento da população de um organismo. </w:t>
      </w: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</w:p>
    <w:p w:rsidR="7CD0F300" w:rsidP="46A33BBB" w:rsidRDefault="7CD0F300" w14:paraId="3BADDF0A" w14:textId="3454C164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Justificativa: 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Braga et al. (2005, p. 40) descrevem: “Fator limitante é qualquer fator ecológico, biótico ou abiótico que condiciona as possibilidades de sucesso de um organismo em um ambiente, impedido que a população cresça acima de certos limites.”</w:t>
      </w:r>
    </w:p>
    <w:p w:rsidR="46A33BBB" w:rsidP="46A33BBB" w:rsidRDefault="46A33BBB" w14:paraId="2114D46B" w14:textId="0D5552FD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D0F300" w:rsidP="46A33BBB" w:rsidRDefault="7CD0F300" w14:paraId="6E248FBD" w14:textId="6EF4942E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Para a definição do crescimento vegetativo de uma população é preciso considerar a taxa de natalidade e mortalidade, além das imigrações e emigrações que ocorram. </w:t>
      </w: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</w:p>
    <w:p w:rsidR="7CD0F300" w:rsidP="46A33BBB" w:rsidRDefault="7CD0F300" w14:paraId="61BC8304" w14:textId="39C132D4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Justificativa: 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Segundo</w:t>
      </w: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Braga et al. (2005, p. 38) o crescimento vegetativo é indicado pela taxa de natalidade e mortalidade em um ambiente isolado, ou seja, onde não considera a entrada e saída dos indivíduos.</w:t>
      </w:r>
    </w:p>
    <w:p w:rsidR="46A33BBB" w:rsidP="46A33BBB" w:rsidRDefault="46A33BBB" w14:paraId="4D166ECE" w14:textId="3B43170F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D0F300" w:rsidP="46A33BBB" w:rsidRDefault="7CD0F300" w14:paraId="27FA1DC1" w14:textId="49FB93A5">
      <w:pPr>
        <w:pStyle w:val="ListParagraph"/>
        <w:numPr>
          <w:ilvl w:val="0"/>
          <w:numId w:val="4"/>
        </w:numPr>
        <w:spacing w:after="160" w:line="360" w:lineRule="auto"/>
        <w:ind w:left="720" w:right="0" w:hanging="36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Alguns fatores que contribuem para o alargamento na base da estrutura etária de uma população podem ser: saúde, saneamento básico, estabilidade financeira, tecnologia e controle de natalidade </w:t>
      </w: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</w:p>
    <w:p w:rsidR="7CD0F300" w:rsidP="46A33BBB" w:rsidRDefault="7CD0F300" w14:paraId="01D04FEE" w14:textId="1F623E66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Justificativa: 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Tais fatores estão mais presentes em uma sociedade desenvolvida e conforme observado por Braga et al. (2005, p. 43) um país desenvolvido tende a ter uma base etária mais achata.</w:t>
      </w:r>
    </w:p>
    <w:p w:rsidR="46A33BBB" w:rsidP="46A33BBB" w:rsidRDefault="46A33BBB" w14:paraId="1547C7E2" w14:textId="79238880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A33BBB" w:rsidP="46A33BBB" w:rsidRDefault="46A33BBB" w14:paraId="14D37B77" w14:textId="66A6945B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D0F300" w:rsidP="46A33BBB" w:rsidRDefault="7CD0F300" w14:paraId="0E89755A" w14:textId="2D187737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Questão 2.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Julgue os itens que se seguem em Verdadeiro ou Falso.</w:t>
      </w:r>
    </w:p>
    <w:p w:rsidR="7CD0F300" w:rsidP="46A33BBB" w:rsidRDefault="7CD0F300" w14:paraId="057600CC" w14:textId="33C2890C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Ao conviverem em um mesmo ambiente, as diferentes espécies acabam desenvolvendo relações totalmente benéficas entre si. </w:t>
      </w: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</w:p>
    <w:p w:rsidR="7CD0F300" w:rsidP="46A33BBB" w:rsidRDefault="7CD0F300" w14:paraId="06109736" w14:textId="216AD1DF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Justificativa: 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Braga et al. (2005, p. 43) afirmam que existem diferentes tipos de relações entre as espécies, as quais podem ser benéficas, maléficas, ou neutras, para uma ou todas as partes. </w:t>
      </w:r>
    </w:p>
    <w:p w:rsidR="46A33BBB" w:rsidP="46A33BBB" w:rsidRDefault="46A33BBB" w14:paraId="6BAAE03A" w14:textId="37A619C8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D0F300" w:rsidP="46A33BBB" w:rsidRDefault="7CD0F300" w14:paraId="49CCDC8E" w14:textId="52CF2AC0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Bactérias Rhizobium vivem em associação simbiótica (mutualismo) com as raízes das leguminosas e podem dispensar tal interação, por não serem dependentes umas das outras.  </w:t>
      </w: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</w:p>
    <w:p w:rsidR="7CD0F300" w:rsidP="46A33BBB" w:rsidRDefault="7CD0F300" w14:paraId="550CF0B3" w14:textId="5FD3DB1E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Justificativa: 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Braga et al. (2005, p. 43) dispõem que no mutualismo é preciso um do outro para sobreviver, já na cooperação as espécies não têm essa dependência umas com as outras, e ainda se beneficiam.</w:t>
      </w:r>
    </w:p>
    <w:p w:rsidR="46A33BBB" w:rsidP="46A33BBB" w:rsidRDefault="46A33BBB" w14:paraId="2F9C9266" w14:textId="429735E5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D0F300" w:rsidP="46A33BBB" w:rsidRDefault="7CD0F300" w14:paraId="048E1D9A" w14:textId="5D36BE23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As espécies invasoras podem ser um perigo ambiental, pois ao estabelecerem uma relação de competição no novo habitat, elas podem desequilibrar o ambiente e eliminar espécies nativas que vivem neste local. </w:t>
      </w: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</w:p>
    <w:p w:rsidR="7CD0F300" w:rsidP="46A33BBB" w:rsidRDefault="7CD0F300" w14:paraId="076C641A" w14:textId="6C4D2399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Justificativa: 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Conforme</w:t>
      </w: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Braga et al. (2005, p. 43 e 44) a relação de competição pode gerar a dizimação de uma espécie. E além disso alterações no ambiente podem gerar desequilíbrios.</w:t>
      </w:r>
    </w:p>
    <w:p w:rsidR="46A33BBB" w:rsidP="46A33BBB" w:rsidRDefault="46A33BBB" w14:paraId="6CB17F90" w14:textId="59670684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D0F300" w:rsidP="46A33BBB" w:rsidRDefault="7CD0F300" w14:paraId="26C330CA" w14:textId="2EA836C1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Potencial biótico é a taxa de crescimento de uma população considerando condições ideias para seu crescimento. </w:t>
      </w: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</w:p>
    <w:p w:rsidR="7CD0F300" w:rsidP="46A33BBB" w:rsidRDefault="7CD0F300" w14:paraId="66995FD4" w14:textId="5F8C6CE9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Justificativa: “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Quando o ambiente em que vive uma dada população possui recursos ilimitados [...] ocorre um crescimento exponencial a uma taxa máxima denominada potencial biótico.” (BRAGA; et al. 2005, p. 43).</w:t>
      </w:r>
    </w:p>
    <w:p w:rsidR="46A33BBB" w:rsidP="46A33BBB" w:rsidRDefault="46A33BBB" w14:paraId="0D968BD8" w14:textId="1624617D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D0F300" w:rsidP="46A33BBB" w:rsidRDefault="7CD0F300" w14:paraId="504E687C" w14:textId="6E477A62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crescimento potencial pode ser alcançado em determinadas espécies mesmo com a resistência ambiental existente. </w:t>
      </w: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</w:p>
    <w:p w:rsidR="7CD0F300" w:rsidP="46A33BBB" w:rsidRDefault="7CD0F300" w14:paraId="30A56F40" w14:textId="1DA75D02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Justificado: 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Segundo Braga et al. (2005, p. 31), o crescimento potencial não é verificado na terra devido a resistência ambiental.</w:t>
      </w:r>
    </w:p>
    <w:p w:rsidR="46A33BBB" w:rsidP="46A33BBB" w:rsidRDefault="46A33BBB" w14:paraId="0D368A34" w14:textId="5316A2AF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A33BBB" w:rsidP="46A33BBB" w:rsidRDefault="46A33BBB" w14:paraId="4481E600" w14:textId="644A5D0E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D0F300" w:rsidP="46A33BBB" w:rsidRDefault="7CD0F300" w14:paraId="3BFC629F" w14:textId="2E37ADF5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Questão 3.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Julgue os itens que se seguem em Verdadeiro ou Falso.</w:t>
      </w:r>
    </w:p>
    <w:p w:rsidR="7CD0F300" w:rsidP="46A33BBB" w:rsidRDefault="7CD0F300" w14:paraId="1575B8D8" w14:textId="569D18C2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mecanismos limitantes das populações são aplicados aos seres humanos de igual forma a outras espécies.  </w:t>
      </w: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</w:p>
    <w:p w:rsidR="7CD0F300" w:rsidP="46A33BBB" w:rsidRDefault="7CD0F300" w14:paraId="24F346CD" w14:textId="15DD3837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Justificativa: 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Braga et al. (2005, p. 45) explicam que o estudo da população humana é muito importante para análise da sociedade, porém os conceitos usados para outros animais são se encaixa totalmente devido a comportamentos variados da humanidade, sua alta capacidade de alteração do meio e seus interesses.</w:t>
      </w:r>
    </w:p>
    <w:p w:rsidR="46A33BBB" w:rsidP="46A33BBB" w:rsidRDefault="46A33BBB" w14:paraId="14D5E5BD" w14:textId="453BB2CB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D0F300" w:rsidP="46A33BBB" w:rsidRDefault="7CD0F300" w14:paraId="2BDB07E4" w14:textId="48F218A8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Atualmente todas as espécies são conhecidas pelo homem. </w:t>
      </w: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</w:p>
    <w:p w:rsidR="7CD0F300" w:rsidP="46A33BBB" w:rsidRDefault="7CD0F300" w14:paraId="638BFFD6" w14:textId="240C536F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Justificativa: 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“Ninguém conhece, ainda, o número de espécies existentes na Terra.” (BRAGA; et al. 2005, p. 45).</w:t>
      </w:r>
    </w:p>
    <w:p w:rsidR="46A33BBB" w:rsidP="46A33BBB" w:rsidRDefault="46A33BBB" w14:paraId="487D4FA6" w14:textId="497B8BBF">
      <w:pPr>
        <w:spacing w:after="16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D0F300" w:rsidP="46A33BBB" w:rsidRDefault="7CD0F300" w14:paraId="73E321C8" w14:textId="46910D76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As atividades humanas devido as suas grandes dimensões é um perigoso para a sobrevivência de muitas espécies e, assim, para a biodiversidade. </w:t>
      </w: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</w:p>
    <w:p w:rsidR="7CD0F300" w:rsidP="46A33BBB" w:rsidRDefault="7CD0F300" w14:paraId="555181B9" w14:textId="29753C12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Justificativa:  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Braga et al. (2005, p. 45) descrevem: “Uma quantidade significativa dessas espécies está sendo sistematicamente destruída pela atividade antrópica, que causa a redução da biodiversidade em todo mundo.”</w:t>
      </w:r>
    </w:p>
    <w:p w:rsidR="46A33BBB" w:rsidP="46A33BBB" w:rsidRDefault="46A33BBB" w14:paraId="013BCE82" w14:textId="0C9F07EF">
      <w:pPr>
        <w:spacing w:after="16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D0F300" w:rsidP="46A33BBB" w:rsidRDefault="7CD0F300" w14:paraId="48BEDB38" w14:textId="79E6B204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biodiversidade não é muito interessante para a indústria, pois as práticas muito conservadoras da natureza impedem o seu desenvolvimento. </w:t>
      </w: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</w:p>
    <w:p w:rsidR="7CD0F300" w:rsidP="46A33BBB" w:rsidRDefault="7CD0F300" w14:paraId="07F154C1" w14:textId="0D2E9BB0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Justificativa: 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Conforme</w:t>
      </w: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Braga et al. (2005, p. 46) a medicina, a indústria e agricultura utilizam uma pequena parcela dos recursos naturais existentes. Com isso a biodiversidade é economicamente muito importante, pois pode proporcionar diversas possibilidades para as áreas.</w:t>
      </w:r>
    </w:p>
    <w:p w:rsidR="7CD0F300" w:rsidP="46A33BBB" w:rsidRDefault="7CD0F300" w14:paraId="55666419" w14:textId="15650F1A">
      <w:pPr>
        <w:spacing w:after="16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7CD0F300" w:rsidP="46A33BBB" w:rsidRDefault="7CD0F300" w14:paraId="6BCDF9B0" w14:textId="6229AE42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ecoturismo é um exemplo de desenvolvimento sustentável por englobar aspectos econômicos, éticos, sociais, emocionais e científicos. </w:t>
      </w: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(V)</w:t>
      </w:r>
    </w:p>
    <w:p w:rsidR="7CD0F300" w:rsidP="46A33BBB" w:rsidRDefault="7CD0F300" w14:paraId="53F8F03F" w14:textId="3FAECB25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Justificativa: 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Braga et al. (2005, p. 46) apresentam as importâncias da biodiversidade em seus diversos aspectos e o ecoturismo é uma ação que inclui o desenvolvimento consciente conforme os exemplos citados.</w:t>
      </w:r>
    </w:p>
    <w:p w:rsidR="46A33BBB" w:rsidP="46A33BBB" w:rsidRDefault="46A33BBB" w14:paraId="5805EC06" w14:textId="23872A00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A33BBB" w:rsidP="46A33BBB" w:rsidRDefault="46A33BBB" w14:paraId="370D229B" w14:textId="37E8F3EC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A33BBB" w:rsidP="46A33BBB" w:rsidRDefault="46A33BBB" w14:paraId="42A1220B" w14:textId="0DA2E7CF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A33BBB" w:rsidP="46A33BBB" w:rsidRDefault="46A33BBB" w14:paraId="11774AF8" w14:textId="63B5C7A8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A33BBB" w:rsidP="46A33BBB" w:rsidRDefault="46A33BBB" w14:paraId="08B7F45D" w14:textId="5F9AD4F4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A33BBB" w:rsidP="46A33BBB" w:rsidRDefault="46A33BBB" w14:paraId="19F34E2E" w14:textId="11F2E376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A33BBB" w:rsidP="46A33BBB" w:rsidRDefault="46A33BBB" w14:paraId="03E2F95F" w14:textId="62D4AD04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A33BBB" w:rsidP="46A33BBB" w:rsidRDefault="46A33BBB" w14:paraId="63B5E029" w14:textId="41524330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A33BBB" w:rsidP="46A33BBB" w:rsidRDefault="46A33BBB" w14:paraId="7AC5061F" w14:textId="7FA80C2A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A33BBB" w:rsidP="46F53BAC" w:rsidRDefault="46A33BBB" w14:paraId="68D1E25F" w14:textId="427C5251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A33BBB" w:rsidP="46A33BBB" w:rsidRDefault="46A33BBB" w14:paraId="21B74E04" w14:textId="46167B09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A33BBB" w:rsidP="46A33BBB" w:rsidRDefault="46A33BBB" w14:paraId="1078EED4" w14:textId="051180F1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D0F300" w:rsidP="46A33BBB" w:rsidRDefault="7CD0F300" w14:paraId="30C79A53" w14:textId="759519B0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Referência:</w:t>
      </w:r>
    </w:p>
    <w:p w:rsidR="7CD0F300" w:rsidP="46A33BBB" w:rsidRDefault="7CD0F300" w14:paraId="287DFFA5" w14:textId="6DC639CE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BRAGA, B. et al. </w:t>
      </w:r>
      <w:r w:rsidRPr="46A33BBB" w:rsidR="7CD0F3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Introdução à Engenharia Ambiental. </w:t>
      </w:r>
      <w:r w:rsidRPr="46A33BBB" w:rsidR="7CD0F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São Paulo: Pearson, 2005.</w:t>
      </w:r>
    </w:p>
    <w:p w:rsidR="45ECFC42" w:rsidP="45ECFC42" w:rsidRDefault="45ECFC42" w14:paraId="19FE5D32" w14:textId="742ED45E">
      <w:pPr>
        <w:pStyle w:val="Normal"/>
      </w:pPr>
    </w:p>
    <w:p w:rsidR="46F53BAC" w:rsidP="46F53BAC" w:rsidRDefault="46F53BAC" w14:paraId="07E08368" w14:textId="4ACC73E5">
      <w:pPr>
        <w:pStyle w:val="Normal"/>
      </w:pPr>
    </w:p>
    <w:p w:rsidR="4F739280" w:rsidP="46F53BAC" w:rsidRDefault="4F739280" w14:paraId="312E695A" w14:textId="2E7351A1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green"/>
          <w:lang w:val="pt-BR"/>
        </w:rPr>
      </w:pPr>
      <w:r w:rsidRPr="46F53BAC" w:rsidR="4F739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highlight w:val="green"/>
          <w:lang w:val="pt-BR"/>
        </w:rPr>
        <w:t>CAPÍTULO 6 – BASES DO DESENVOLVIMENTO SUSTENTÁVEL</w:t>
      </w:r>
    </w:p>
    <w:p w:rsidR="4F739280" w:rsidP="45ECFC42" w:rsidRDefault="4F739280" w14:paraId="33CC9E41" w14:textId="56B353DA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5ECFC42" w:rsidR="4F739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Questão 1. </w:t>
      </w:r>
      <w:r w:rsidRPr="45ECFC42" w:rsidR="4F7392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Julgue os itens que se seguem em Verdadeiro ou Falso.</w:t>
      </w:r>
    </w:p>
    <w:p w:rsidR="4F739280" w:rsidP="45ECFC42" w:rsidRDefault="4F739280" w14:paraId="3817F756" w14:textId="4538C8EB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5ECFC42" w:rsidR="4F7392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Terra possui recursos ilimitados devido a radiação solar constante. </w:t>
      </w:r>
      <w:r w:rsidRPr="45ECFC42" w:rsidR="4F739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</w:p>
    <w:p w:rsidR="4F739280" w:rsidP="45ECFC42" w:rsidRDefault="4F739280" w14:paraId="546FA615" w14:textId="6A7D0270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5ECFC42" w:rsidR="4F739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Justificativa: </w:t>
      </w:r>
      <w:r w:rsidRPr="45ECFC42" w:rsidR="4F7392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 energia solar pode ser considera ilimitada, porém a matéria não. Braga et al. (2005, p. 47) descrevem: “Em relação à matéria, a premissa não se verifica, já que sua quantidade é finita e conhecida.”</w:t>
      </w:r>
    </w:p>
    <w:p w:rsidR="45ECFC42" w:rsidP="45ECFC42" w:rsidRDefault="45ECFC42" w14:paraId="4E62F779" w14:textId="360BC689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F739280" w:rsidP="45ECFC42" w:rsidRDefault="4F739280" w14:paraId="2C767325" w14:textId="6A36B23A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5ECFC42" w:rsidR="4F7392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modelo de desenvolvimento ideal para a humanidade é um que considere a sustentabilidade e a realidade dos recursos escassos no planeta. </w:t>
      </w:r>
      <w:r w:rsidRPr="45ECFC42" w:rsidR="4F739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</w:p>
    <w:p w:rsidR="4F739280" w:rsidP="45ECFC42" w:rsidRDefault="4F739280" w14:paraId="340FF6CB" w14:textId="5AA91482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5ECFC42" w:rsidR="4F739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Justificativa: </w:t>
      </w:r>
      <w:r w:rsidRPr="45ECFC42" w:rsidR="4F7392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Segundo Braga et al. (2005, p. 48), é necessário rever modelos de desenvolvimento, com mais embasamento, o que converte para modelos mais sustentável, eficiente, consciente e responsável.</w:t>
      </w:r>
    </w:p>
    <w:p w:rsidR="45ECFC42" w:rsidP="45ECFC42" w:rsidRDefault="45ECFC42" w14:paraId="5D17DA0C" w14:textId="40D624CC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F739280" w:rsidP="45ECFC42" w:rsidRDefault="4F739280" w14:paraId="16DE9BC3" w14:textId="7714F968">
      <w:pPr>
        <w:pStyle w:val="ListParagraph"/>
        <w:numPr>
          <w:ilvl w:val="0"/>
          <w:numId w:val="7"/>
        </w:numPr>
        <w:spacing w:after="160" w:line="360" w:lineRule="auto"/>
        <w:ind w:left="720" w:right="0" w:hanging="36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5ECFC42" w:rsidR="4F7392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Devido aos recursos no planeta serem limitados, o continua crescimento populacional, consumismo e a desvalorização da ciência pode causar um colapso do planeta. </w:t>
      </w:r>
      <w:r w:rsidRPr="45ECFC42" w:rsidR="4F739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</w:p>
    <w:p w:rsidR="4F739280" w:rsidP="45ECFC42" w:rsidRDefault="4F739280" w14:paraId="31704467" w14:textId="1F57A87D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5ECFC42" w:rsidR="4F739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Justificativa: </w:t>
      </w:r>
      <w:r w:rsidRPr="45ECFC42" w:rsidR="4F7392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Confirme Braga et al. (2005, p. 48) esses fatores geram desequilíbrio ambiental, com isso podendo causar mudanças globais imprevisíveis.</w:t>
      </w:r>
    </w:p>
    <w:p w:rsidR="45ECFC42" w:rsidP="45ECFC42" w:rsidRDefault="45ECFC42" w14:paraId="02CAD968" w14:textId="6DCE3A5C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F739280" w:rsidP="45ECFC42" w:rsidRDefault="4F739280" w14:paraId="5108B473" w14:textId="78662C6A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5ECFC42" w:rsidR="4F7392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desastre de Mariana é um exemplo do poder que o ser humano tem de afetar o ambiente. Com isso, a Engenharia é nitidamente uma área que precisa se adequar aos padrões ambientais para um desenvolvimento equilibrado. </w:t>
      </w:r>
      <w:r w:rsidRPr="45ECFC42" w:rsidR="4F739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</w:p>
    <w:p w:rsidR="4F739280" w:rsidP="45ECFC42" w:rsidRDefault="4F739280" w14:paraId="6B57F595" w14:textId="531BB001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5ECFC42" w:rsidR="4F739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Justificativa: </w:t>
      </w:r>
      <w:r w:rsidRPr="45ECFC42" w:rsidR="4F7392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Braga et al. (2005, p. 48 e 49) decorrem sobre a influência da engenharia na sociedade e como as práticas já foram prejudiciais ao ambiente e além de tudo, como elas necessitam ser mais responsáveis ecologicamente.</w:t>
      </w:r>
    </w:p>
    <w:p w:rsidR="45ECFC42" w:rsidP="45ECFC42" w:rsidRDefault="45ECFC42" w14:paraId="631DB41B" w14:textId="07336AC8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pt-BR"/>
        </w:rPr>
      </w:pPr>
    </w:p>
    <w:p w:rsidR="4F739280" w:rsidP="45ECFC42" w:rsidRDefault="4F739280" w14:paraId="309F31A7" w14:textId="5BAF89E3">
      <w:pPr>
        <w:pStyle w:val="ListParagraph"/>
        <w:numPr>
          <w:ilvl w:val="0"/>
          <w:numId w:val="7"/>
        </w:numPr>
        <w:spacing w:after="160" w:line="360" w:lineRule="auto"/>
        <w:ind w:left="720" w:right="0" w:hanging="36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5ECFC42" w:rsidR="4F7392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engenharia é uma área muito estável em que o profissional tende a ter um contato minimizado com outras áreas sem muito prejuízo, pois possui todo o conhecimento necessário, principalmente ambiental, sendo preciso apenas capital. </w:t>
      </w:r>
      <w:r w:rsidRPr="45ECFC42" w:rsidR="4F739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</w:p>
    <w:p w:rsidR="4F739280" w:rsidP="45ECFC42" w:rsidRDefault="4F739280" w14:paraId="24DC95E6" w14:textId="30D50DF8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5ECFC42" w:rsidR="4F739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Justificativa:</w:t>
      </w:r>
      <w:r w:rsidRPr="45ECFC42" w:rsidR="4F7392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Os padrões na engenharia têm se modificado cada vez mais e conforme Braga et al. (2005, p. 49) o profissional da área precisa lidar cada vez mais com autoridades governamentais e ambientais, o que torna necessário um perfil mais dinâmico e interativo para lidar com essas tendências.</w:t>
      </w:r>
    </w:p>
    <w:p w:rsidR="45ECFC42" w:rsidP="46F53BAC" w:rsidRDefault="45ECFC42" w14:paraId="475F874B" w14:textId="7F86199A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pt-BR"/>
        </w:rPr>
      </w:pPr>
    </w:p>
    <w:p w:rsidR="45ECFC42" w:rsidP="46F53BAC" w:rsidRDefault="45ECFC42" w14:paraId="38E0B48C" w14:textId="0D68EFB1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pt-BR"/>
        </w:rPr>
      </w:pPr>
    </w:p>
    <w:p w:rsidR="45ECFC42" w:rsidP="46F53BAC" w:rsidRDefault="45ECFC42" w14:paraId="6243E1D6" w14:textId="43D06E52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pt-BR"/>
        </w:rPr>
      </w:pPr>
    </w:p>
    <w:p w:rsidR="45ECFC42" w:rsidP="46F53BAC" w:rsidRDefault="45ECFC42" w14:paraId="08D84926" w14:textId="4A1BCDAB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pt-BR"/>
        </w:rPr>
      </w:pPr>
    </w:p>
    <w:p w:rsidR="45ECFC42" w:rsidP="46F53BAC" w:rsidRDefault="45ECFC42" w14:paraId="68CE4038" w14:textId="62059C38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pt-BR"/>
        </w:rPr>
      </w:pPr>
    </w:p>
    <w:p w:rsidR="45ECFC42" w:rsidP="46F53BAC" w:rsidRDefault="45ECFC42" w14:paraId="37787399" w14:textId="098CEA26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pt-BR"/>
        </w:rPr>
      </w:pPr>
    </w:p>
    <w:p w:rsidR="45ECFC42" w:rsidP="46F53BAC" w:rsidRDefault="45ECFC42" w14:paraId="3DCA32B5" w14:textId="293BE580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pt-BR"/>
        </w:rPr>
      </w:pPr>
    </w:p>
    <w:p w:rsidR="45ECFC42" w:rsidP="46F53BAC" w:rsidRDefault="45ECFC42" w14:paraId="7C720235" w14:textId="5E8F8BF4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pt-BR"/>
        </w:rPr>
      </w:pPr>
    </w:p>
    <w:p w:rsidR="45ECFC42" w:rsidP="46F53BAC" w:rsidRDefault="45ECFC42" w14:paraId="397FBB42" w14:textId="57364A49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pt-BR"/>
        </w:rPr>
      </w:pPr>
    </w:p>
    <w:p w:rsidR="45ECFC42" w:rsidP="46F53BAC" w:rsidRDefault="45ECFC42" w14:paraId="63302A86" w14:textId="3E5E6860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pt-BR"/>
        </w:rPr>
      </w:pPr>
    </w:p>
    <w:p w:rsidR="45ECFC42" w:rsidP="46F53BAC" w:rsidRDefault="45ECFC42" w14:paraId="7297CDC9" w14:textId="101CB961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pt-BR"/>
        </w:rPr>
      </w:pPr>
    </w:p>
    <w:p w:rsidR="45ECFC42" w:rsidP="46F53BAC" w:rsidRDefault="45ECFC42" w14:paraId="4932F523" w14:textId="33B8D771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pt-BR"/>
        </w:rPr>
      </w:pPr>
    </w:p>
    <w:p w:rsidR="45ECFC42" w:rsidP="46F53BAC" w:rsidRDefault="45ECFC42" w14:paraId="739AA188" w14:textId="364DB405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pt-BR"/>
        </w:rPr>
      </w:pPr>
    </w:p>
    <w:p w:rsidR="45ECFC42" w:rsidP="46F53BAC" w:rsidRDefault="45ECFC42" w14:paraId="665A193F" w14:textId="5D55CDCB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pt-BR"/>
        </w:rPr>
      </w:pPr>
    </w:p>
    <w:p w:rsidR="45ECFC42" w:rsidP="46F53BAC" w:rsidRDefault="45ECFC42" w14:paraId="5F09D575" w14:textId="75CA0C7E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pt-BR"/>
        </w:rPr>
      </w:pPr>
    </w:p>
    <w:p w:rsidR="45ECFC42" w:rsidP="46F53BAC" w:rsidRDefault="45ECFC42" w14:paraId="35A98983" w14:textId="0C63E46B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pt-BR"/>
        </w:rPr>
      </w:pPr>
    </w:p>
    <w:p w:rsidR="45ECFC42" w:rsidP="46F53BAC" w:rsidRDefault="45ECFC42" w14:paraId="028F70D7" w14:textId="762DBF58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pt-BR"/>
        </w:rPr>
      </w:pPr>
    </w:p>
    <w:p w:rsidR="45ECFC42" w:rsidP="46F53BAC" w:rsidRDefault="45ECFC42" w14:paraId="2A956E3D" w14:textId="788A3BAD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pt-BR"/>
        </w:rPr>
      </w:pPr>
    </w:p>
    <w:p w:rsidR="45ECFC42" w:rsidP="46F53BAC" w:rsidRDefault="45ECFC42" w14:paraId="59817143" w14:textId="28664261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pt-BR"/>
        </w:rPr>
      </w:pPr>
    </w:p>
    <w:p w:rsidR="45ECFC42" w:rsidP="46F53BAC" w:rsidRDefault="45ECFC42" w14:paraId="4238E58B" w14:textId="7B134540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Referência:</w:t>
      </w:r>
    </w:p>
    <w:p w:rsidR="45ECFC42" w:rsidP="46F53BAC" w:rsidRDefault="45ECFC42" w14:paraId="3916F3C6" w14:textId="208F1932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BRAGA, B. et al. </w:t>
      </w:r>
      <w:r w:rsidRPr="46F53BAC" w:rsidR="40315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Introdução à Engenharia Ambiental. </w:t>
      </w: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São Paulo: Pearson, 2005.</w:t>
      </w:r>
    </w:p>
    <w:p w:rsidR="45ECFC42" w:rsidP="46F53BAC" w:rsidRDefault="45ECFC42" w14:paraId="5F7D5ACC" w14:textId="0CCDE472">
      <w:pPr>
        <w:spacing w:after="16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5ECFC42" w:rsidP="46F53BAC" w:rsidRDefault="45ECFC42" w14:paraId="0D2E8E5D" w14:textId="0550CFCE">
      <w:pPr>
        <w:pStyle w:val="Normal"/>
        <w:spacing w:after="16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5ECFC42" w:rsidP="46F53BAC" w:rsidRDefault="45ECFC42" w14:paraId="163504A3" w14:textId="775DC4F3">
      <w:pPr>
        <w:pStyle w:val="Normal"/>
        <w:spacing w:after="16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5ECFC42" w:rsidP="46F53BAC" w:rsidRDefault="45ECFC42" w14:paraId="1D82C372" w14:textId="3BADE909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pt-BR"/>
        </w:rPr>
      </w:pPr>
      <w:r w:rsidRPr="46F53BAC" w:rsidR="40315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pt-BR"/>
        </w:rPr>
        <w:t>CAPÍTULO 7 – A ENERGIA E O MEIO AMBIENTE</w:t>
      </w:r>
    </w:p>
    <w:p w:rsidR="45ECFC42" w:rsidP="46F53BAC" w:rsidRDefault="45ECFC42" w14:paraId="3A7CB89F" w14:textId="105B179C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40315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Questão 1. </w:t>
      </w: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Julgue os itens que se seguem em Verdadeiro ou Falso.</w:t>
      </w:r>
    </w:p>
    <w:p w:rsidR="45ECFC42" w:rsidP="46F53BAC" w:rsidRDefault="45ECFC42" w14:paraId="22536AA5" w14:textId="4BCA1527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crise ambiental é causada principalmente pelo aumento populacional, alta demanda de energia e poluição. </w:t>
      </w:r>
      <w:r w:rsidRPr="46F53BAC" w:rsidR="40315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  <w:r>
        <w:br/>
      </w:r>
      <w:r w:rsidRPr="46F53BAC" w:rsidR="40315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Braga et al. (2005, p. 52) descrevem a crise ambiental e relacionam a estes aspectos.</w:t>
      </w:r>
      <w:r>
        <w:br/>
      </w:r>
    </w:p>
    <w:p w:rsidR="45ECFC42" w:rsidP="46F53BAC" w:rsidRDefault="45ECFC42" w14:paraId="474506C3" w14:textId="299DA798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As fontes de energia são consideradas apenas como não renováveis devido ao sistema fechado da Terra. </w:t>
      </w:r>
      <w:r w:rsidRPr="46F53BAC" w:rsidR="40315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(F)</w:t>
      </w:r>
      <w:r>
        <w:br/>
      </w:r>
      <w:r w:rsidRPr="46F53BAC" w:rsidR="40315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Justificativa: </w:t>
      </w: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Conforme</w:t>
      </w:r>
      <w:r w:rsidRPr="46F53BAC" w:rsidR="40315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Braga et al. (2005, p. 52) as energias são classificadas em renováveis e não-renováveis. </w:t>
      </w:r>
      <w:r>
        <w:br/>
      </w:r>
    </w:p>
    <w:p w:rsidR="45ECFC42" w:rsidP="46F53BAC" w:rsidRDefault="45ECFC42" w14:paraId="28385A4C" w14:textId="26010583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Dentre as fontes renováveis conhecidas podemos citar a energia solar, das marés, gás natural não-convencional. </w:t>
      </w:r>
      <w:r w:rsidRPr="46F53BAC" w:rsidR="40315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(F)</w:t>
      </w:r>
      <w:r>
        <w:br/>
      </w:r>
      <w:r w:rsidRPr="46F53BAC" w:rsidR="40315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Justificativa</w:t>
      </w: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 Braga et al. (2005, p. 53) definem o gás natural não-convencional como fonte não-renovável, ele é extraído em depósitos profundos da Terra.</w:t>
      </w:r>
      <w:r>
        <w:br/>
      </w:r>
    </w:p>
    <w:p w:rsidR="45ECFC42" w:rsidP="46F53BAC" w:rsidRDefault="45ECFC42" w14:paraId="2EF7D707" w14:textId="028F24C8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A energia química é muito utilizada na indústria, um exemplo são os produtos petroquímicos. Além disso, a energia pode ser transformada em outro tipo e usada para vários fins. </w:t>
      </w:r>
      <w:r w:rsidRPr="46F53BAC" w:rsidR="40315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(V)</w:t>
      </w:r>
      <w:r>
        <w:br/>
      </w:r>
      <w:r w:rsidRPr="46F53BAC" w:rsidR="40315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Justificativa: </w:t>
      </w: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Braga et al. (2005, p. 54) apresentam um diagrama com a origem de diversas fontes energética, suas transformações em energia química, térmica, mecânica e elétrica, além e seus usos comuns.</w:t>
      </w:r>
      <w:r>
        <w:br/>
      </w:r>
    </w:p>
    <w:p w:rsidR="45ECFC42" w:rsidP="46F53BAC" w:rsidRDefault="45ECFC42" w14:paraId="6C2DE30A" w14:textId="75B1F552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Um dos fatores da crise enérgica no mundo é o padrão de vida das pessoas que vem se tornando cada vez mais complexo e exagerado. </w:t>
      </w:r>
      <w:r w:rsidRPr="46F53BAC" w:rsidR="40315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(V)</w:t>
      </w:r>
      <w:r>
        <w:br/>
      </w:r>
      <w:r w:rsidRPr="46F53BAC" w:rsidR="40315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Justificativa</w:t>
      </w: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 Conforme Braga et al. (2005, p. 55) a tecnologia implica um maior consumo de energia e atender esse estilo de vida consumista têm degradando o ambiente.</w:t>
      </w:r>
    </w:p>
    <w:p w:rsidR="45ECFC42" w:rsidP="46F53BAC" w:rsidRDefault="45ECFC42" w14:paraId="682E20A8" w14:textId="2B32D7C3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5ECFC42" w:rsidP="46F53BAC" w:rsidRDefault="45ECFC42" w14:paraId="40683E3F" w14:textId="02AAE9FE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40315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Questão 2. </w:t>
      </w: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Julgue os itens que se seguem em Verdadeiro ou Falso.</w:t>
      </w:r>
    </w:p>
    <w:p w:rsidR="45ECFC42" w:rsidP="46F53BAC" w:rsidRDefault="45ECFC42" w14:paraId="6BEDDFFB" w14:textId="109F6612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Elementos renováveis são os principais combustíveis utilizados no mundo, o que ameniza a crise energética. </w:t>
      </w:r>
      <w:r w:rsidRPr="46F53BAC" w:rsidR="40315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40315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Braga et al. (2005, p. 55) descrevem: “Os elementos não-renováveis são os principais combustíveis utilizados pela sociedade, o que agrava, ainda mais, a condição futura de disponibilidade de energia, dado que são finitos.”</w:t>
      </w:r>
      <w:r>
        <w:br/>
      </w:r>
    </w:p>
    <w:p w:rsidR="45ECFC42" w:rsidP="46F53BAC" w:rsidRDefault="45ECFC42" w14:paraId="0C5B113E" w14:textId="257AD1FF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O grau de eficiência é muito importante para a escolha das energias mais adequadas para controlar a crise energética. </w:t>
      </w:r>
      <w:r w:rsidRPr="46F53BAC" w:rsidR="40315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(V)</w:t>
      </w:r>
      <w:r>
        <w:br/>
      </w:r>
      <w:r w:rsidRPr="46F53BAC" w:rsidR="40315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Justificativa</w:t>
      </w: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  Braga et al. (2005, p. 55) definem a conservação da energia como um meio para prolongar o uso das fontes e minimizar os impactos ambientais.</w:t>
      </w:r>
      <w:r>
        <w:br/>
      </w:r>
    </w:p>
    <w:p w:rsidR="45ECFC42" w:rsidP="46F53BAC" w:rsidRDefault="45ECFC42" w14:paraId="756A8BC6" w14:textId="32F5D199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grau de eficiência corresponde a energia líquida (REL) que é a razão entre a energia gasta a produção sobre a energia obtida. Quanto maior ela for, maior é a eficiência da fonte analisada. </w:t>
      </w:r>
      <w:r w:rsidRPr="46F53BAC" w:rsidR="40315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40315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Conforme Braga et al. (2005, p. 57) A REL é a razão entre energia obtida sobre a energia na produção.</w:t>
      </w:r>
      <w:r>
        <w:br/>
      </w:r>
    </w:p>
    <w:p w:rsidR="45ECFC42" w:rsidP="46F53BAC" w:rsidRDefault="45ECFC42" w14:paraId="39DC97BB" w14:textId="53568343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As estratégias para enfrentar a crise energética são divididas em “trajetória severa” e “trajetória branda”. As quais correspondem, respectivamente, na defesa de ações mais restritiva das fontes energéticas e a outra enfatiza medidas menos restritivas dos elementos.  </w:t>
      </w:r>
      <w:r w:rsidRPr="46F53BAC" w:rsidR="40315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40315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Conforme Braga et al. (2005, p. 57) a primeira estratégia apresenta uma visão mais sustentável, evitando desde já energias não eficientes. Já a outra apresenta um comportamento mais brando as restrições e promove o uso imediato dos recursos e uma mudança mais gradativa.</w:t>
      </w:r>
      <w:r>
        <w:br/>
      </w:r>
    </w:p>
    <w:p w:rsidR="45ECFC42" w:rsidP="46F53BAC" w:rsidRDefault="45ECFC42" w14:paraId="5745D36A" w14:textId="449DB2D7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solução para a crise ambiental é muito complexa e um grande desafio. </w:t>
      </w:r>
      <w:r w:rsidRPr="46F53BAC" w:rsidR="40315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40315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“A solução da crise energética é um dos maiores desafios tecnológicos do próximo milênio” (BRAGA; et al. 2005, p. 58).</w:t>
      </w:r>
      <w:r>
        <w:br/>
      </w:r>
    </w:p>
    <w:p w:rsidR="45ECFC42" w:rsidP="46F53BAC" w:rsidRDefault="45ECFC42" w14:paraId="35470497" w14:textId="665F82BF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40315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Questão 3. </w:t>
      </w: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Julgue os itens que se seguem em Verdadeiro ou Falso.</w:t>
      </w:r>
    </w:p>
    <w:p w:rsidR="45ECFC42" w:rsidP="46F53BAC" w:rsidRDefault="45ECFC42" w14:paraId="43028D5F" w14:textId="27806EA9">
      <w:pPr>
        <w:pStyle w:val="ListParagraph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petróleo é um recurso não-renovável que apresenta importância não apenas pelas suas características energéticas, mas também como matéria-prima para diversas industrias. </w:t>
      </w:r>
      <w:r w:rsidRPr="46F53BAC" w:rsidR="40315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  <w:r>
        <w:br/>
      </w:r>
      <w:r w:rsidRPr="46F53BAC" w:rsidR="40315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“Cerca de 3% do petróleo mundial é utilizado na indústria petroquímica.” (BRAGA; et al. 2005, p. 58).</w:t>
      </w:r>
      <w:r>
        <w:br/>
      </w:r>
    </w:p>
    <w:p w:rsidR="45ECFC42" w:rsidP="46F53BAC" w:rsidRDefault="45ECFC42" w14:paraId="68F9607D" w14:textId="1C8BA68D">
      <w:pPr>
        <w:pStyle w:val="ListParagraph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energia hidrelétrica apresenta diversos benefícios entre eles a alta disponibilidade no território brasileiro, barata e sem consequências ambientais. </w:t>
      </w:r>
      <w:r w:rsidRPr="46F53BAC" w:rsidR="40315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40315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Segundo Braga et al. (2005, p. 61) o reservatório do sistema hidroelétrico provoca impactos ambientais no ambiente. </w:t>
      </w:r>
      <w:r>
        <w:br/>
      </w:r>
    </w:p>
    <w:p w:rsidR="45ECFC42" w:rsidP="46F53BAC" w:rsidRDefault="45ECFC42" w14:paraId="309B9198" w14:textId="78152281">
      <w:pPr>
        <w:pStyle w:val="ListParagraph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Usar a energia de modo eficiente é uma forma de prolongar a disponibilidade energética. </w:t>
      </w:r>
      <w:r w:rsidRPr="46F53BAC" w:rsidR="40315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  <w:r>
        <w:br/>
      </w:r>
      <w:r w:rsidRPr="46F53BAC" w:rsidR="40315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Braga et al. (2005, p. 61) apresentam a importância na mudança de hábitos para contribuir para a longevidade energética.</w:t>
      </w:r>
      <w:r>
        <w:br/>
      </w:r>
    </w:p>
    <w:p w:rsidR="45ECFC42" w:rsidP="46F53BAC" w:rsidRDefault="45ECFC42" w14:paraId="1E4EC0FF" w14:textId="6EB62D62">
      <w:pPr>
        <w:pStyle w:val="ListParagraph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 Brasil existe a maior reserva mundial de hidroelétrica, o que demonstra o acesso a recursos alternativos. A grande questão na crise de energia é a política. </w:t>
      </w:r>
      <w:r w:rsidRPr="46F53BAC" w:rsidR="40315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  <w:r>
        <w:br/>
      </w:r>
      <w:r w:rsidRPr="46F53BAC" w:rsidR="40315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Braga et al. (2005, p. 67 e 69) demonstram como programas de racionamento puderam reduzir o consumo energético em meio à crise hídrica, mostrando como a gestão pode afetar, além do caso das energias nucleares.</w:t>
      </w:r>
      <w:r>
        <w:br/>
      </w:r>
    </w:p>
    <w:p w:rsidR="45ECFC42" w:rsidP="46F53BAC" w:rsidRDefault="45ECFC42" w14:paraId="2902383D" w14:textId="4D332079">
      <w:pPr>
        <w:pStyle w:val="ListParagraph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Brasil tem estudado diversas fontes energéticas alternativas o que representa um grande avanço. </w:t>
      </w:r>
      <w:r w:rsidRPr="46F53BAC" w:rsidR="40315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  <w:r>
        <w:br/>
      </w:r>
      <w:r w:rsidRPr="46F53BAC" w:rsidR="40315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Braga et al. (2005, p. 72) apresentam as principais fontes energéticas do país e citam as pesquisas referente a biomassa e a energia eólica.</w:t>
      </w:r>
    </w:p>
    <w:p w:rsidR="45ECFC42" w:rsidP="46F53BAC" w:rsidRDefault="45ECFC42" w14:paraId="52543432" w14:textId="4CFF52D9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5ECFC42" w:rsidP="46F53BAC" w:rsidRDefault="45ECFC42" w14:paraId="5571EFBD" w14:textId="51F5E9D8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5ECFC42" w:rsidP="46F53BAC" w:rsidRDefault="45ECFC42" w14:paraId="1D59C60E" w14:textId="3C2D9750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5ECFC42" w:rsidP="46F53BAC" w:rsidRDefault="45ECFC42" w14:paraId="46493978" w14:textId="7E3FF343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Referência:</w:t>
      </w:r>
    </w:p>
    <w:p w:rsidR="45ECFC42" w:rsidP="46F53BAC" w:rsidRDefault="45ECFC42" w14:paraId="06C55AC5" w14:textId="24B901E7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BRAGA, B. et al. </w:t>
      </w:r>
      <w:r w:rsidRPr="46F53BAC" w:rsidR="40315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Introdução à Engenharia Ambiental. </w:t>
      </w:r>
      <w:r w:rsidRPr="46F53BAC" w:rsidR="40315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São Paulo: Pearson, 2005.</w:t>
      </w:r>
    </w:p>
    <w:p w:rsidR="46F53BAC" w:rsidP="46F53BAC" w:rsidRDefault="46F53BAC" w14:paraId="588561AA" w14:textId="6864EF0F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03531B10" w14:textId="0FE228F0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4B70998C" w14:textId="38163FC1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DCE643D" w:rsidP="46F53BAC" w:rsidRDefault="0DCE643D" w14:paraId="391AF4F4" w14:textId="53243697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highlight w:val="green"/>
          <w:lang w:val="pt-BR"/>
        </w:rPr>
      </w:pPr>
      <w:r w:rsidRPr="46F53BAC" w:rsidR="0DCE64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highlight w:val="green"/>
          <w:lang w:val="pt-BR"/>
        </w:rPr>
        <w:t>CAPÍTULO 8 – O MEIO AQUÁTICO</w:t>
      </w:r>
    </w:p>
    <w:p w:rsidR="0DCE643D" w:rsidP="46F53BAC" w:rsidRDefault="0DCE643D" w14:paraId="39FA78C0" w14:textId="27914189">
      <w:pPr>
        <w:spacing w:line="360" w:lineRule="auto"/>
        <w:jc w:val="left"/>
      </w:pPr>
      <w:r w:rsidRPr="46F53BAC" w:rsidR="0DCE64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Questão 1. </w:t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Julgue os itens que se seguem em Verdadeiro ou Falso.</w:t>
      </w:r>
    </w:p>
    <w:p w:rsidR="0DCE643D" w:rsidRDefault="0DCE643D" w14:paraId="4A23A11B" w14:textId="2C82F9C7"/>
    <w:p w:rsidR="0DCE643D" w:rsidP="46F53BAC" w:rsidRDefault="0DCE643D" w14:paraId="0436D352" w14:textId="49F5D1E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água doce é um recurso escasso, porém que apresenta maior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disponibilidade na Terra do que a salgada. </w:t>
      </w:r>
      <w:r w:rsidRPr="46F53BAC" w:rsidR="0DCE64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  <w:r>
        <w:br/>
      </w:r>
      <w:r w:rsidRPr="46F53BAC" w:rsidR="0DCE64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Justificativa</w:t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Braga et al. (2005, p. 74) descrevem que a água doce representa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0,5% da água total e é água explorável.</w:t>
      </w:r>
    </w:p>
    <w:p w:rsidR="0DCE643D" w:rsidP="46F53BAC" w:rsidRDefault="0DCE643D" w14:paraId="4E78A57F" w14:textId="14B608E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O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calor específico da água é uma característica muito importante e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por causa dela a água tem um poder de regulação térmica.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(V)</w:t>
      </w:r>
      <w:r>
        <w:br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6F53BAC" w:rsidR="0DCE643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Justificativa: </w:t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Conforme Braga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et al. (2005, p. 75) a água pode alterar localmente o clima devido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à sua regulação térmica. </w:t>
      </w:r>
    </w:p>
    <w:p w:rsidR="0DCE643D" w:rsidP="46F53BAC" w:rsidRDefault="0DCE643D" w14:paraId="1A416368" w14:textId="20E7A68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A água pode ser chamada de solvente universal. </w:t>
      </w:r>
      <w:r w:rsidRPr="46F53BAC" w:rsidR="0DCE643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(V)</w:t>
      </w:r>
      <w:r>
        <w:br/>
      </w:r>
      <w:r w:rsidRPr="46F53BAC" w:rsidR="0DCE643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Justificativa</w:t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: Braga et al. (2005, p. 76) definem que a água com sais minerais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dissolvidos nelas são essenciais para a vida na Terra.</w:t>
      </w:r>
    </w:p>
    <w:p w:rsidR="0DCE643D" w:rsidP="46F53BAC" w:rsidRDefault="0DCE643D" w14:paraId="71383C63" w14:textId="2EEFE52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O ser humano precisa da água apenas para suas atividades metabólicas.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(F)</w:t>
      </w:r>
      <w:r>
        <w:br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6F53BAC" w:rsidR="0DCE643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Justificativa: </w:t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Braga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et al. (2005, p. 77 a 82) apresentam os diversos usos da água para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além das atividades metabólicas. Como para abastecimento industrial, irrigação, geração de energia elétrica, navegação,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transporte de poluentes, recreação etc</w:t>
      </w:r>
      <w:r w:rsidRPr="46F53BAC" w:rsidR="0DCE643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0DCE643D" w:rsidP="46F53BAC" w:rsidRDefault="0DCE643D" w14:paraId="3A637DF9" w14:textId="183515B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O excesso de solutos compromete a qualidade da água, além de ser intensificado por processos naturais. </w:t>
      </w:r>
      <w:r w:rsidRPr="46F53BAC" w:rsidR="0DCE643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(V)</w:t>
      </w:r>
      <w:r>
        <w:br/>
      </w:r>
      <w:r w:rsidRPr="46F53BAC" w:rsidR="0DCE643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Justificativa</w:t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: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Conforme Braga et al. (2005, p. 87) o grande lançamento de poluente</w:t>
      </w:r>
      <w:r w:rsidRPr="46F53BAC" w:rsidR="0E5296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na água compromete a sua qualidade e fatores como a gravidade, afetam a concentração de tais substâncias no fundo dos reservatórios, além de outros casos.</w:t>
      </w:r>
    </w:p>
    <w:p w:rsidR="46F53BAC" w:rsidP="46F53BAC" w:rsidRDefault="46F53BAC" w14:paraId="2885A498" w14:textId="1D6FABD2">
      <w:pPr>
        <w:pStyle w:val="Normal"/>
        <w:spacing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DCE643D" w:rsidP="46F53BAC" w:rsidRDefault="0DCE643D" w14:paraId="0750D4A9" w14:textId="50612EF1">
      <w:pPr>
        <w:pStyle w:val="Normal"/>
        <w:spacing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0DCE64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Questão 2. </w:t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Julgue os itens que se seguem em Verdadeiro ou Falso.</w:t>
      </w:r>
    </w:p>
    <w:p w:rsidR="0DCE643D" w:rsidP="46F53BAC" w:rsidRDefault="0DCE643D" w14:paraId="28586342" w14:textId="3751D48A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DCE643D" w:rsidP="46F53BAC" w:rsidRDefault="0DCE643D" w14:paraId="57B5F133" w14:textId="2B312EA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estratificação térmica representa o fenômeno da água por manter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mesma temperatura em suas partes. </w:t>
      </w:r>
      <w:r w:rsidRPr="46F53BAC" w:rsidR="0DCE64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0DCE64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Justificativa</w:t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Braga et al. (2005, p. 93) descrevem: “Distinção entre as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temperaturas das camadas superficiais e das profundas e, portanto, a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densidade dessas duas camadas. E esse fenômeno é denominado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estratificação </w:t>
      </w:r>
      <w:r w:rsidRPr="46F53BAC" w:rsidR="61CAD6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térmica.</w:t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”</w:t>
      </w:r>
    </w:p>
    <w:p w:rsidR="0DCE643D" w:rsidP="46F53BAC" w:rsidRDefault="0DCE643D" w14:paraId="4F08ED17" w14:textId="35E4D51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O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processo de eutrofização ocorre devido a ação humana.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(F)</w:t>
      </w:r>
      <w:r>
        <w:br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6F53BAC" w:rsidR="0DCE643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Justificativa</w:t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: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Braga et al. (2005, p. 96) definem o processo de eutrofização da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água como natural dentro das sucessões ecológicas dos ecossistemas.</w:t>
      </w:r>
    </w:p>
    <w:p w:rsidR="0DCE643D" w:rsidP="46F53BAC" w:rsidRDefault="0DCE643D" w14:paraId="336AEBF9" w14:textId="286473E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Existem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diversos indicadores de qualidade da água, como os físicos que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correspondem a salinidade, dureza e alcalinidade, corrosividade, entre outros. </w:t>
      </w:r>
      <w:r w:rsidRPr="46F53BAC" w:rsidR="0DCE64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0DCE64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Justificativa</w:t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Conforme Braga et al. (2005, p. 99 a 101) esses parâmetros são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indicadores químicos. Os físicos correspondem a cor, turbidez,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sabor e odor que a água analisada possui.</w:t>
      </w:r>
    </w:p>
    <w:p w:rsidR="0DCE643D" w:rsidP="46F53BAC" w:rsidRDefault="0DCE643D" w14:paraId="4588BA52" w14:textId="76F504A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Para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definir a qualidade da água é preciso analisar diversos fatores,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sendo impossível estabelecer um parâmetro único. </w:t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6F53BAC" w:rsidR="0DCE64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Conforme Braga et al. (2005, p. 103) existe o índice de qualidade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da água que une seus diversos aspectos para definir sua qualidade,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com base em uma média harmônica ponderada.</w:t>
      </w:r>
    </w:p>
    <w:p w:rsidR="0DCE643D" w:rsidP="46F53BAC" w:rsidRDefault="0DCE643D" w14:paraId="35309243" w14:textId="18F5957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Manancial representa a quantidade de água captada e tratada disponível para o uso. </w:t>
      </w:r>
      <w:r w:rsidRPr="46F53BAC" w:rsidR="0DCE64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0DCE64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Justificativa</w:t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Conforme Braga et al. (2005, p. 108) manancial é a fonte de onde se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retira o suprimento de água na natureza, ou seja, não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necessariamente tratada.</w:t>
      </w:r>
    </w:p>
    <w:p w:rsidR="0DCE643D" w:rsidP="46F53BAC" w:rsidRDefault="0DCE643D" w14:paraId="3061FD35" w14:textId="63F5CBB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0DCE64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Questão 3. </w:t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Julgue os itens que se seguem em Verdadeiro ou Falso.</w:t>
      </w:r>
    </w:p>
    <w:p w:rsidR="0DCE643D" w:rsidP="46F53BAC" w:rsidRDefault="0DCE643D" w14:paraId="22B10665" w14:textId="0CD4F32A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DCE643D" w:rsidP="46F53BAC" w:rsidRDefault="0DCE643D" w14:paraId="44AA601B" w14:textId="449C635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tratamento da água é feito por meio de diversos processos, como a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sedimentação, flotação, filtração, desinfecção, aeração,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fluoretação etc. E geralmente um desses processos é suficiente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para ter uma água adequada. </w:t>
      </w:r>
      <w:r w:rsidRPr="46F53BAC" w:rsidR="0DCE64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0DCE64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Justificativa</w:t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Segundo Braga et al. (2005, p. 109) os processos de tratamento da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água quase nunca são utilizados isoladamente. </w:t>
      </w:r>
    </w:p>
    <w:p w:rsidR="0DCE643D" w:rsidP="46F53BAC" w:rsidRDefault="0DCE643D" w14:paraId="0E93D96D" w14:textId="01D60AC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Devido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água ser um recurso cada vez mais escasso, o seu reuso é muito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importante, além de trazer vantagens econômicas.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  <w:r>
        <w:br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6F53BAC" w:rsidR="0DCE64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“Os benefícios econômicos são auferidos graças ao aumento da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área cultivada e da produtividade agrícola.” (BRAGA; et al.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2005, p. 116) </w:t>
      </w:r>
    </w:p>
    <w:p w:rsidR="0DCE643D" w:rsidP="46F53BAC" w:rsidRDefault="0DCE643D" w14:paraId="343B8996" w14:textId="62A5955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recarga do aquíferos é extremamente necessária para proporcionar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um reservatório para o futuro, com isso seu abastecimento deve ser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feito exaustivamente. </w:t>
      </w:r>
      <w:r w:rsidRPr="46F53BAC" w:rsidR="0DCE64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0DCE64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Justificativa</w:t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Braga et al. (2005, p. 118) alertam que o bombeamento excessivo de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água nos aquíferos pode provocar o comprometimento da qualidade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dessa água.</w:t>
      </w:r>
      <w:r>
        <w:br/>
      </w:r>
    </w:p>
    <w:p w:rsidR="0DCE643D" w:rsidP="46F53BAC" w:rsidRDefault="0DCE643D" w14:paraId="724D04B7" w14:textId="6E7EE8C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tratamento do esgoto é muito importante para a saúde e para o meio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ambiente. </w:t>
      </w:r>
      <w:r w:rsidRPr="46F53BAC" w:rsidR="0DCE64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  <w:r>
        <w:br/>
      </w:r>
      <w:r w:rsidRPr="46F53BAC" w:rsidR="0DCE64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Justificativa</w:t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Braga et al. (2005, p. 120 e 121) mostram que os esgotos sanitários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contêm inúmeros organismos como bactérias e vírus que podem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transmitir doenças pelo contato como essa água. E além disso,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podem contaminar corpos da água, comprometendo a oxigenação do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ambiente.</w:t>
      </w:r>
      <w:r>
        <w:br/>
      </w:r>
    </w:p>
    <w:p w:rsidR="0DCE643D" w:rsidP="46F53BAC" w:rsidRDefault="0DCE643D" w14:paraId="2624B2DC" w14:textId="7E01D66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As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águas podem ser utilizadas da forma que o ser humano bem desejar,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sendo preciso apenas preserva-la. </w:t>
      </w:r>
      <w:r w:rsidRPr="46F53BAC" w:rsidR="0DCE64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0DCE64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Justificativa</w:t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Braga et al. (2005, p. 123 e 124) apresentam dispositivos legais que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estabelecem limites para os diferentes usos das águas, as </w:t>
      </w:r>
      <w:r>
        <w:tab/>
      </w:r>
      <w:r w:rsidRPr="46F53BAC" w:rsidR="0DCE64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classificando e definindo os seus usos.</w:t>
      </w:r>
    </w:p>
    <w:p w:rsidR="0DCE643D" w:rsidP="46F53BAC" w:rsidRDefault="0DCE643D" w14:paraId="10605ECA" w14:textId="4DA1466E">
      <w:pPr>
        <w:spacing w:line="360" w:lineRule="auto"/>
        <w:jc w:val="left"/>
      </w:pPr>
      <w:r>
        <w:br/>
      </w:r>
      <w:r>
        <w:br/>
      </w:r>
    </w:p>
    <w:p w:rsidR="46F53BAC" w:rsidP="46F53BAC" w:rsidRDefault="46F53BAC" w14:paraId="0AD422E5" w14:textId="7182DC38">
      <w:pPr>
        <w:pStyle w:val="Normal"/>
        <w:spacing w:line="360" w:lineRule="auto"/>
        <w:jc w:val="left"/>
      </w:pPr>
    </w:p>
    <w:p w:rsidR="46F53BAC" w:rsidP="46F53BAC" w:rsidRDefault="46F53BAC" w14:paraId="3E4C7C93" w14:textId="58FCFF1F">
      <w:pPr>
        <w:pStyle w:val="Normal"/>
        <w:spacing w:line="360" w:lineRule="auto"/>
        <w:jc w:val="left"/>
      </w:pPr>
    </w:p>
    <w:p w:rsidR="46F53BAC" w:rsidP="46F53BAC" w:rsidRDefault="46F53BAC" w14:paraId="69147BDB" w14:textId="32D15E5B">
      <w:pPr>
        <w:pStyle w:val="Normal"/>
        <w:spacing w:line="360" w:lineRule="auto"/>
        <w:jc w:val="left"/>
      </w:pPr>
    </w:p>
    <w:p w:rsidR="46F53BAC" w:rsidP="46F53BAC" w:rsidRDefault="46F53BAC" w14:paraId="0944D1C5" w14:textId="6394CEBD">
      <w:pPr>
        <w:pStyle w:val="Normal"/>
        <w:spacing w:line="360" w:lineRule="auto"/>
        <w:jc w:val="left"/>
      </w:pPr>
    </w:p>
    <w:p w:rsidR="46F53BAC" w:rsidP="46F53BAC" w:rsidRDefault="46F53BAC" w14:paraId="56170DD3" w14:textId="275A9CBB">
      <w:pPr>
        <w:pStyle w:val="Normal"/>
        <w:spacing w:line="360" w:lineRule="auto"/>
        <w:jc w:val="left"/>
      </w:pPr>
    </w:p>
    <w:p w:rsidR="0DCE643D" w:rsidP="46F53BAC" w:rsidRDefault="0DCE643D" w14:paraId="011E3792" w14:textId="12D299D7">
      <w:pPr>
        <w:spacing w:line="259" w:lineRule="auto"/>
        <w:jc w:val="left"/>
      </w:pPr>
      <w:r>
        <w:br/>
      </w:r>
      <w:r>
        <w:br/>
      </w:r>
    </w:p>
    <w:p w:rsidR="16E42782" w:rsidP="46F53BAC" w:rsidRDefault="16E42782" w14:paraId="4A3E34FF" w14:textId="7E3FF343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16E427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Referência:</w:t>
      </w:r>
    </w:p>
    <w:p w:rsidR="16E42782" w:rsidP="46F53BAC" w:rsidRDefault="16E42782" w14:paraId="74EDE6C6" w14:textId="24B901E7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16E427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BRAGA, B. et al. </w:t>
      </w:r>
      <w:r w:rsidRPr="46F53BAC" w:rsidR="16E427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Introdução à Engenharia Ambiental. </w:t>
      </w:r>
      <w:r w:rsidRPr="46F53BAC" w:rsidR="16E427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São Paulo: Pearson, 2005.</w:t>
      </w:r>
    </w:p>
    <w:p w:rsidR="46F53BAC" w:rsidP="46F53BAC" w:rsidRDefault="46F53BAC" w14:paraId="5690A4C5" w14:textId="5BDEF011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6467EC18" w14:textId="7B702D16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17D0055" w:rsidP="46F53BAC" w:rsidRDefault="617D0055" w14:paraId="51FCF49B" w14:textId="298EC650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highlight w:val="green"/>
          <w:lang w:val="pt-BR"/>
        </w:rPr>
      </w:pPr>
      <w:r w:rsidRPr="46F53BAC" w:rsidR="617D005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highlight w:val="green"/>
          <w:lang w:val="pt-BR"/>
        </w:rPr>
        <w:t>CAPÍTULO 9 – O MEIO TERRESTRE</w:t>
      </w:r>
    </w:p>
    <w:p w:rsidR="617D0055" w:rsidP="46F53BAC" w:rsidRDefault="617D0055" w14:paraId="7BFFB4D5" w14:textId="69CFBC26">
      <w:pPr>
        <w:spacing w:line="360" w:lineRule="auto"/>
        <w:jc w:val="left"/>
      </w:pPr>
      <w:r w:rsidRPr="46F53BAC" w:rsidR="617D005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Questão 1. </w:t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Julgue os itens que se seguem em Verdadeiro ou Falso.</w:t>
      </w:r>
    </w:p>
    <w:p w:rsidR="617D0055" w:rsidP="46F53BAC" w:rsidRDefault="617D0055" w14:paraId="694DCF0C" w14:textId="1A0A5CCE">
      <w:pPr>
        <w:pStyle w:val="ListParagraph"/>
        <w:numPr>
          <w:ilvl w:val="0"/>
          <w:numId w:val="15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O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solo é a camada mais interna da Terra e é composto por sedimentos,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ar e matéria orgânica que chegam até suas profundezas. </w:t>
      </w:r>
      <w:r w:rsidRPr="46F53BAC" w:rsidR="617D005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(F) </w:t>
      </w:r>
      <w:r>
        <w:tab/>
      </w:r>
      <w:r w:rsidRPr="46F53BAC" w:rsidR="617D005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>
        <w:br/>
      </w:r>
      <w:r w:rsidRPr="46F53BAC" w:rsidR="617D005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Braga et al. (2005, p. 125) descrevem o solo como como a camada mais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superficial, composta por sedimentos, cinzas vulcânicas, matéria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orgânica, ar, água etc.</w:t>
      </w:r>
    </w:p>
    <w:p w:rsidR="617D0055" w:rsidP="46F53BAC" w:rsidRDefault="617D0055" w14:paraId="19956437" w14:textId="1BF41D2E">
      <w:pPr>
        <w:pStyle w:val="ListParagraph"/>
        <w:numPr>
          <w:ilvl w:val="0"/>
          <w:numId w:val="15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Os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fatores que combinados definem a formação de solo são o clima,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umidade, temperatura, natureza dos organismos, relevo e idade.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  <w:r>
        <w:br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6F53BAC" w:rsidR="617D005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Justificativa: </w:t>
      </w:r>
      <w:r>
        <w:tab/>
      </w:r>
      <w:r w:rsidRPr="46F53BAC" w:rsidR="617D00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Conforme </w:t>
      </w:r>
      <w:r>
        <w:tab/>
      </w:r>
      <w:r w:rsidRPr="46F53BAC" w:rsidR="617D00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Braga </w:t>
      </w:r>
      <w:r>
        <w:tab/>
      </w:r>
      <w:r w:rsidRPr="46F53BAC" w:rsidR="617D00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et al. (2005, p. 126) os fatores citados definem a formação e as </w:t>
      </w:r>
      <w:r>
        <w:tab/>
      </w:r>
      <w:r w:rsidRPr="46F53BAC" w:rsidR="617D00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características de um </w:t>
      </w:r>
      <w:proofErr w:type="gramStart"/>
      <w:r w:rsidRPr="46F53BAC" w:rsidR="617D00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solo .</w:t>
      </w:r>
      <w:proofErr w:type="gramEnd"/>
      <w:r w:rsidRPr="46F53BAC" w:rsidR="617D00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617D0055" w:rsidP="46F53BAC" w:rsidRDefault="617D0055" w14:paraId="279EC80F" w14:textId="710C9554">
      <w:pPr>
        <w:pStyle w:val="ListParagraph"/>
        <w:numPr>
          <w:ilvl w:val="0"/>
          <w:numId w:val="15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Inundações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tem menos chance de acontecer em um solo profundo.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  <w:r>
        <w:br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6F53BAC" w:rsidR="617D005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Braga et al. (2005, p. 128) definem que um solo profundo acumula um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volume maior de água devido seus poros, com isso absorvendo mais as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precipitações.</w:t>
      </w:r>
    </w:p>
    <w:p w:rsidR="617D0055" w:rsidP="46F53BAC" w:rsidRDefault="617D0055" w14:paraId="48BDAF4A" w14:textId="7819ECCE">
      <w:pPr>
        <w:pStyle w:val="ListParagraph"/>
        <w:numPr>
          <w:ilvl w:val="0"/>
          <w:numId w:val="15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O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solo do cerrado é considerado um solo bastante fértil, o que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possibilita o grande cultivo de soja e outras plantas, sem muitos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problemas. </w:t>
      </w:r>
      <w:r w:rsidRPr="46F53BAC" w:rsidR="617D005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617D005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Justificativa: </w:t>
      </w:r>
      <w:r>
        <w:tab/>
      </w:r>
      <w:r w:rsidRPr="46F53BAC" w:rsidR="617D00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Braga </w:t>
      </w:r>
      <w:r>
        <w:tab/>
      </w:r>
      <w:r w:rsidRPr="46F53BAC" w:rsidR="617D00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et al. (2005, p. 130 e 131) explicam que solos ácidos necessitam da </w:t>
      </w:r>
      <w:r>
        <w:tab/>
      </w:r>
      <w:r w:rsidRPr="46F53BAC" w:rsidR="617D00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prática de calagem para sua regulação e utilização, como é o </w:t>
      </w:r>
      <w:r>
        <w:tab/>
      </w:r>
      <w:r w:rsidRPr="46F53BAC" w:rsidR="617D00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caso do solo do Cerrado que possui um baixo </w:t>
      </w:r>
      <w:proofErr w:type="spellStart"/>
      <w:r w:rsidRPr="46F53BAC" w:rsidR="617D00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ph</w:t>
      </w:r>
      <w:proofErr w:type="spellEnd"/>
      <w:r w:rsidRPr="46F53BAC" w:rsidR="617D00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617D0055" w:rsidP="46F53BAC" w:rsidRDefault="617D0055" w14:paraId="6453B418" w14:textId="530376DF">
      <w:pPr>
        <w:pStyle w:val="ListParagraph"/>
        <w:numPr>
          <w:ilvl w:val="0"/>
          <w:numId w:val="15"/>
        </w:numPr>
        <w:spacing w:line="360" w:lineRule="auto"/>
        <w:jc w:val="left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Os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solos azonais são solos maduros, bem delineados e profundos.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6F53BAC" w:rsidR="617D005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Conforme Braga et al. (2005, p. 133 e 134) os solos zonais possuem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características bem definidas, já os azonais não possuem por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serem muito recentes.</w:t>
      </w:r>
    </w:p>
    <w:p w:rsidR="46F53BAC" w:rsidP="46F53BAC" w:rsidRDefault="46F53BAC" w14:paraId="14DF0C2C" w14:textId="305F3F0F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5CD59E7C" w14:textId="406EF146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17D0055" w:rsidP="46F53BAC" w:rsidRDefault="617D0055" w14:paraId="4A92F033" w14:textId="4804882E">
      <w:pPr>
        <w:spacing w:line="360" w:lineRule="auto"/>
        <w:jc w:val="left"/>
      </w:pPr>
      <w:r w:rsidRPr="46F53BAC" w:rsidR="617D005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Questão 2. </w:t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Julgue os itens que se seguem em Verdadeiro ou Falso.</w:t>
      </w:r>
    </w:p>
    <w:p w:rsidR="617D0055" w:rsidP="46F53BAC" w:rsidRDefault="617D0055" w14:paraId="336C4F32" w14:textId="388D6C2A">
      <w:pPr>
        <w:jc w:val="both"/>
      </w:pPr>
    </w:p>
    <w:p w:rsidR="617D0055" w:rsidP="46F53BAC" w:rsidRDefault="617D0055" w14:paraId="65AE436B" w14:textId="09CCFF1C">
      <w:pPr>
        <w:pStyle w:val="ListParagraph"/>
        <w:numPr>
          <w:ilvl w:val="0"/>
          <w:numId w:val="16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A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monocultura irresponsável provoca o desgaste do solo e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consequentemente uma erosão lenta. </w:t>
      </w:r>
      <w:r w:rsidRPr="46F53BAC" w:rsidR="617D005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617D005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Justificativa</w:t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Braga et al. (2005, p. 137) definem a erosão geológica ou lenta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como resultado das ações naturais e a acelerada devido a ação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humana.</w:t>
      </w:r>
    </w:p>
    <w:p w:rsidR="617D0055" w:rsidP="46F53BAC" w:rsidRDefault="617D0055" w14:paraId="1174B9C1" w14:textId="5AEC11A6">
      <w:pPr>
        <w:pStyle w:val="ListParagraph"/>
        <w:numPr>
          <w:ilvl w:val="0"/>
          <w:numId w:val="16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O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uso dos fertilizantes sintéticos é um grande risco a longo prazo,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conhecido por todos e seu uso precisa ser eliminado na agricultura.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6F53BAC" w:rsidR="617D005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Braga et al. (2005, p. 141) afirmam que alguns impactos imediatos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são bem conhecidos dos fertilizantes sintéticos, porém por ser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algo novo, não se tem certeza do seu impacto futuramente. E seu uso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tem muita importância para humanidade, sendo preciso remanejar o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seu, mas não o eliminar.</w:t>
      </w:r>
    </w:p>
    <w:p w:rsidR="617D0055" w:rsidP="46F53BAC" w:rsidRDefault="617D0055" w14:paraId="004AB3F3" w14:textId="51F23EF1">
      <w:pPr>
        <w:pStyle w:val="ListParagraph"/>
        <w:numPr>
          <w:ilvl w:val="0"/>
          <w:numId w:val="16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Uma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das hipóteses do uso de fertilizantes sintéticos a longo prazo é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uma modificação nas cadeias alimentares devido a concentração de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nutrientes ao redor do ser humano. </w:t>
      </w:r>
      <w:r w:rsidRPr="46F53BAC" w:rsidR="617D005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  <w:r>
        <w:br/>
      </w:r>
      <w:r w:rsidRPr="46F53BAC" w:rsidR="617D005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Justificativa</w:t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Conforme Braga et al. (2005, p. 142) a incorporação de nutrientes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no tecido vegetal mostrou a concentração de nitrato em plantas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fertilizadas o que pode causar uma interferência nas cadeias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alimentares de vários seres vivos.</w:t>
      </w:r>
    </w:p>
    <w:p w:rsidR="617D0055" w:rsidP="46F53BAC" w:rsidRDefault="617D0055" w14:paraId="5FEEDC6A" w14:textId="512F7465">
      <w:pPr>
        <w:pStyle w:val="ListParagraph"/>
        <w:numPr>
          <w:ilvl w:val="0"/>
          <w:numId w:val="16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Alguns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dos principais grupos de defensivos agrícolas sintéticos são: </w:t>
      </w:r>
      <w:r>
        <w:tab/>
      </w:r>
      <w:proofErr w:type="spellStart"/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papelicidas</w:t>
      </w:r>
      <w:proofErr w:type="spellEnd"/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, bactericidas e </w:t>
      </w:r>
      <w:proofErr w:type="spellStart"/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aracnocidas</w:t>
      </w:r>
      <w:proofErr w:type="spellEnd"/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. </w:t>
      </w:r>
      <w:r w:rsidRPr="46F53BAC" w:rsidR="617D005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617D005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Justificativa</w:t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Conforme Braga et al. (2005, p. 144) os principais grupos de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defensivos agrícolas sintéticos são os inseticidas, fungicidas e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herbicidas.</w:t>
      </w:r>
    </w:p>
    <w:p w:rsidR="617D0055" w:rsidP="46F53BAC" w:rsidRDefault="617D0055" w14:paraId="14EEA4F6" w14:textId="487B5E9A">
      <w:pPr>
        <w:pStyle w:val="ListParagraph"/>
        <w:numPr>
          <w:ilvl w:val="0"/>
          <w:numId w:val="16"/>
        </w:numPr>
        <w:spacing w:line="360" w:lineRule="auto"/>
        <w:jc w:val="left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A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salinização é a poluição de um solo devido à alta concentração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de sais e ocorre exclusivamente pelo mal uso das terras.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6F53BAC" w:rsidR="617D005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Conforme Braga et al. (2005, p. 145) a salinização ocorre com mais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frequência em locais com fatores específicos de clima, relevo e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aridez que influenciam tal problema.</w:t>
      </w:r>
      <w:r>
        <w:br/>
      </w:r>
      <w:r w:rsidRPr="46F53BAC" w:rsidR="617D00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617D0055" w:rsidP="46F53BAC" w:rsidRDefault="617D0055" w14:paraId="4AB3EA54" w14:textId="75CC3474">
      <w:pPr>
        <w:spacing w:line="360" w:lineRule="auto"/>
        <w:jc w:val="left"/>
      </w:pPr>
      <w:r w:rsidRPr="46F53BAC" w:rsidR="617D00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Questão 3. </w:t>
      </w: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Julgue os itens que se seguem em Verdadeiro ou Falso.</w:t>
      </w:r>
    </w:p>
    <w:p w:rsidR="617D0055" w:rsidP="46F53BAC" w:rsidRDefault="617D0055" w14:paraId="14901DCC" w14:textId="33029F94">
      <w:pPr>
        <w:jc w:val="both"/>
      </w:pPr>
    </w:p>
    <w:p w:rsidR="617D0055" w:rsidP="46F53BAC" w:rsidRDefault="617D0055" w14:paraId="50940B80" w14:textId="4715ACD5">
      <w:pPr>
        <w:pStyle w:val="ListParagraph"/>
        <w:numPr>
          <w:ilvl w:val="0"/>
          <w:numId w:val="17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resíduo sólido urbano é o causador dos maiores e mais comuns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problemas conhecidos e alguns deles são a disposição do lixo em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terrenos baldios e aterros sanitários. </w:t>
      </w:r>
      <w:r w:rsidRPr="46F53BAC" w:rsidR="617D00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(V)</w:t>
      </w:r>
      <w:r>
        <w:br/>
      </w:r>
      <w:r w:rsidRPr="46F53BAC" w:rsidR="617D00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Justificativa</w:t>
      </w: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: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Segundo Braga et al. (2005, p. 149) tais disposições causam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diversos problemas sociais e ambientais. Chegando a poluir além do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solo, dos lençóis freáticos. </w:t>
      </w:r>
    </w:p>
    <w:p w:rsidR="617D0055" w:rsidP="46F53BAC" w:rsidRDefault="617D0055" w14:paraId="4F682F8C" w14:textId="1F2B9BD7">
      <w:pPr>
        <w:pStyle w:val="ListParagraph"/>
        <w:numPr>
          <w:ilvl w:val="0"/>
          <w:numId w:val="17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Compostagem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é um processo usado apenas antigamente no meio rural.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(F)</w:t>
      </w:r>
      <w:r>
        <w:br/>
      </w: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6F53BAC" w:rsidR="617D00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Justificativa</w:t>
      </w: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: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Com base em Braga et al. (2005, p. 150) o processo de compostagem é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um aperfeiçoamento de técnicas utilizadas na antiguidade para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produzir composto a partir de restos orgânicos, no meio urbano.</w:t>
      </w:r>
    </w:p>
    <w:p w:rsidR="617D0055" w:rsidP="46F53BAC" w:rsidRDefault="617D0055" w14:paraId="4A12CB50" w14:textId="1FC99122">
      <w:pPr>
        <w:pStyle w:val="ListParagraph"/>
        <w:numPr>
          <w:ilvl w:val="0"/>
          <w:numId w:val="17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Os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resíduos perigosos são divididos entre os biomédicos e químicos.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 devem ser dispostos de maneira a não causar prejuízo a saúde e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ao meio ambiente sem nenhum tipo de reuso. </w:t>
      </w:r>
      <w:r w:rsidRPr="46F53BAC" w:rsidR="617D00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(F)</w:t>
      </w:r>
      <w:r>
        <w:br/>
      </w:r>
      <w:r w:rsidRPr="46F53BAC" w:rsidR="617D00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Justificativa</w:t>
      </w: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: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Braga et al. (2005, p. 155 e 156) afirmam que a gestão ideal desse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tipo de resíduo deve ser a reutilização e/ou a reciclagem quando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possível.</w:t>
      </w:r>
    </w:p>
    <w:p w:rsidR="617D0055" w:rsidP="46F53BAC" w:rsidRDefault="617D0055" w14:paraId="0D376AFC" w14:textId="526815CE">
      <w:pPr>
        <w:pStyle w:val="ListParagraph"/>
        <w:numPr>
          <w:ilvl w:val="0"/>
          <w:numId w:val="17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Após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um aquífero ser contaminado pelos resíduos do solo não é mais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possível recupera-lo devido à dificuldade e alto custo.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(F)</w:t>
      </w:r>
      <w:r>
        <w:br/>
      </w: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6F53BAC" w:rsidR="617D00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Justificativa</w:t>
      </w: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: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Braga et al. (2005, p. 159) mostram que é possível fazer a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remediação de um aquífero, principalmente se precocemente.</w:t>
      </w:r>
    </w:p>
    <w:p w:rsidR="617D0055" w:rsidP="46F53BAC" w:rsidRDefault="617D0055" w14:paraId="63A68042" w14:textId="39B34BC8">
      <w:pPr>
        <w:pStyle w:val="ListParagraph"/>
        <w:numPr>
          <w:ilvl w:val="0"/>
          <w:numId w:val="17"/>
        </w:numPr>
        <w:spacing w:line="360" w:lineRule="auto"/>
        <w:jc w:val="left"/>
        <w:rPr>
          <w:noProof w:val="0"/>
          <w:sz w:val="24"/>
          <w:szCs w:val="24"/>
          <w:lang w:val="pt-BR"/>
        </w:rPr>
      </w:pP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Resíduos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radioativos são altamente contagiosos e precisam ser eliminados o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mais breve possível por meio da queima. </w:t>
      </w:r>
      <w:r w:rsidRPr="46F53BAC" w:rsidR="617D00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(F)</w:t>
      </w:r>
      <w:r>
        <w:br/>
      </w:r>
      <w:r w:rsidRPr="46F53BAC" w:rsidR="617D00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Justificativa</w:t>
      </w: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: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Braga et al. (2005, p. 167) explicam que às fontes de radiação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devem ser confinadas por estruturas e limitas de acesso por medidas </w:t>
      </w:r>
      <w:r>
        <w:tab/>
      </w:r>
      <w:r w:rsidRPr="46F53BAC" w:rsidR="617D00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administrativas.</w:t>
      </w:r>
    </w:p>
    <w:p w:rsidR="617D0055" w:rsidP="46F53BAC" w:rsidRDefault="617D0055" w14:paraId="7889CF91" w14:textId="76BAF473">
      <w:pPr>
        <w:spacing w:line="259" w:lineRule="auto"/>
        <w:jc w:val="left"/>
      </w:pPr>
      <w:r>
        <w:br/>
      </w:r>
      <w:r>
        <w:br/>
      </w:r>
    </w:p>
    <w:p w:rsidR="46F53BAC" w:rsidP="46F53BAC" w:rsidRDefault="46F53BAC" w14:paraId="50531D84" w14:textId="2DE6CFCA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161D4D04" w14:textId="1666CA8A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1A4C2F67" w14:textId="37C14FB6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2815AEC7" w14:textId="6A42E9E2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26236BAF" w14:textId="51F96A4B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28F23D33" w14:textId="061FD22E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7CDAE9E" w:rsidP="46F53BAC" w:rsidRDefault="57CDAE9E" w14:paraId="3BD2857A" w14:textId="7E3FF343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Referência:</w:t>
      </w:r>
    </w:p>
    <w:p w:rsidR="57CDAE9E" w:rsidP="46F53BAC" w:rsidRDefault="57CDAE9E" w14:paraId="64DDDBC2" w14:textId="24B901E7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BRAGA, B. et al. </w:t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Introdução à Engenharia Ambiental. </w:t>
      </w: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São Paulo: Pearson, 2005.</w:t>
      </w:r>
    </w:p>
    <w:p w:rsidR="46F53BAC" w:rsidP="46F53BAC" w:rsidRDefault="46F53BAC" w14:paraId="00F250E2" w14:textId="0BC7D625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2D41E365" w14:textId="5FADD7CF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7CDAE9E" w:rsidP="46F53BAC" w:rsidRDefault="57CDAE9E" w14:paraId="72ABC2D1" w14:textId="645C4C72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pt-BR"/>
        </w:rPr>
      </w:pP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pt-BR"/>
        </w:rPr>
        <w:t>CAPÍTULO 10 – O MEIO ATMOSFÉRICO</w:t>
      </w:r>
    </w:p>
    <w:p w:rsidR="57CDAE9E" w:rsidP="46F53BAC" w:rsidRDefault="57CDAE9E" w14:paraId="7BCAC61A" w14:textId="4D53272A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Questão 1. </w:t>
      </w: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Julgue os itens que se seguem em Verdadeiro ou Falso.</w:t>
      </w:r>
    </w:p>
    <w:p w:rsidR="57CDAE9E" w:rsidP="46F53BAC" w:rsidRDefault="57CDAE9E" w14:paraId="551D586F" w14:textId="229ED6AD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solo é a camada mais interna da Terra e é composto por sedimentos, ar e matéria orgânica que chegam até suas profundezas. </w:t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(F)                          </w:t>
      </w:r>
      <w:r>
        <w:br/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Braga et al. (2005, p. 125) descrevem o solo como como a camada mais superficial, composta por sedimentos, cinzas vulcânicas, matéria orgânica, ar, água etc.</w:t>
      </w:r>
      <w:r>
        <w:br/>
      </w:r>
    </w:p>
    <w:p w:rsidR="57CDAE9E" w:rsidP="46F53BAC" w:rsidRDefault="57CDAE9E" w14:paraId="5D042385" w14:textId="4E0D00B9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fatores que combinados definem a formação de solo são o clima, umidade, temperatura, natureza dos organismos, relevo e idade. </w:t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  <w:r>
        <w:br/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Justificativa: </w:t>
      </w: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Conforme</w:t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Braga et al. (2005, p. 126) os fatores citados definem a formação e as características de um solo . </w:t>
      </w:r>
      <w:r>
        <w:br/>
      </w:r>
    </w:p>
    <w:p w:rsidR="57CDAE9E" w:rsidP="46F53BAC" w:rsidRDefault="57CDAE9E" w14:paraId="1F435E58" w14:textId="598DB69E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Inundações tem menos chance de acontecer em um solo profundo. </w:t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  <w:r>
        <w:br/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Braga et al. (2005, p. 128) definem que um solo profundo acumula um volume maior de água devido seus poros, com isso absorvendo mais as precipitações.</w:t>
      </w:r>
      <w:r>
        <w:br/>
      </w:r>
    </w:p>
    <w:p w:rsidR="57CDAE9E" w:rsidP="46F53BAC" w:rsidRDefault="57CDAE9E" w14:paraId="47CC8A2A" w14:textId="7EF3A5E7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solo do cerrado é considerado um solo bastante fértil, o que possibilita o grande cultivo de soja e outras plantas, sem muitos problemas. </w:t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Justificativa: </w:t>
      </w: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Braga et al. (2005, p. 130 e 131) explicam que solos ácidos necessitam da prática de calagem para sua regulação e utilização, como é o caso do solo do Cerrado que possui um baixo ph.</w:t>
      </w:r>
      <w:r>
        <w:br/>
      </w:r>
    </w:p>
    <w:p w:rsidR="57CDAE9E" w:rsidP="46F53BAC" w:rsidRDefault="57CDAE9E" w14:paraId="06FCF222" w14:textId="687A3158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solos azonais são solos maduros, bem delineados e profundos. </w:t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Conforme Braga et al. (2005, p. 133 e 134) os solos zonais possuem características bem definidas, já os azonais não possuem por serem muito recentes.</w:t>
      </w:r>
    </w:p>
    <w:p w:rsidR="46F53BAC" w:rsidP="46F53BAC" w:rsidRDefault="46F53BAC" w14:paraId="7AD8E1C5" w14:textId="65993B2D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7CDAE9E" w:rsidP="46F53BAC" w:rsidRDefault="57CDAE9E" w14:paraId="5FC2421A" w14:textId="6964D055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Questão 2. </w:t>
      </w: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Julgue os itens que se seguem em Verdadeiro ou Falso.</w:t>
      </w:r>
    </w:p>
    <w:p w:rsidR="57CDAE9E" w:rsidP="46F53BAC" w:rsidRDefault="57CDAE9E" w14:paraId="54608CD1" w14:textId="7489A97C">
      <w:pPr>
        <w:pStyle w:val="ListParagraph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monocultura irresponsável provoca o desgaste do solo e consequentemente uma erosão lenta. </w:t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Braga et al. (2005, p. 137) definem a erosão geológica ou lenta como resultado das ações naturais e a acelerada devido a ação humana.</w:t>
      </w:r>
      <w:r>
        <w:br/>
      </w:r>
    </w:p>
    <w:p w:rsidR="57CDAE9E" w:rsidP="46F53BAC" w:rsidRDefault="57CDAE9E" w14:paraId="7CCCFEB2" w14:textId="4CC7D992">
      <w:pPr>
        <w:pStyle w:val="ListParagraph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uso dos fertilizantes sintéticos é um grande risco a longo prazo, conhecido por todos e seu uso precisa ser eliminado na agricultura. </w:t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 Braga et al. (2005, p. 141) afirmam que alguns impactos imediatos são bem conhecidos dos fertilizantes sintéticos, porém por ser algo novo, não se tem certeza do seu impacto futuramente. E seu uso tem muita importância para humanidade, sendo preciso remanejar o seu, mas não o eliminar.</w:t>
      </w:r>
      <w:r>
        <w:br/>
      </w:r>
      <w:r>
        <w:br/>
      </w:r>
    </w:p>
    <w:p w:rsidR="57CDAE9E" w:rsidP="46F53BAC" w:rsidRDefault="57CDAE9E" w14:paraId="1660B735" w14:textId="76A2A5FF">
      <w:pPr>
        <w:pStyle w:val="ListParagraph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Uma das hipóteses do uso de fertilizantes sintéticos a longo prazo é uma modificação nas cadeias alimentares devido a concentração de nutrientes ao redor do ser humano. </w:t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  <w:r>
        <w:br/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Conforme Braga et al. (2005, p. 142) a incorporação de nutrientes no tecido vegetal mostrou a concentração de nitrato em plantas fertilizadas o que pode causar uma interferência nas cadeias alimentares de vários seres vivos.</w:t>
      </w:r>
      <w:r>
        <w:br/>
      </w:r>
    </w:p>
    <w:p w:rsidR="57CDAE9E" w:rsidP="46F53BAC" w:rsidRDefault="57CDAE9E" w14:paraId="46E54A7E" w14:textId="0A4D7B23">
      <w:pPr>
        <w:pStyle w:val="ListParagraph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Alguns dos principais grupos de defensivos agrícolas sintéticos são: papelicidas, bactericidas e aracnocidas.  </w:t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Conforme Braga et al. (2005, p. 144) os principais grupos de defensivos agrícolas sintéticos são os inseticidas, fungicidas e herbicidas.</w:t>
      </w:r>
      <w:r>
        <w:br/>
      </w:r>
    </w:p>
    <w:p w:rsidR="57CDAE9E" w:rsidP="46F53BAC" w:rsidRDefault="57CDAE9E" w14:paraId="6B00D908" w14:textId="166D9083">
      <w:pPr>
        <w:pStyle w:val="ListParagraph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salinização é a poluição de um solo devido à alta concentração de sais e ocorre exclusivamente pelo mal uso das terras. </w:t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Conforme Braga et al. (2005, p. 145) a salinização ocorre com mais frequência em locais com fatores específicos de clima, relevo e aridez que influenciam tal problema.</w:t>
      </w:r>
      <w:r>
        <w:br/>
      </w:r>
    </w:p>
    <w:p w:rsidR="57CDAE9E" w:rsidP="46F53BAC" w:rsidRDefault="57CDAE9E" w14:paraId="571F8C63" w14:textId="6EF62E21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Questão 3. </w:t>
      </w: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Julgue os itens que se seguem em Verdadeiro ou Falso.</w:t>
      </w:r>
    </w:p>
    <w:p w:rsidR="57CDAE9E" w:rsidP="46F53BAC" w:rsidRDefault="57CDAE9E" w14:paraId="49CEC9C9" w14:textId="39B13951">
      <w:pPr>
        <w:pStyle w:val="ListParagraph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resíduo sólido urbano é o causador dos maiores e mais comuns problemas conhecidos e alguns deles são a disposição do lixo em terrenos baldios e aterros sanitários. </w:t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  <w:r>
        <w:br/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Segundo Braga et al. (2005, p. 149) tais disposições causam diversos problemas sociais e ambientais. Chegando a poluir além do solo, dos lençóis freáticos. </w:t>
      </w:r>
      <w:r>
        <w:br/>
      </w:r>
    </w:p>
    <w:p w:rsidR="57CDAE9E" w:rsidP="46F53BAC" w:rsidRDefault="57CDAE9E" w14:paraId="78A3F5F4" w14:textId="50571F74">
      <w:pPr>
        <w:pStyle w:val="ListParagraph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Compostagem é um processo usado apenas antigamente no meio rural. </w:t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Com base em Braga et al. (2005, p. 150) o processo de compostagem é um aperfeiçoamento de técnicas utilizadas na antiguidade para produzir composto a partir de restos orgânicos, no meio urbano.</w:t>
      </w:r>
      <w:r>
        <w:br/>
      </w:r>
    </w:p>
    <w:p w:rsidR="57CDAE9E" w:rsidP="46F53BAC" w:rsidRDefault="57CDAE9E" w14:paraId="0D6AAE7C" w14:textId="2C20EC57">
      <w:pPr>
        <w:pStyle w:val="ListParagraph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resíduos perigosos são divididos entre os biomédicos e químicos. E devem ser dispostos de maneira a não causar prejuízo a saúde e ao meio ambiente sem nenhum tipo de reuso. </w:t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Braga et al. (2005, p. 155 e 156) afirmam que a gestão ideal desse tipo de resíduo deve ser a reutilização e/ou a reciclagem quando possível.</w:t>
      </w:r>
      <w:r>
        <w:br/>
      </w:r>
    </w:p>
    <w:p w:rsidR="57CDAE9E" w:rsidP="46F53BAC" w:rsidRDefault="57CDAE9E" w14:paraId="38106A2F" w14:textId="0E01565D">
      <w:pPr>
        <w:pStyle w:val="ListParagraph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Após um aquífero ser contaminado pelos resíduos do solo não é mais possível recupera-lo devido à dificuldade e alto custo. </w:t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Braga et al. (2005, p. 159) mostram que é possível fazer a remediação de um aquífero, principalmente se precocemente.</w:t>
      </w:r>
      <w:r>
        <w:br/>
      </w:r>
    </w:p>
    <w:p w:rsidR="57CDAE9E" w:rsidP="46F53BAC" w:rsidRDefault="57CDAE9E" w14:paraId="33E49CFF" w14:textId="768F4C32">
      <w:pPr>
        <w:pStyle w:val="ListParagraph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Resíduos radioativos são altamente contagiosos e precisam ser eliminados o mais breve possível por meio da queima. </w:t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Braga et al. (2005, p. 167) explicam que às fontes de radiação devem ser confinadas por estruturas e limitas de acesso por medidas administrativas.</w:t>
      </w:r>
    </w:p>
    <w:p w:rsidR="46F53BAC" w:rsidP="46F53BAC" w:rsidRDefault="46F53BAC" w14:paraId="19927653" w14:textId="3FF7CF4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66639DC5" w14:textId="3E59BBD5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4EF0C34C" w14:textId="05FCC7C3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15404488" w14:textId="03EB5DF7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7EBE8D46" w14:textId="28FCA976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7CDAE9E" w:rsidP="46F53BAC" w:rsidRDefault="57CDAE9E" w14:paraId="686C4D36" w14:textId="7E3FF343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Referência:</w:t>
      </w:r>
    </w:p>
    <w:p w:rsidR="57CDAE9E" w:rsidP="46F53BAC" w:rsidRDefault="57CDAE9E" w14:paraId="30D3CBF3" w14:textId="24B901E7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BRAGA, B. et al. </w:t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Introdução à Engenharia Ambiental. </w:t>
      </w: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São Paulo: Pearson, 2005.</w:t>
      </w:r>
    </w:p>
    <w:p w:rsidR="46F53BAC" w:rsidP="46F53BAC" w:rsidRDefault="46F53BAC" w14:paraId="0A2636DB" w14:textId="77D823CD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7CDAE9E" w:rsidP="46F53BAC" w:rsidRDefault="57CDAE9E" w14:paraId="765ECE69" w14:textId="1F481792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pt-BR"/>
        </w:rPr>
      </w:pP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pt-BR"/>
        </w:rPr>
        <w:t>CAPÍTULO 11 – CONCEITOS BÁSICOS</w:t>
      </w:r>
    </w:p>
    <w:p w:rsidR="57CDAE9E" w:rsidP="46F53BAC" w:rsidRDefault="57CDAE9E" w14:paraId="4BBB2166" w14:textId="1CFC8E7C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Questão 1. </w:t>
      </w: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Julgue os itens que se seguem em Verdadeiro ou Falso.</w:t>
      </w:r>
    </w:p>
    <w:p w:rsidR="57CDAE9E" w:rsidP="46F53BAC" w:rsidRDefault="57CDAE9E" w14:paraId="097DD861" w14:textId="1D05ABD7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desenvolvimento sustentável é um conceito que visa atender as necessidades das pessoas atualmente sem comprometer o futuro das próximas gerações. Foi criado a partir de um desenvolvimento planejado e limpo e que se deseja ser mantido.  </w:t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(F)                          </w:t>
      </w:r>
      <w:r>
        <w:br/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Braga et al. (2005, p. 216) descrevem que o desenvolvimento da sociedade foi desordenado, sem planejamento, causando diversos problemas ambientais. E o desenvolvimento sustentável surge como uma maneira de controlar efeitos nocivos e permitir a vida posteriormente.</w:t>
      </w:r>
      <w:r>
        <w:br/>
      </w:r>
    </w:p>
    <w:p w:rsidR="57CDAE9E" w:rsidP="46F53BAC" w:rsidRDefault="57CDAE9E" w14:paraId="5DB4F710" w14:textId="09D7201B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As medidas corretivas são geralmente mais caras que as preventivas. E necessita da implementação de soluções não-estruturais e estruturais para lidar com o problema de forma mais eficaz. </w:t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  <w:r>
        <w:br/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Justificativa: </w:t>
      </w: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“As medidas não-estruturais são, em geral, necessárias e devem ser adotadas inclusive para complementar as medidas estruturais, mantendo-as e ampliando sua eficácia.” (BRAGA; et al. 2005, p. 218).</w:t>
      </w:r>
      <w:r>
        <w:br/>
      </w:r>
    </w:p>
    <w:p w:rsidR="57CDAE9E" w:rsidP="46F53BAC" w:rsidRDefault="57CDAE9E" w14:paraId="48F871C7" w14:textId="5923B291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Para escolher a melhor medida para ser usada na prevenção ou correção de um local é preciso seguir um manual universal que estabelece os melhores parâmetros de forma igual a todos. </w:t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Braga et al. (2005, p. 218) definem a melhor decisão a ser feitas com a análise de cada caso, não existindo um manual, mas um guia.</w:t>
      </w:r>
      <w:r>
        <w:br/>
      </w:r>
    </w:p>
    <w:p w:rsidR="57CDAE9E" w:rsidP="46F53BAC" w:rsidRDefault="57CDAE9E" w14:paraId="5EAE8E1E" w14:textId="02DD1961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ser humano como é o grande causador da poluição, principalmente em relação a grandes populações, o que exige uma gestão continua e eficiente da população para a proteção do ambiente, por meio de leis. </w:t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Justificativa: </w:t>
      </w: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Braga et al. (2005, p. 219) explicam que as políticas públicas são essenciais para o controle do ambiente e devem ser especializadas e competentes.</w:t>
      </w:r>
      <w:r>
        <w:br/>
      </w: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7CDAE9E" w:rsidP="46F53BAC" w:rsidRDefault="57CDAE9E" w14:paraId="2C735EC8" w14:textId="1402D7B4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instrumentos da gestão ambiental são independentes das questões econômicas, não as considerando em diversas situações. </w:t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Conforme Braga et al. (2005, p. 221) a gestão ambiental não deve impedir o acesso aos bens ambientais, mas estabelecer condições de acesso.</w:t>
      </w:r>
    </w:p>
    <w:p w:rsidR="46F53BAC" w:rsidP="46F53BAC" w:rsidRDefault="46F53BAC" w14:paraId="7F2F39C0" w14:textId="0C87A095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25D3E060" w14:textId="59765671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5090B896" w14:textId="0B38F589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7B107EF1" w14:textId="3BF09A99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74BDCC51" w14:textId="3923E2F8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7E88A2A6" w14:textId="65C70862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085080FD" w14:textId="1BA48840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3BAB3883" w14:textId="1867D4B2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2BCDCAC6" w14:textId="6C172246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15B75C68" w14:textId="21DA6046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65AF6A20" w14:textId="5881DB9A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00EA7B51" w14:textId="5D013A50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318B5108" w14:textId="4E79169A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41FD1D57" w14:textId="01D0AD55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0818DD6A" w14:textId="2D9E43AF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6B013322" w14:textId="0616ECBD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6A635222" w14:textId="14B7E733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77F4336D" w14:textId="33C48FCC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3A7F1341" w14:textId="5BA5F797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7CDAE9E" w:rsidP="46F53BAC" w:rsidRDefault="57CDAE9E" w14:paraId="7C56AD3A" w14:textId="22CFE53B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Referência:</w:t>
      </w:r>
    </w:p>
    <w:p w:rsidR="57CDAE9E" w:rsidP="46F53BAC" w:rsidRDefault="57CDAE9E" w14:paraId="71C51F13" w14:textId="67C82EF6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BRAGA, B. et al. </w:t>
      </w:r>
      <w:r w:rsidRPr="46F53BAC" w:rsidR="57CDAE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Introdução à Engenharia Ambiental. </w:t>
      </w:r>
      <w:r w:rsidRPr="46F53BAC" w:rsidR="57CDA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São Paulo: Pearson, 2005.</w:t>
      </w:r>
    </w:p>
    <w:p w:rsidR="46F53BAC" w:rsidP="46F53BAC" w:rsidRDefault="46F53BAC" w14:paraId="54B1C8DE" w14:textId="76855B23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6069FBED" w14:textId="339C1563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023BA620" w14:textId="1038DB1D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BBEBC5E" w:rsidP="46F53BAC" w:rsidRDefault="5BBEBC5E" w14:paraId="2552814E" w14:textId="3816D21B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pt-BR"/>
        </w:rPr>
      </w:pPr>
      <w:r w:rsidRPr="46F53BAC" w:rsidR="5BBEBC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pt-BR"/>
        </w:rPr>
        <w:t>CAPÍTULO 12 – ECONOMIA E MEIO AMBIENTE</w:t>
      </w:r>
    </w:p>
    <w:p w:rsidR="5BBEBC5E" w:rsidP="46F53BAC" w:rsidRDefault="5BBEBC5E" w14:paraId="5BD4C197" w14:textId="57A998EA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BBEBC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Questão 1. </w:t>
      </w:r>
      <w:r w:rsidRPr="46F53BAC" w:rsidR="5BBEBC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Julgue os itens que se seguem em Verdadeiro ou Falso.</w:t>
      </w:r>
    </w:p>
    <w:p w:rsidR="5BBEBC5E" w:rsidP="46F53BAC" w:rsidRDefault="5BBEBC5E" w14:paraId="692A6DDC" w14:textId="4BB28C07">
      <w:pPr>
        <w:pStyle w:val="ListParagraph"/>
        <w:numPr>
          <w:ilvl w:val="0"/>
          <w:numId w:val="25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BBEBC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bens e serviços ambientais possuem influência do mercado por sua característica privativa. </w:t>
      </w:r>
      <w:r w:rsidRPr="46F53BAC" w:rsidR="5BBEBC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5BBEBC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5BBEBC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Braga et al. (2005, p. 224) definem que os bens e serviços ambientais são considerados como interesse coletivo, por isso são influenciados pela legislação.</w:t>
      </w:r>
      <w:r>
        <w:br/>
      </w:r>
    </w:p>
    <w:p w:rsidR="5BBEBC5E" w:rsidP="46F53BAC" w:rsidRDefault="5BBEBC5E" w14:paraId="4CC501BA" w14:textId="60CEBF0D">
      <w:pPr>
        <w:pStyle w:val="ListParagraph"/>
        <w:numPr>
          <w:ilvl w:val="0"/>
          <w:numId w:val="25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BBEBC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Economia do Meio Ambiente e dos Recursos Naturais acredita que o ambiente sendo privatizado é uma solução para os problemas ambientais. </w:t>
      </w:r>
      <w:r w:rsidRPr="46F53BAC" w:rsidR="5BBEBC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  <w:r>
        <w:br/>
      </w:r>
      <w:r w:rsidRPr="46F53BAC" w:rsidR="5BBEBC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5BBEBC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 Braga et al. (2005, p. 225) afirmam que a teoria neoclássica acredita que o ambiente sendo privatizado ira se estabilizar igual o mercado conforme suas leis de competição.</w:t>
      </w:r>
      <w:r>
        <w:br/>
      </w:r>
    </w:p>
    <w:p w:rsidR="5BBEBC5E" w:rsidP="46F53BAC" w:rsidRDefault="5BBEBC5E" w14:paraId="1F72EEF1" w14:textId="69F7054E">
      <w:pPr>
        <w:pStyle w:val="ListParagraph"/>
        <w:numPr>
          <w:ilvl w:val="0"/>
          <w:numId w:val="25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BBEBC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cobrança por produtos mais poluentes é uma alternativa as teorias neoclássicas. </w:t>
      </w:r>
      <w:r w:rsidRPr="46F53BAC" w:rsidR="5BBEBC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  <w:r>
        <w:br/>
      </w:r>
      <w:r w:rsidRPr="46F53BAC" w:rsidR="5BBEBC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5BBEBC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Conforme Braga et al. (2005, p. 226) esta alternativa tenta diminuir o consumo desses recursos pelo aumento do preço, sendo menos radical.</w:t>
      </w:r>
      <w:r>
        <w:br/>
      </w:r>
    </w:p>
    <w:p w:rsidR="5BBEBC5E" w:rsidP="46F53BAC" w:rsidRDefault="5BBEBC5E" w14:paraId="2C120B7C" w14:textId="2F5B0AD8">
      <w:pPr>
        <w:pStyle w:val="ListParagraph"/>
        <w:numPr>
          <w:ilvl w:val="0"/>
          <w:numId w:val="25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BBEBC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Teoria do Benefício é uma avaliação econômica que falhou na avaliação ambiental.  </w:t>
      </w:r>
      <w:r w:rsidRPr="46F53BAC" w:rsidR="5BBEBC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5BBEBC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5BBEBC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Conforme Braga et al. (2005, p. 227) a Teoria do Benefício vem sendo adaptada e muito utilizada para avaliar o custo-benefício dos bens ambientais.</w:t>
      </w:r>
      <w:r>
        <w:br/>
      </w:r>
    </w:p>
    <w:p w:rsidR="5BBEBC5E" w:rsidP="46F53BAC" w:rsidRDefault="5BBEBC5E" w14:paraId="21809347" w14:textId="444A1942">
      <w:pPr>
        <w:pStyle w:val="ListParagraph"/>
        <w:numPr>
          <w:ilvl w:val="0"/>
          <w:numId w:val="25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BBEBC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cobrança sobre a utilização dos recursos naturais vem sendo muito discutida, um dos principais tipos de cobrança existente é a do beneficiário pagador. </w:t>
      </w:r>
      <w:r w:rsidRPr="46F53BAC" w:rsidR="5BBEBC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  <w:r>
        <w:br/>
      </w:r>
      <w:r w:rsidRPr="46F53BAC" w:rsidR="5BBEBC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5BBEBC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Conforme Braga et al. (2005, p. 230) o princípio do beneficiário pagador é a forma mais aceita sobre como realizar a cobranças dos recursos.</w:t>
      </w:r>
      <w:r>
        <w:br/>
      </w:r>
    </w:p>
    <w:p w:rsidR="46F53BAC" w:rsidP="46F53BAC" w:rsidRDefault="46F53BAC" w14:paraId="67E0D064" w14:textId="0A09AA11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BBEBC5E" w:rsidP="46F53BAC" w:rsidRDefault="5BBEBC5E" w14:paraId="3A9D2137" w14:textId="62A1E83F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BBEBC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Referência:</w:t>
      </w:r>
    </w:p>
    <w:p w:rsidR="5BBEBC5E" w:rsidP="46F53BAC" w:rsidRDefault="5BBEBC5E" w14:paraId="53FB6FEF" w14:textId="082CCE56">
      <w:pPr>
        <w:spacing w:after="16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pt-BR"/>
        </w:rPr>
      </w:pPr>
      <w:r w:rsidRPr="46F53BAC" w:rsidR="5BBEBC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BRAGA, B. et al. </w:t>
      </w:r>
      <w:r w:rsidRPr="46F53BAC" w:rsidR="5BBEBC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Introdução à Engenharia Ambiental. </w:t>
      </w:r>
      <w:r w:rsidRPr="46F53BAC" w:rsidR="5BBEBC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São Paulo: Pearson, 2005.</w:t>
      </w:r>
    </w:p>
    <w:p w:rsidR="46F53BAC" w:rsidP="46F53BAC" w:rsidRDefault="46F53BAC" w14:paraId="0559DAFD" w14:textId="0378517F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1C7DA6CC" w14:textId="3EED1210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BE09E2" w:rsidP="46F53BAC" w:rsidRDefault="5FBE09E2" w14:paraId="405BD9F4" w14:textId="3EEA620B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pt-BR"/>
        </w:rPr>
      </w:pPr>
      <w:r w:rsidRPr="46F53BAC" w:rsidR="5FBE0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pt-BR"/>
        </w:rPr>
        <w:t>CAPÍTULO 13 – ASPECTOS LEGAIS E INSTITUCIONAIS</w:t>
      </w:r>
    </w:p>
    <w:p w:rsidR="5FBE09E2" w:rsidP="46F53BAC" w:rsidRDefault="5FBE09E2" w14:paraId="5E9C906F" w14:textId="49B7BE54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FBE0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Questão 1. </w:t>
      </w:r>
      <w:r w:rsidRPr="46F53BAC" w:rsidR="5FBE0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Julgue os itens que se seguem em Verdadeiro ou Falso.</w:t>
      </w:r>
    </w:p>
    <w:p w:rsidR="5FBE09E2" w:rsidP="46F53BAC" w:rsidRDefault="5FBE09E2" w14:paraId="7C80590A" w14:textId="2E22FD6B">
      <w:pPr>
        <w:pStyle w:val="ListParagraph"/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FBE0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Com o maior conhecimento dos efeitos da poluição ambiental, o uso de mecanismos coercitivos não se faz mais necessário. </w:t>
      </w:r>
      <w:r w:rsidRPr="46F53BAC" w:rsidR="5FBE0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5FBE0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5FBE0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Braga et al. (2005, p. 232) descrevem que tais mecanismos ainda se fazem necessários para a proteção do ambiente o do próprio ser humano.</w:t>
      </w:r>
      <w:r>
        <w:br/>
      </w:r>
    </w:p>
    <w:p w:rsidR="5FBE09E2" w:rsidP="46F53BAC" w:rsidRDefault="5FBE09E2" w14:paraId="6A5B7DA6" w14:textId="5AC83C30">
      <w:pPr>
        <w:pStyle w:val="ListParagraph"/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FBE0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meio ambiente por muito tempo não estava presente na Constituição, porém após sua inserção os 3 níveis hierárquicos possuem responsabilidades sobre, exceto os municípios. </w:t>
      </w:r>
      <w:r w:rsidRPr="46F53BAC" w:rsidR="5FBE0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5FBE0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Justificativa: </w:t>
      </w:r>
      <w:r w:rsidRPr="46F53BAC" w:rsidR="5FBE0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Conforme</w:t>
      </w:r>
      <w:r w:rsidRPr="46F53BAC" w:rsidR="5FBE0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6F53BAC" w:rsidR="5FBE0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Braga et al. (2005, p. 234) os municípios possuem responsabilidade de proteger o ambiente, combater a poluição e preservar as florestas, por mais que não seja apresentado como sua competência no art. 24. </w:t>
      </w:r>
      <w:r>
        <w:br/>
      </w:r>
    </w:p>
    <w:p w:rsidR="5FBE09E2" w:rsidP="46F53BAC" w:rsidRDefault="5FBE09E2" w14:paraId="0E60E935" w14:textId="1F82F0C9">
      <w:pPr>
        <w:pStyle w:val="ListParagraph"/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FBE0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Ibama é um órgão federal que atua sempre com as ações dos estados e municípios. </w:t>
      </w:r>
      <w:r w:rsidRPr="46F53BAC" w:rsidR="5FBE0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5FBE0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5FBE0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Braga et al. (2005, p. 235) definem que a União age apenas quando falta ação dos outros níveis.</w:t>
      </w:r>
      <w:r>
        <w:br/>
      </w:r>
    </w:p>
    <w:p w:rsidR="5FBE09E2" w:rsidP="46F53BAC" w:rsidRDefault="5FBE09E2" w14:paraId="21B828C4" w14:textId="27C256FD">
      <w:pPr>
        <w:pStyle w:val="ListParagraph"/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FBE0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Lei 6.938 estabeleceu a Política Nacional do Meio Ambiente e cria o Conselho Nacional do Meio Ambiente (Conama). E foi de suma importância para a definição dos diversos aspectos da proteção do meio ambiente. </w:t>
      </w:r>
      <w:r w:rsidRPr="46F53BAC" w:rsidR="5FBE0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  <w:r>
        <w:br/>
      </w:r>
      <w:r w:rsidRPr="46F53BAC" w:rsidR="5FBE0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Justificativa: </w:t>
      </w:r>
      <w:r w:rsidRPr="46F53BAC" w:rsidR="5FBE0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Braga et al. (2005, p. 236) mostram que antes a degradação do ambiente era voltada apenas para a indústria, após a lei foi incluído diversos outros aspectos.</w:t>
      </w:r>
      <w:r>
        <w:br/>
      </w:r>
    </w:p>
    <w:p w:rsidR="5FBE09E2" w:rsidP="46F53BAC" w:rsidRDefault="5FBE09E2" w14:paraId="57FB326E" w14:textId="7BB6CF1E">
      <w:pPr>
        <w:pStyle w:val="ListParagraph"/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FBE0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melhora na qualidade de vida é o objetivo geral da Política Nacional do Meio Ambiente e entre os seus princípios não é considerado o meio ambiente como um patrimônio público. </w:t>
      </w:r>
      <w:r w:rsidRPr="46F53BAC" w:rsidR="5FBE0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5FBE0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5FBE0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Conforme Braga et al. (2005, p. 236) o meio ambiente é um patrimônio público é um dos princípios mais importantes por assegurar sua proteção e ampliar a atuação na defesa do ambiente.</w:t>
      </w:r>
    </w:p>
    <w:p w:rsidR="46F53BAC" w:rsidP="46F53BAC" w:rsidRDefault="46F53BAC" w14:paraId="74BFB451" w14:textId="31814D38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BE09E2" w:rsidP="46F53BAC" w:rsidRDefault="5FBE09E2" w14:paraId="4594914C" w14:textId="4F69F36E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FBE0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Questão 2. </w:t>
      </w:r>
      <w:r w:rsidRPr="46F53BAC" w:rsidR="5FBE0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Julgue os itens que se seguem em Verdadeiro ou Falso.</w:t>
      </w:r>
    </w:p>
    <w:p w:rsidR="5FBE09E2" w:rsidP="46F53BAC" w:rsidRDefault="5FBE09E2" w14:paraId="4A0D5471" w14:textId="177575FA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FBE0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Avaliação de impacto ambiental é um dos principais instrumentos da Política Nacional do Meio Ambiente e é com base nessa análise que é permitido o licenciamento para alguma obra.  </w:t>
      </w:r>
      <w:r w:rsidRPr="46F53BAC" w:rsidR="5FBE0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  <w:r>
        <w:br/>
      </w:r>
      <w:r w:rsidRPr="46F53BAC" w:rsidR="5FBE0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5FBE0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Braga et al. (2005, p. 238) descrevem que os órgãos decidem com base na análise dos impactos comparado à não execução.</w:t>
      </w:r>
      <w:r>
        <w:br/>
      </w:r>
    </w:p>
    <w:p w:rsidR="5FBE09E2" w:rsidP="46F53BAC" w:rsidRDefault="5FBE09E2" w14:paraId="0838642B" w14:textId="72078585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FBE0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produção de energia nuclear não precisa passar por analise e licenciamento, devido os benefícios na produção de energia que ela gera. </w:t>
      </w:r>
      <w:r w:rsidRPr="46F53BAC" w:rsidR="5FBE0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5FBE0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5FBE0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 Braga et al. (2005, p. 239) afirmam que a energia nuclear ainda precisa de licenciamento, mesmo sendo competência de outro órgão.</w:t>
      </w:r>
      <w:r>
        <w:br/>
      </w:r>
    </w:p>
    <w:p w:rsidR="5FBE09E2" w:rsidP="46F53BAC" w:rsidRDefault="5FBE09E2" w14:paraId="5BB04FAE" w14:textId="499A1C83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FBE0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Conama é responsável por aprovar as diretrizes de políticas governamentais para o meio ambiente. </w:t>
      </w:r>
      <w:r w:rsidRPr="46F53BAC" w:rsidR="5FBE0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5FBE0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5FBE0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Conforme Braga et al. (2005, p. 240) compete ao Conama estudar e propor as diretrizes ao Conselho de Governo.</w:t>
      </w:r>
      <w:r>
        <w:br/>
      </w:r>
    </w:p>
    <w:p w:rsidR="5FBE09E2" w:rsidP="46F53BAC" w:rsidRDefault="5FBE09E2" w14:paraId="7BCDDA2C" w14:textId="05E1FAA5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FBE0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lei de crimes ambientais pune apenas os responsáveis por gerar a poluição que cause danos à saúde, mortandade de animais e destruição significativa.  </w:t>
      </w:r>
      <w:r w:rsidRPr="46F53BAC" w:rsidR="5FBE0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5FBE0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5FBE0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Conforme Braga et al. (2005, p. 241) a lei também pune quem poderia evitar e foi omisso ao crime.</w:t>
      </w:r>
      <w:r>
        <w:br/>
      </w:r>
    </w:p>
    <w:p w:rsidR="5FBE09E2" w:rsidP="46F53BAC" w:rsidRDefault="5FBE09E2" w14:paraId="78A80EB9" w14:textId="6E18E2CA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FBE0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proteção, o acesso a água e seu uso racional é um dos objetivos da Política Nacional de Recursos Hídricos. </w:t>
      </w:r>
      <w:r w:rsidRPr="46F53BAC" w:rsidR="5FBE0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  <w:r>
        <w:br/>
      </w:r>
      <w:r w:rsidRPr="46F53BAC" w:rsidR="5FBE0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5FBE0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“São objetivos da Política Nacional de Recursos Hídricos assegurar a necessária disponibilidade de água, a utilização racional e integrada dos recursos e a preservação.” (BRAGA; et al. 2005, p. 242).</w:t>
      </w:r>
      <w:r>
        <w:br/>
      </w:r>
    </w:p>
    <w:p w:rsidR="5FBE09E2" w:rsidP="46F53BAC" w:rsidRDefault="5FBE09E2" w14:paraId="7D7089FA" w14:textId="2A490F04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FBE0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Questão 3. </w:t>
      </w:r>
      <w:r w:rsidRPr="46F53BAC" w:rsidR="5FBE0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Julgue os itens que se seguem em Verdadeiro ou Falso.</w:t>
      </w:r>
    </w:p>
    <w:p w:rsidR="5FBE09E2" w:rsidP="46F53BAC" w:rsidRDefault="5FBE09E2" w14:paraId="0FF76CA8" w14:textId="125FCF20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FBE0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tipos de qualidade do ar são divididos em primários (ar de alta qualidade, com baixa poluição) e secundário (com alta poluição, a nível máximo). </w:t>
      </w:r>
      <w:r w:rsidRPr="46F53BAC" w:rsidR="5FBE0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5FBE0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5FBE0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Segundo Braga et al. (2005, p. 243) o tipo primário representa o nível máximo de poluentes no ar e o segundo é o nível desejado do ar, com mínimo de poluição.</w:t>
      </w:r>
      <w:r>
        <w:br/>
      </w:r>
    </w:p>
    <w:p w:rsidR="5FBE09E2" w:rsidP="46F53BAC" w:rsidRDefault="5FBE09E2" w14:paraId="6480A342" w14:textId="5FC1AD8D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FBE0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Áreas de preservação ambiental devem ter a qualidade o mais próximo do que seria o ar sem a intervenção humana. </w:t>
      </w:r>
      <w:r w:rsidRPr="46F53BAC" w:rsidR="5FBE0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  <w:r>
        <w:br/>
      </w:r>
      <w:r w:rsidRPr="46F53BAC" w:rsidR="5FBE0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5FBE0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Segundo Braga et al. (2005, p. 244) áreas de preservação são classificadas como classe I e precisam de alta qualidade de ar. </w:t>
      </w:r>
      <w:r>
        <w:br/>
      </w:r>
    </w:p>
    <w:p w:rsidR="5FBE09E2" w:rsidP="46F53BAC" w:rsidRDefault="5FBE09E2" w14:paraId="368F46D6" w14:textId="1CEE163B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FBE0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Uma falha nas diretrizes brasileira é não responsabilizar os fabricantes pelos resíduos produzidos. </w:t>
      </w:r>
      <w:r w:rsidRPr="46F53BAC" w:rsidR="5FBE0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5FBE0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5FBE0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Braga et al. (2005, p. 246) apresentam a resolução do Conama sobre a responsabilidade após o consumo dos fabricantes, ao coletar o material.</w:t>
      </w:r>
      <w:r>
        <w:br/>
      </w:r>
    </w:p>
    <w:p w:rsidR="5FBE09E2" w:rsidP="46F53BAC" w:rsidRDefault="5FBE09E2" w14:paraId="509973E1" w14:textId="781F0BA2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FBE0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estados possuem liberdade para estabelecer suas normas para a preservação do ambiente. </w:t>
      </w:r>
      <w:r w:rsidRPr="46F53BAC" w:rsidR="5FBE0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  <w:r>
        <w:br/>
      </w:r>
      <w:r w:rsidRPr="46F53BAC" w:rsidR="5FBE0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5FBE0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Braga et al. (2005, p. 247) reafirmam que os estados possuem autonomia nas suas decisões sobre a proteção do meio ambiente.</w:t>
      </w:r>
      <w:r>
        <w:br/>
      </w:r>
    </w:p>
    <w:p w:rsidR="5FBE09E2" w:rsidP="46F53BAC" w:rsidRDefault="5FBE09E2" w14:paraId="4A3B1FE1" w14:textId="2A1CC05D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FBE0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estado de São Paulo destaca no desenvolvimento de instrumentos de proteção ao meio ambiente devido a um maior conhecimento técnico-cientifico. </w:t>
      </w:r>
      <w:r w:rsidRPr="46F53BAC" w:rsidR="5FBE0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5FBE0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5FBE0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Braga et al. (2005, p. 247) afirmam que o estado de São Paulo por ser um dos primeiros estados brasileiros a apresentar problemas de poluição e com maior intensidade, tomou maiores medidas para o controle.</w:t>
      </w:r>
    </w:p>
    <w:p w:rsidR="46F53BAC" w:rsidP="46F53BAC" w:rsidRDefault="46F53BAC" w14:paraId="54333F99" w14:textId="1B353F0B">
      <w:pPr>
        <w:spacing w:after="160" w:line="360" w:lineRule="auto"/>
        <w:ind w:left="34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64A2FDB0" w14:textId="2A823B06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601D3CD9" w14:textId="65BE5FD2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54D4E5A4" w14:textId="24B2CB69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BE09E2" w:rsidP="46F53BAC" w:rsidRDefault="5FBE09E2" w14:paraId="50BA66DF" w14:textId="3C1F5213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FBE0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Referência:</w:t>
      </w:r>
    </w:p>
    <w:p w:rsidR="5FBE09E2" w:rsidP="46F53BAC" w:rsidRDefault="5FBE09E2" w14:paraId="1C0B95B6" w14:textId="051F7F91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5FBE0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BRAGA, B. et al. </w:t>
      </w:r>
      <w:r w:rsidRPr="46F53BAC" w:rsidR="5FBE0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Introdução à Engenharia Ambiental. </w:t>
      </w:r>
      <w:r w:rsidRPr="46F53BAC" w:rsidR="5FBE0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São Paulo: Pearson, 2005.</w:t>
      </w:r>
    </w:p>
    <w:p w:rsidR="46F53BAC" w:rsidP="46F53BAC" w:rsidRDefault="46F53BAC" w14:paraId="492B8573" w14:textId="116E6B41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69732BE" w:rsidP="46F53BAC" w:rsidRDefault="269732BE" w14:paraId="6DBACEAC" w14:textId="191F566C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pt-BR"/>
        </w:rPr>
      </w:pPr>
      <w:r w:rsidRPr="46F53BAC" w:rsidR="26973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pt-BR"/>
        </w:rPr>
        <w:t>CAPÍTULO 14 – AVALIAÇÃO DE IMPACTOS AMBIENTAIS</w:t>
      </w:r>
    </w:p>
    <w:p w:rsidR="269732BE" w:rsidP="46F53BAC" w:rsidRDefault="269732BE" w14:paraId="0B25C5C5" w14:textId="7737F1A8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26973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Questão 1. </w:t>
      </w:r>
      <w:r w:rsidRPr="46F53BAC" w:rsidR="26973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Julgue os itens que se seguem em Verdadeiro ou Falso.</w:t>
      </w:r>
    </w:p>
    <w:p w:rsidR="269732BE" w:rsidP="46F53BAC" w:rsidRDefault="269732BE" w14:paraId="3910C071" w14:textId="686AE64B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26973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É impossível definir e consolidar o conceito de impacto ambiental, decorrente das diversas questões que abrangem o assunto. </w:t>
      </w:r>
      <w:r w:rsidRPr="46F53BAC" w:rsidR="26973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26973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26973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Braga et al. (2005, p. 251) descrevem que o conceito dos impactos ambientais tem sido feito com certa objetividade.</w:t>
      </w:r>
      <w:r>
        <w:br/>
      </w:r>
    </w:p>
    <w:p w:rsidR="269732BE" w:rsidP="46F53BAC" w:rsidRDefault="269732BE" w14:paraId="48EB24F0" w14:textId="14D379DF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26973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EIA e o Rima são os nomes atribuídos a um mesmo relatório que um sendo aprovado permite o licenciamento para fins de exercício de atividades. </w:t>
      </w:r>
      <w:r w:rsidRPr="46F53BAC" w:rsidR="26973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26973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Justificativa: </w:t>
      </w:r>
      <w:r w:rsidRPr="46F53BAC" w:rsidR="26973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Conforme</w:t>
      </w:r>
      <w:r w:rsidRPr="46F53BAC" w:rsidR="26973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6F53BAC" w:rsidR="26973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Braga et al. (2005, p. 251 e 252) o Estudo de Impactos Ambientais (EIA) e o Relatório de Impactos Ambientais (Rima) são documentos necessários para o licenciamento, porém um é mais técnico e o outro possui uma linguagem mais acessível. </w:t>
      </w:r>
      <w:r>
        <w:br/>
      </w:r>
    </w:p>
    <w:p w:rsidR="269732BE" w:rsidP="46F53BAC" w:rsidRDefault="269732BE" w14:paraId="296AFE36" w14:textId="3741C121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26973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Relatório Ambiental Preliminar (RAP) é um documento que dispensa o EIA/Rima para a obtenção de 3 licenças especificas. </w:t>
      </w:r>
      <w:r w:rsidRPr="46F53BAC" w:rsidR="26973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  <w:r>
        <w:br/>
      </w:r>
      <w:r w:rsidRPr="46F53BAC" w:rsidR="26973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Justificativa: </w:t>
      </w:r>
      <w:r w:rsidRPr="46F53BAC" w:rsidR="26973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Braga et al. (2005, p. 254) conforme a Resolução SMA nº 42 o RAP pode ser usado no lugar dos outros documentos.</w:t>
      </w:r>
      <w:r>
        <w:br/>
      </w:r>
    </w:p>
    <w:p w:rsidR="269732BE" w:rsidP="46F53BAC" w:rsidRDefault="269732BE" w14:paraId="28F03295" w14:textId="321332A0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26973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RAP engloba: o Termo de Referência, licença previa e licença de operação. </w:t>
      </w:r>
      <w:r w:rsidRPr="46F53BAC" w:rsidR="26973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26973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26973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Braga et al. (2005, p. 254) definem a licença previa, licença de instalação e licença de operação como dispensáveis de EIA/Rima.</w:t>
      </w:r>
      <w:r>
        <w:br/>
      </w:r>
    </w:p>
    <w:p w:rsidR="269732BE" w:rsidP="46F53BAC" w:rsidRDefault="269732BE" w14:paraId="0EB831BA" w14:textId="32FE32F6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26973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avaliação de impacto ambiental deve ter os seguintes atributos: identificação, predição, desentendimento, comunicação e monitoramento. </w:t>
      </w:r>
      <w:r w:rsidRPr="46F53BAC" w:rsidR="26973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26973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26973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Conforme Braga et al. (2005, p. 256) e Munn, citado no capítulo, os atributos são: identificação, predição, interpretação, comunicação e monitoramento.</w:t>
      </w:r>
    </w:p>
    <w:p w:rsidR="46F53BAC" w:rsidP="46F53BAC" w:rsidRDefault="46F53BAC" w14:paraId="02AC7AC9" w14:textId="576F936B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69732BE" w:rsidP="46F53BAC" w:rsidRDefault="269732BE" w14:paraId="5EEADE80" w14:textId="6B4811C7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26973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Questão 2. </w:t>
      </w:r>
      <w:r w:rsidRPr="46F53BAC" w:rsidR="26973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Julgue os itens que se seguem em Verdadeiro ou Falso.</w:t>
      </w:r>
    </w:p>
    <w:p w:rsidR="269732BE" w:rsidP="46F53BAC" w:rsidRDefault="269732BE" w14:paraId="4DEAF204" w14:textId="01C7E213">
      <w:pPr>
        <w:pStyle w:val="ListParagraph"/>
        <w:numPr>
          <w:ilvl w:val="0"/>
          <w:numId w:val="27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26973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Considera-se a impacto ambiental qualquer alteração das propriedades físicas e emocionais do meio a meio ambiente, causada pela ação humana direta ou indireta. </w:t>
      </w:r>
      <w:r w:rsidRPr="46F53BAC" w:rsidR="26973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26973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26973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 Braga et al. (2005, p. 256) afirmam que as alterações são físicas, químicas ou biológicas. </w:t>
      </w:r>
      <w:r>
        <w:br/>
      </w:r>
    </w:p>
    <w:p w:rsidR="269732BE" w:rsidP="46F53BAC" w:rsidRDefault="269732BE" w14:paraId="5633F6E3" w14:textId="57F7F45A">
      <w:pPr>
        <w:pStyle w:val="ListParagraph"/>
        <w:numPr>
          <w:ilvl w:val="0"/>
          <w:numId w:val="27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26973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Qualquer alteração feita pelo ser humano nas propriedades do ambiente é considerada impacto ambiental, independente do que é afetado. </w:t>
      </w:r>
      <w:r w:rsidRPr="46F53BAC" w:rsidR="26973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26973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Justificativa:</w:t>
      </w:r>
      <w:r w:rsidRPr="46F53BAC" w:rsidR="26973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Conforme Braga et al. (2005, p. 256) são consideradas as alterações que afetem a saúde, segurança, o bem-estar da população, as atividades sociais e econômicas, a biota, as condições estéticas e sanitárias do meio ambiente e a qualidade dos recursos ambientais.</w:t>
      </w:r>
      <w:r>
        <w:br/>
      </w:r>
    </w:p>
    <w:p w:rsidR="269732BE" w:rsidP="46F53BAC" w:rsidRDefault="269732BE" w14:paraId="3D3467F9" w14:textId="296B3288">
      <w:pPr>
        <w:pStyle w:val="ListParagraph"/>
        <w:numPr>
          <w:ilvl w:val="0"/>
          <w:numId w:val="27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26973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métodos Ad Hoc para avaliação de impactos são rápidos em obter informações sobre o impacto, porém podem ter uma certa subjetividade.  </w:t>
      </w:r>
      <w:r w:rsidRPr="46F53BAC" w:rsidR="26973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  <w:r>
        <w:br/>
      </w:r>
      <w:r w:rsidRPr="46F53BAC" w:rsidR="26973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26973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Braga et al. (2005, p. 258) descrevem que o método funciona como uma reunião de especialistas, que apresentam um resultado rápido, porém tendencioso.</w:t>
      </w:r>
      <w:r>
        <w:br/>
      </w:r>
    </w:p>
    <w:p w:rsidR="269732BE" w:rsidP="46F53BAC" w:rsidRDefault="269732BE" w14:paraId="083076E3" w14:textId="4B163AC0">
      <w:pPr>
        <w:pStyle w:val="ListParagraph"/>
        <w:numPr>
          <w:ilvl w:val="0"/>
          <w:numId w:val="27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26973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método das listagens consiste na listagem dos fatores ambientais provavelmente afetáveis pela ação proposta. Essa enumeração é simplificada, reduzida e exigente, além de permitir previsões de impacto de segunda ordem.  </w:t>
      </w:r>
      <w:r w:rsidRPr="46F53BAC" w:rsidR="26973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26973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26973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Conforme Braga et al. (2005, p. 259) tal método não permite a previsão de impactos de segunda ordem.</w:t>
      </w:r>
      <w:r>
        <w:br/>
      </w:r>
    </w:p>
    <w:p w:rsidR="269732BE" w:rsidP="46F53BAC" w:rsidRDefault="269732BE" w14:paraId="3EC8ED6B" w14:textId="36913333">
      <w:pPr>
        <w:pStyle w:val="ListParagraph"/>
        <w:numPr>
          <w:ilvl w:val="0"/>
          <w:numId w:val="27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26973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As principais listas no método de listagem, em que seu grau de complexidade e detalhamento vai crescendo, são: Listagens descritivas, comparativas, em questionário e ponderais. </w:t>
      </w:r>
      <w:r w:rsidRPr="46F53BAC" w:rsidR="26973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  <w:r>
        <w:br/>
      </w:r>
      <w:r w:rsidRPr="46F53BAC" w:rsidR="26973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26973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Segundo Braga et al. (2005, p. 271 a 274) os tipos de listagem variam entre descritivas, comparativas, em questionário e ponderais, crescendo em complexidade respectivamente.</w:t>
      </w:r>
      <w:r>
        <w:br/>
      </w:r>
    </w:p>
    <w:p w:rsidR="46F53BAC" w:rsidP="46F53BAC" w:rsidRDefault="46F53BAC" w14:paraId="1EBF7D71" w14:textId="20436DA1">
      <w:pPr>
        <w:spacing w:after="160"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269732BE" w:rsidP="46F53BAC" w:rsidRDefault="269732BE" w14:paraId="17F70E04" w14:textId="061E1FBF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26973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Questão 3. </w:t>
      </w:r>
      <w:r w:rsidRPr="46F53BAC" w:rsidR="26973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Julgue os itens que se seguem em Verdadeiro ou Falso.</w:t>
      </w:r>
    </w:p>
    <w:p w:rsidR="269732BE" w:rsidP="46F53BAC" w:rsidRDefault="269732BE" w14:paraId="3C2A5125" w14:textId="459B5537">
      <w:pPr>
        <w:pStyle w:val="ListParagraph"/>
        <w:numPr>
          <w:ilvl w:val="0"/>
          <w:numId w:val="28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26973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método da Superposição de Cartas é baseado em conceitos de fragilidade ou de potencial de uso. Já o método de Redes de Interação identifica os impactos diretos apenas. </w:t>
      </w:r>
      <w:r w:rsidRPr="46F53BAC" w:rsidR="26973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26973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26973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“As redes de interação surgiriam da necessidade de identificar os impactos indiretos de ordem inferiores, destacando-os dos impactos primários ou diretos” (BRAGA; et al. 2005, p. 275)</w:t>
      </w:r>
      <w:r>
        <w:br/>
      </w:r>
    </w:p>
    <w:p w:rsidR="269732BE" w:rsidP="46F53BAC" w:rsidRDefault="269732BE" w14:paraId="3A9F09D2" w14:textId="7895E5AF">
      <w:pPr>
        <w:pStyle w:val="ListParagraph"/>
        <w:numPr>
          <w:ilvl w:val="0"/>
          <w:numId w:val="28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26973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método das Matrizes de Interação consiste na listagem por linha e coluna que analisa os fatores ambientais e as ações decorrentes de um projeto. Podendo detectar as ações potencialmente responsáveis pelo maior número de impactos. </w:t>
      </w:r>
      <w:r w:rsidRPr="46F53BAC" w:rsidR="26973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  <w:r>
        <w:br/>
      </w:r>
      <w:r w:rsidRPr="46F53BAC" w:rsidR="26973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26973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Segundo Braga et al. (2005, p. 276) o método da matriz permite relacionar os impactos de cada ação nas quadrículas resultantes (linhas e colunas). </w:t>
      </w:r>
      <w:r>
        <w:br/>
      </w:r>
    </w:p>
    <w:p w:rsidR="269732BE" w:rsidP="46F53BAC" w:rsidRDefault="269732BE" w14:paraId="07A090E3" w14:textId="5383713E">
      <w:pPr>
        <w:pStyle w:val="ListParagraph"/>
        <w:numPr>
          <w:ilvl w:val="0"/>
          <w:numId w:val="28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26973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modelos de Simulação são ineficazes devido as diversas desvantagens que o método apresenta. </w:t>
      </w:r>
      <w:r w:rsidRPr="46F53BAC" w:rsidR="26973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26973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26973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Braga et al. (2005, p. 280) apresentam as desvantagens do método, porém afirma a possibilidade de projeções complexas que podem ser feitas.</w:t>
      </w:r>
      <w:r>
        <w:br/>
      </w:r>
    </w:p>
    <w:p w:rsidR="269732BE" w:rsidP="46F53BAC" w:rsidRDefault="269732BE" w14:paraId="60F4858E" w14:textId="75290090">
      <w:pPr>
        <w:pStyle w:val="ListParagraph"/>
        <w:numPr>
          <w:ilvl w:val="0"/>
          <w:numId w:val="28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26973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Outros exemplos de métodos de análise dos impactos ambientais são os de analise Beneficio-Custo e Multiobjetivo. </w:t>
      </w:r>
      <w:r w:rsidRPr="46F53BAC" w:rsidR="26973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(V)</w:t>
      </w:r>
      <w:r>
        <w:br/>
      </w:r>
      <w:r w:rsidRPr="46F53BAC" w:rsidR="26973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26973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Braga et al. (2005, p. 281 e 282) finalizam citando e explicando as duas metodologias.</w:t>
      </w:r>
      <w:r>
        <w:br/>
      </w:r>
    </w:p>
    <w:p w:rsidR="269732BE" w:rsidP="46F53BAC" w:rsidRDefault="269732BE" w14:paraId="55601F88" w14:textId="680DAB58">
      <w:pPr>
        <w:pStyle w:val="ListParagraph"/>
        <w:numPr>
          <w:ilvl w:val="0"/>
          <w:numId w:val="28"/>
        </w:numPr>
        <w:spacing w:after="16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26973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Qualquer metodologia pode ser empregada para a avaliação de impactos, sem escolha analítica. </w:t>
      </w:r>
      <w:r w:rsidRPr="46F53BAC" w:rsidR="26973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(F)</w:t>
      </w:r>
      <w:r>
        <w:br/>
      </w:r>
      <w:r w:rsidRPr="46F53BAC" w:rsidR="26973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46F53BAC" w:rsidR="26973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Braga et al. (2005, p. 285) afirmam é preciso fazer uma comparação e uma análise da situação para poder escolher a metodologia que melhor se adeque.</w:t>
      </w:r>
    </w:p>
    <w:p w:rsidR="46F53BAC" w:rsidP="46F53BAC" w:rsidRDefault="46F53BAC" w14:paraId="2BD00FA5" w14:textId="7159F957">
      <w:pPr>
        <w:spacing w:after="160" w:line="360" w:lineRule="auto"/>
        <w:ind w:left="34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29B5856F" w14:textId="4122B5FD">
      <w:pPr>
        <w:spacing w:after="160" w:line="360" w:lineRule="auto"/>
        <w:ind w:left="34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3042B027" w14:textId="195B1B57">
      <w:pPr>
        <w:spacing w:after="160" w:line="360" w:lineRule="auto"/>
        <w:ind w:left="34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69732BE" w:rsidP="46F53BAC" w:rsidRDefault="269732BE" w14:paraId="08145952" w14:textId="12FB0DC3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26973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Referência:</w:t>
      </w:r>
    </w:p>
    <w:p w:rsidR="269732BE" w:rsidP="46F53BAC" w:rsidRDefault="269732BE" w14:paraId="2C2E1CC6" w14:textId="74C4FE3C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26973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BRAGA, B. et al. </w:t>
      </w:r>
      <w:r w:rsidRPr="46F53BAC" w:rsidR="26973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Introdução à Engenharia Ambiental. </w:t>
      </w:r>
      <w:r w:rsidRPr="46F53BAC" w:rsidR="26973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São Paulo: Pearson, 2005.</w:t>
      </w:r>
    </w:p>
    <w:p w:rsidR="46F53BAC" w:rsidP="46F53BAC" w:rsidRDefault="46F53BAC" w14:paraId="449C71B9" w14:textId="5F1B95BD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F53BAC" w:rsidP="46F53BAC" w:rsidRDefault="46F53BAC" w14:paraId="54C130E8" w14:textId="76C15AD9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69732BE" w:rsidP="46F53BAC" w:rsidRDefault="269732BE" w14:paraId="3D3330F3" w14:textId="71E06F80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F53BAC" w:rsidR="26973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15 -&gt; não fiz</w:t>
      </w:r>
    </w:p>
    <w:p w:rsidR="46F53BAC" w:rsidP="46F53BAC" w:rsidRDefault="46F53BAC" w14:paraId="20457D6C" w14:textId="397E2365">
      <w:pPr>
        <w:pStyle w:val="Normal"/>
      </w:pPr>
    </w:p>
    <w:sectPr>
      <w:pgSz w:w="11906" w:h="16838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E1463F"/>
    <w:rsid w:val="001AF6A1"/>
    <w:rsid w:val="005EBEA0"/>
    <w:rsid w:val="0373CDEE"/>
    <w:rsid w:val="06521873"/>
    <w:rsid w:val="0BB220D0"/>
    <w:rsid w:val="0DCE643D"/>
    <w:rsid w:val="0E52965F"/>
    <w:rsid w:val="0F981CC5"/>
    <w:rsid w:val="0FC7210D"/>
    <w:rsid w:val="11F1BB76"/>
    <w:rsid w:val="132383F1"/>
    <w:rsid w:val="145CFB22"/>
    <w:rsid w:val="15559CED"/>
    <w:rsid w:val="16E42782"/>
    <w:rsid w:val="184919BE"/>
    <w:rsid w:val="18CD4BE0"/>
    <w:rsid w:val="18FD9E89"/>
    <w:rsid w:val="1AE1463F"/>
    <w:rsid w:val="1D275770"/>
    <w:rsid w:val="1E2B7E00"/>
    <w:rsid w:val="2052E682"/>
    <w:rsid w:val="269732BE"/>
    <w:rsid w:val="27577482"/>
    <w:rsid w:val="2B7E44B0"/>
    <w:rsid w:val="2B94130E"/>
    <w:rsid w:val="2C7B88C0"/>
    <w:rsid w:val="2C877D17"/>
    <w:rsid w:val="30797B3B"/>
    <w:rsid w:val="3126C1BE"/>
    <w:rsid w:val="31648125"/>
    <w:rsid w:val="31A2C04D"/>
    <w:rsid w:val="360FF131"/>
    <w:rsid w:val="36721373"/>
    <w:rsid w:val="37B2E666"/>
    <w:rsid w:val="3861493F"/>
    <w:rsid w:val="3874E67A"/>
    <w:rsid w:val="3E2A1570"/>
    <w:rsid w:val="3FC5E5D1"/>
    <w:rsid w:val="4003EB59"/>
    <w:rsid w:val="40315784"/>
    <w:rsid w:val="425B481D"/>
    <w:rsid w:val="43DB88A4"/>
    <w:rsid w:val="449956F4"/>
    <w:rsid w:val="44D75343"/>
    <w:rsid w:val="453A1377"/>
    <w:rsid w:val="455BF04A"/>
    <w:rsid w:val="45EA3C19"/>
    <w:rsid w:val="45ECFC42"/>
    <w:rsid w:val="46A33BBB"/>
    <w:rsid w:val="46BC0EB2"/>
    <w:rsid w:val="46F53BAC"/>
    <w:rsid w:val="47860C7A"/>
    <w:rsid w:val="48F68EF4"/>
    <w:rsid w:val="4919BD7F"/>
    <w:rsid w:val="4921DCDB"/>
    <w:rsid w:val="4CDE2AAA"/>
    <w:rsid w:val="4D5A32C5"/>
    <w:rsid w:val="4F739280"/>
    <w:rsid w:val="510B9AAD"/>
    <w:rsid w:val="523CB3B0"/>
    <w:rsid w:val="532166DB"/>
    <w:rsid w:val="57A3D42C"/>
    <w:rsid w:val="57CDAE9E"/>
    <w:rsid w:val="5BBEBC5E"/>
    <w:rsid w:val="5DA2E3B7"/>
    <w:rsid w:val="5EBB98C2"/>
    <w:rsid w:val="5F30F79A"/>
    <w:rsid w:val="5FBE09E2"/>
    <w:rsid w:val="60171907"/>
    <w:rsid w:val="60568ED8"/>
    <w:rsid w:val="6079BD63"/>
    <w:rsid w:val="60A9ABEB"/>
    <w:rsid w:val="60CCC7FB"/>
    <w:rsid w:val="617D0055"/>
    <w:rsid w:val="618291E7"/>
    <w:rsid w:val="61B89D68"/>
    <w:rsid w:val="61CAD6FB"/>
    <w:rsid w:val="6268985C"/>
    <w:rsid w:val="658710C1"/>
    <w:rsid w:val="6722E122"/>
    <w:rsid w:val="67E8C3AD"/>
    <w:rsid w:val="6E85E599"/>
    <w:rsid w:val="6F8CB747"/>
    <w:rsid w:val="6F8D0E72"/>
    <w:rsid w:val="76F012E9"/>
    <w:rsid w:val="783A845D"/>
    <w:rsid w:val="7CD0F300"/>
    <w:rsid w:val="7CE3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463F"/>
  <w15:chartTrackingRefBased/>
  <w15:docId w15:val="{2d1ce6ab-dd97-4bb0-a22e-0e4f1ae021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d52d410e8864a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2021-02-18T10:03:54.9264275Z</dcterms:created>
  <dcterms:modified xsi:type="dcterms:W3CDTF">2021-06-01T11:52:31.2228961Z</dcterms:modified>
  <dc:creator>Raquel Temoteo Eucaria Pereira Da Costa</dc:creator>
  <lastModifiedBy>Raquel Temoteo Eucaria Pereira Da Costa</lastModifiedBy>
</coreProperties>
</file>