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19D" w:rsidP="2CAA6719" w:rsidRDefault="0239521F" w14:paraId="1E207724" w14:textId="172F0A78">
      <w:pPr>
        <w:jc w:val="center"/>
        <w:rPr>
          <w:sz w:val="32"/>
          <w:szCs w:val="32"/>
        </w:rPr>
      </w:pPr>
      <w:bookmarkStart w:name="_GoBack" w:id="0"/>
      <w:bookmarkEnd w:id="0"/>
      <w:r w:rsidRPr="2CAA6719">
        <w:rPr>
          <w:sz w:val="32"/>
          <w:szCs w:val="32"/>
        </w:rPr>
        <w:t>Elevador por comando de voz</w:t>
      </w:r>
    </w:p>
    <w:p w:rsidR="0239521F" w:rsidP="2CAA6719" w:rsidRDefault="0239521F" w14:paraId="2EF1FCDA" w14:textId="3B79D46D">
      <w:r>
        <w:t>Como funciona:</w:t>
      </w:r>
    </w:p>
    <w:p w:rsidR="2CAA6719" w:rsidP="2CAA6719" w:rsidRDefault="0239521F" w14:paraId="0EAFA2F8" w14:textId="034B3BBB">
      <w:r>
        <w:t xml:space="preserve">O aplicativo grava a voz e enviada para o </w:t>
      </w:r>
      <w:proofErr w:type="spellStart"/>
      <w:r>
        <w:t>google</w:t>
      </w:r>
      <w:proofErr w:type="spellEnd"/>
      <w:r>
        <w:t xml:space="preserve"> lá o servidor usa a transformada de </w:t>
      </w:r>
      <w:proofErr w:type="spellStart"/>
      <w:r>
        <w:t>f</w:t>
      </w:r>
      <w:r w:rsidR="630894FC">
        <w:t>o</w:t>
      </w:r>
      <w:r>
        <w:t>urie</w:t>
      </w:r>
      <w:r w:rsidR="69C68D04">
        <w:t>r</w:t>
      </w:r>
      <w:proofErr w:type="spellEnd"/>
      <w:r w:rsidR="69C68D04">
        <w:t xml:space="preserve"> (</w:t>
      </w:r>
      <w:r w:rsidRPr="2CAA6719" w:rsidR="69C68D04">
        <w:rPr>
          <w:rFonts w:ascii="Arial" w:hAnsi="Arial" w:eastAsia="Arial" w:cs="Arial"/>
          <w:color w:val="4D5156"/>
          <w:sz w:val="21"/>
          <w:szCs w:val="21"/>
        </w:rPr>
        <w:t>decompõe um sinal em suas componentes elementares seno e cosseno</w:t>
      </w:r>
      <w:r w:rsidR="69C68D04">
        <w:t>) que separa a voz em equações de ondas que compara as equações presentes no si</w:t>
      </w:r>
      <w:r w:rsidR="0CC4B54B">
        <w:t xml:space="preserve">stema e transforma em texto. Esse texto é </w:t>
      </w:r>
      <w:r w:rsidR="6634C3A1">
        <w:t>enviado</w:t>
      </w:r>
      <w:r w:rsidR="0CC4B54B">
        <w:t xml:space="preserve"> para o Arduino pelo </w:t>
      </w:r>
      <w:proofErr w:type="spellStart"/>
      <w:r w:rsidR="0CC4B54B">
        <w:t>blueto</w:t>
      </w:r>
      <w:r w:rsidR="46C58515">
        <w:t>o</w:t>
      </w:r>
      <w:r w:rsidR="0CC4B54B">
        <w:t>th</w:t>
      </w:r>
      <w:proofErr w:type="spellEnd"/>
      <w:r w:rsidR="1E6BCB9D">
        <w:t xml:space="preserve">, o qual com o uso de sensores(magnéticos) verifica o andar em que o elevador se encontra e move o elevador a depender do </w:t>
      </w:r>
      <w:r w:rsidR="1A6F7367">
        <w:t>pedido</w:t>
      </w:r>
      <w:r w:rsidR="1E6BCB9D">
        <w:t>.</w:t>
      </w:r>
    </w:p>
    <w:p w:rsidR="33CA9FFC" w:rsidP="2CAA6719" w:rsidRDefault="33CA9FFC" w14:paraId="264E9DB1" w14:textId="34519C76">
      <w:r>
        <w:t xml:space="preserve">Problema </w:t>
      </w:r>
      <w:proofErr w:type="spellStart"/>
      <w:r>
        <w:t>bluetooh</w:t>
      </w:r>
      <w:proofErr w:type="spellEnd"/>
      <w:r>
        <w:t xml:space="preserve"> e internet no elevador?</w:t>
      </w:r>
    </w:p>
    <w:p w:rsidR="2CAA6719" w:rsidP="2CAA6719" w:rsidRDefault="2CAA6719" w14:paraId="276E2E52" w14:textId="3CD64ECD"/>
    <w:p w:rsidR="2EDC45F3" w:rsidP="2CAA6719" w:rsidRDefault="2EDC45F3" w14:paraId="7FC69BF9" w14:textId="12D1279D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 xml:space="preserve">O funcionamento da plataforma foi dividido em três etapas: leitura do comando, processamento e saída programada. A leitura do comando, tanto manual (botões) quanto analógico (microfone), fornecia o sinal de entrada do sistema (sobe, desce ou emergência). Após a interpretação desse sinal através do microcontrolador, a saída programada era ativada através de relés </w:t>
      </w:r>
      <w:proofErr w:type="spellStart"/>
      <w:r w:rsidRPr="2CAA6719">
        <w:rPr>
          <w:rFonts w:ascii="Calibri" w:hAnsi="Calibri" w:eastAsia="Calibri" w:cs="Calibri"/>
        </w:rPr>
        <w:t>optoacoplados</w:t>
      </w:r>
      <w:proofErr w:type="spellEnd"/>
      <w:r w:rsidRPr="2CAA6719">
        <w:rPr>
          <w:rFonts w:ascii="Calibri" w:hAnsi="Calibri" w:eastAsia="Calibri" w:cs="Calibri"/>
        </w:rPr>
        <w:t xml:space="preserve">. As linguagens de programação utilizadas foram a </w:t>
      </w:r>
      <w:proofErr w:type="spellStart"/>
      <w:r w:rsidRPr="2CAA6719">
        <w:rPr>
          <w:rFonts w:ascii="Calibri" w:hAnsi="Calibri" w:eastAsia="Calibri" w:cs="Calibri"/>
        </w:rPr>
        <w:t>Ladder</w:t>
      </w:r>
      <w:proofErr w:type="spellEnd"/>
      <w:r w:rsidRPr="2CAA6719">
        <w:rPr>
          <w:rFonts w:ascii="Calibri" w:hAnsi="Calibri" w:eastAsia="Calibri" w:cs="Calibri"/>
        </w:rPr>
        <w:t xml:space="preserve"> e a linguagem C.</w:t>
      </w:r>
    </w:p>
    <w:p w:rsidR="2CAA6719" w:rsidP="2CAA6719" w:rsidRDefault="2CAA6719" w14:paraId="5A8A8035" w14:textId="7338545B">
      <w:pPr>
        <w:rPr>
          <w:rFonts w:ascii="Calibri" w:hAnsi="Calibri" w:eastAsia="Calibri" w:cs="Calibri"/>
        </w:rPr>
      </w:pPr>
    </w:p>
    <w:p w:rsidR="2EDC45F3" w:rsidP="2CAA6719" w:rsidRDefault="2EDC45F3" w14:paraId="682E60FC" w14:textId="461AF56B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 xml:space="preserve">Uma </w:t>
      </w:r>
      <w:r w:rsidRPr="2CAA6719">
        <w:rPr>
          <w:rFonts w:ascii="Calibri" w:hAnsi="Calibri" w:eastAsia="Calibri" w:cs="Calibri"/>
          <w:highlight w:val="yellow"/>
        </w:rPr>
        <w:t>dificuldade</w:t>
      </w:r>
      <w:r w:rsidRPr="2CAA6719">
        <w:rPr>
          <w:rFonts w:ascii="Calibri" w:hAnsi="Calibri" w:eastAsia="Calibri" w:cs="Calibri"/>
        </w:rPr>
        <w:t xml:space="preserve"> encontrada pelo grupo dos alunos da ETEC está relacionada ao comando de voz e à interpretação do sinal de entrada. Dependendo do tom, da velocidade da voz ou do nível de ruído no ambiente, o comando não é captado. Uma solução a ser aplicada consiste no aprimoramento da programação, utilizando um banco de dados com diversas gravações nos mais variados ambientes e com diferentes locutores. Vale frisar que o trabalho dos alunos da ETEC era um protótipo, não um sistema funcional.</w:t>
      </w:r>
    </w:p>
    <w:p w:rsidR="2CAA6719" w:rsidP="2CAA6719" w:rsidRDefault="2CAA6719" w14:paraId="5CE44A21" w14:textId="0D02AE52">
      <w:pPr>
        <w:rPr>
          <w:rFonts w:ascii="Calibri" w:hAnsi="Calibri" w:eastAsia="Calibri" w:cs="Calibri"/>
        </w:rPr>
      </w:pPr>
    </w:p>
    <w:p w:rsidR="10D6B50F" w:rsidP="2CAA6719" w:rsidRDefault="10D6B50F" w14:paraId="5E0BA164" w14:textId="4CE706BB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>(a). Uma vez em seu interior, o usuário fala o andar desejado e aguarda a confirmação sonora fornecida pelo sistema de que o comando foi bem compreendido (b). Após isso, o elevador se põe em movimento e alerta quando o destino final for alcançado. Essa interação com o usuário foi desenvolvida para atender as necessidades de pessoas com deficiência visual ou com mobilidade reduzida.</w:t>
      </w:r>
    </w:p>
    <w:p w:rsidR="10D6B50F" w:rsidP="2CAA6719" w:rsidRDefault="10D6B50F" w14:paraId="661EE7FC" w14:textId="3A23399E">
      <w:pPr>
        <w:rPr>
          <w:rFonts w:ascii="Calibri" w:hAnsi="Calibri" w:eastAsia="Calibri" w:cs="Calibri"/>
          <w:highlight w:val="yellow"/>
        </w:rPr>
      </w:pPr>
      <w:r w:rsidRPr="2CAA6719">
        <w:rPr>
          <w:rFonts w:ascii="Calibri" w:hAnsi="Calibri" w:eastAsia="Calibri" w:cs="Calibri"/>
          <w:highlight w:val="yellow"/>
        </w:rPr>
        <w:t>O custo de instalação é estimado em dez mil reais</w:t>
      </w:r>
    </w:p>
    <w:p w:rsidR="2CAA6719" w:rsidP="2CAA6719" w:rsidRDefault="2CAA6719" w14:paraId="5576BC4D" w14:textId="75125F6B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3BBCA986" w14:textId="3CC666EF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60A34DB3" w14:textId="4BE3A521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5DA21310" w14:textId="283697AF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449A02AD" w14:textId="7ED75617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108F653A" w14:textId="21337274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14B4D2CB" w14:textId="3AFC343A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260B9BDE" w14:textId="7F1E9608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494AC0F6" w14:textId="29E896B6">
      <w:pPr>
        <w:rPr>
          <w:rFonts w:ascii="Calibri" w:hAnsi="Calibri" w:eastAsia="Calibri" w:cs="Calibri"/>
          <w:highlight w:val="yellow"/>
        </w:rPr>
      </w:pPr>
    </w:p>
    <w:p w:rsidR="2CAA6719" w:rsidP="2CAA6719" w:rsidRDefault="2CAA6719" w14:paraId="20F04915" w14:textId="2B6903C2">
      <w:pPr>
        <w:rPr>
          <w:rFonts w:ascii="Calibri" w:hAnsi="Calibri" w:eastAsia="Calibri" w:cs="Calibri"/>
          <w:highlight w:val="yellow"/>
        </w:rPr>
      </w:pPr>
    </w:p>
    <w:p w:rsidR="79F26FCE" w:rsidP="2CAA6719" w:rsidRDefault="79F26FCE" w14:paraId="6C2C1F2D" w14:textId="507494CB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  <w:highlight w:val="yellow"/>
        </w:rPr>
        <w:t>Nome:</w:t>
      </w:r>
      <w:r w:rsidRPr="2CAA6719" w:rsidR="202B9806">
        <w:rPr>
          <w:rFonts w:ascii="Calibri" w:hAnsi="Calibri" w:eastAsia="Calibri" w:cs="Calibri"/>
        </w:rPr>
        <w:t xml:space="preserve"> </w:t>
      </w:r>
      <w:proofErr w:type="spellStart"/>
      <w:r w:rsidRPr="2CAA6719" w:rsidR="49A5FBEE">
        <w:rPr>
          <w:rFonts w:ascii="Calibri" w:hAnsi="Calibri" w:eastAsia="Calibri" w:cs="Calibri"/>
        </w:rPr>
        <w:t>ElisUp</w:t>
      </w:r>
      <w:proofErr w:type="spellEnd"/>
    </w:p>
    <w:p w:rsidR="299F551B" w:rsidP="2CAA6719" w:rsidRDefault="299F551B" w14:paraId="121E279B" w14:textId="6A13C16D">
      <w:pPr>
        <w:rPr>
          <w:rFonts w:ascii="Calibri" w:hAnsi="Calibri" w:eastAsia="Calibri" w:cs="Calibri"/>
        </w:rPr>
      </w:pPr>
      <w:r w:rsidRPr="4D1CB8AD" w:rsidR="77261389">
        <w:rPr>
          <w:rFonts w:ascii="Calibri" w:hAnsi="Calibri" w:eastAsia="Calibri" w:cs="Calibri"/>
          <w:highlight w:val="yellow"/>
        </w:rPr>
        <w:t xml:space="preserve">Problema: </w:t>
      </w:r>
      <w:r w:rsidRPr="4D1CB8AD" w:rsidR="77261389">
        <w:rPr>
          <w:rFonts w:ascii="Calibri" w:hAnsi="Calibri" w:eastAsia="Calibri" w:cs="Calibri"/>
        </w:rPr>
        <w:t xml:space="preserve"> A propagação do </w:t>
      </w:r>
      <w:r w:rsidRPr="4D1CB8AD" w:rsidR="77261389">
        <w:rPr>
          <w:rFonts w:ascii="Calibri" w:hAnsi="Calibri" w:eastAsia="Calibri" w:cs="Calibri"/>
        </w:rPr>
        <w:t>coronavírus</w:t>
      </w:r>
      <w:r w:rsidRPr="4D1CB8AD" w:rsidR="77261389">
        <w:rPr>
          <w:rFonts w:ascii="Calibri" w:hAnsi="Calibri" w:eastAsia="Calibri" w:cs="Calibri"/>
        </w:rPr>
        <w:t xml:space="preserve"> </w:t>
      </w:r>
      <w:r w:rsidRPr="4D1CB8AD" w:rsidR="16932B17">
        <w:rPr>
          <w:rFonts w:ascii="Calibri" w:hAnsi="Calibri" w:eastAsia="Calibri" w:cs="Calibri"/>
        </w:rPr>
        <w:t xml:space="preserve">em elevadores devido o contato com superfícies metálicas contaminadas </w:t>
      </w:r>
      <w:r w:rsidRPr="4D1CB8AD" w:rsidR="34B82648">
        <w:rPr>
          <w:rFonts w:ascii="Calibri" w:hAnsi="Calibri" w:eastAsia="Calibri" w:cs="Calibri"/>
        </w:rPr>
        <w:t>como os botões.</w:t>
      </w:r>
    </w:p>
    <w:p w:rsidR="4872E0E2" w:rsidP="4D1CB8AD" w:rsidRDefault="4872E0E2" w14:paraId="4FEC1300" w14:textId="23F699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20301"/>
          <w:sz w:val="22"/>
          <w:szCs w:val="22"/>
          <w:u w:val="none"/>
          <w:lang w:val="pt-BR"/>
        </w:rPr>
      </w:pPr>
      <w:r w:rsidRPr="4D1CB8AD" w:rsidR="4872E0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20301"/>
          <w:sz w:val="22"/>
          <w:szCs w:val="22"/>
          <w:u w:val="none"/>
          <w:lang w:val="pt-BR"/>
        </w:rPr>
        <w:t>Apesar da quarentena os elevadores são espaços comuns difíceis de se evitar e mesmo não sendo compartilhado, ao mesmo tempo, pode ser perigoso.</w:t>
      </w:r>
    </w:p>
    <w:p w:rsidR="0CAAECD2" w:rsidP="2CAA6719" w:rsidRDefault="0CAAECD2" w14:paraId="326EA8D8" w14:textId="300BC8E4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  <w:highlight w:val="yellow"/>
        </w:rPr>
        <w:t>Objetivo:</w:t>
      </w:r>
      <w:r w:rsidRPr="2CAA6719" w:rsidR="2FF78AC3">
        <w:rPr>
          <w:rFonts w:ascii="Calibri" w:hAnsi="Calibri" w:eastAsia="Calibri" w:cs="Calibri"/>
          <w:highlight w:val="yellow"/>
        </w:rPr>
        <w:t xml:space="preserve"> </w:t>
      </w:r>
      <w:r w:rsidRPr="2CAA6719" w:rsidR="3CFA19F9">
        <w:rPr>
          <w:rFonts w:ascii="Calibri" w:hAnsi="Calibri" w:eastAsia="Calibri" w:cs="Calibri"/>
        </w:rPr>
        <w:t xml:space="preserve"> Desenvolver um sistema de</w:t>
      </w:r>
      <w:r w:rsidRPr="2CAA6719" w:rsidR="3B6BB199">
        <w:rPr>
          <w:rFonts w:ascii="Calibri" w:hAnsi="Calibri" w:eastAsia="Calibri" w:cs="Calibri"/>
        </w:rPr>
        <w:t xml:space="preserve"> </w:t>
      </w:r>
      <w:r w:rsidRPr="2CAA6719" w:rsidR="3B6BB199">
        <w:rPr>
          <w:rFonts w:ascii="Calibri" w:hAnsi="Calibri" w:eastAsia="Calibri" w:cs="Calibri"/>
          <w:b/>
          <w:bCs/>
        </w:rPr>
        <w:t xml:space="preserve">adaptação </w:t>
      </w:r>
      <w:r w:rsidRPr="2CAA6719" w:rsidR="3B6BB199">
        <w:rPr>
          <w:rFonts w:ascii="Calibri" w:hAnsi="Calibri" w:eastAsia="Calibri" w:cs="Calibri"/>
        </w:rPr>
        <w:t>e</w:t>
      </w:r>
      <w:r w:rsidRPr="2CAA6719" w:rsidR="3CFA19F9">
        <w:rPr>
          <w:rFonts w:ascii="Calibri" w:hAnsi="Calibri" w:eastAsia="Calibri" w:cs="Calibri"/>
        </w:rPr>
        <w:t xml:space="preserve"> automatização de elevadores</w:t>
      </w:r>
    </w:p>
    <w:p w:rsidR="2CAA6719" w:rsidP="2CAA6719" w:rsidRDefault="2CAA6719" w14:paraId="227D45A3" w14:textId="188B296F">
      <w:pPr>
        <w:rPr>
          <w:rFonts w:ascii="Calibri" w:hAnsi="Calibri" w:eastAsia="Calibri" w:cs="Calibri"/>
        </w:rPr>
      </w:pPr>
    </w:p>
    <w:p w:rsidR="5F7279E9" w:rsidP="2CAA6719" w:rsidRDefault="5F7279E9" w14:paraId="1760C372" w14:textId="6C763AC0">
      <w:pPr>
        <w:rPr>
          <w:rFonts w:ascii="Calibri" w:hAnsi="Calibri" w:eastAsia="Calibri" w:cs="Calibri"/>
          <w:highlight w:val="yellow"/>
        </w:rPr>
      </w:pPr>
      <w:r w:rsidRPr="2CAA6719">
        <w:rPr>
          <w:rFonts w:ascii="Calibri" w:hAnsi="Calibri" w:eastAsia="Calibri" w:cs="Calibri"/>
          <w:highlight w:val="yellow"/>
        </w:rPr>
        <w:t>Itens:</w:t>
      </w:r>
    </w:p>
    <w:p w:rsidR="5F7279E9" w:rsidP="2CAA6719" w:rsidRDefault="5F7279E9" w14:paraId="536DDAA4" w14:textId="1EE2C3F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CAA6719">
        <w:rPr>
          <w:rFonts w:ascii="Calibri" w:hAnsi="Calibri" w:eastAsia="Calibri" w:cs="Calibri"/>
        </w:rPr>
        <w:t>Captador de voz no elevador -&gt; chip que capta a voz</w:t>
      </w:r>
    </w:p>
    <w:p w:rsidR="5F7279E9" w:rsidP="2CAA6719" w:rsidRDefault="5F7279E9" w14:paraId="2D67FDC6" w14:textId="7265512C">
      <w:pPr>
        <w:pStyle w:val="ListParagraph"/>
        <w:numPr>
          <w:ilvl w:val="0"/>
          <w:numId w:val="7"/>
        </w:numPr>
      </w:pPr>
      <w:r w:rsidRPr="2CAA6719">
        <w:rPr>
          <w:rFonts w:ascii="Calibri" w:hAnsi="Calibri" w:eastAsia="Calibri" w:cs="Calibri"/>
        </w:rPr>
        <w:t xml:space="preserve">Arduino </w:t>
      </w:r>
    </w:p>
    <w:p w:rsidR="5F7279E9" w:rsidP="2CAA6719" w:rsidRDefault="5F7279E9" w14:paraId="1596A24E" w14:textId="0091CD7A">
      <w:pPr>
        <w:pStyle w:val="ListParagraph"/>
        <w:numPr>
          <w:ilvl w:val="0"/>
          <w:numId w:val="7"/>
        </w:numPr>
      </w:pPr>
      <w:r w:rsidRPr="2CAA6719">
        <w:rPr>
          <w:rFonts w:ascii="Calibri" w:hAnsi="Calibri" w:eastAsia="Calibri" w:cs="Calibri"/>
        </w:rPr>
        <w:t>Caixa de som</w:t>
      </w:r>
    </w:p>
    <w:p w:rsidR="5F7279E9" w:rsidP="2CAA6719" w:rsidRDefault="5F7279E9" w14:paraId="26CC1C56" w14:textId="5F149EBD">
      <w:pPr>
        <w:pStyle w:val="ListParagraph"/>
        <w:numPr>
          <w:ilvl w:val="0"/>
          <w:numId w:val="7"/>
        </w:numPr>
      </w:pPr>
      <w:r w:rsidRPr="2CAA6719">
        <w:rPr>
          <w:rFonts w:ascii="Calibri" w:hAnsi="Calibri" w:eastAsia="Calibri" w:cs="Calibri"/>
        </w:rPr>
        <w:t>Sensores magnéticos</w:t>
      </w:r>
    </w:p>
    <w:p w:rsidR="5F7279E9" w:rsidP="2CAA6719" w:rsidRDefault="5F7279E9" w14:paraId="13D03D2B" w14:textId="7B52799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CAA6719">
        <w:rPr>
          <w:rFonts w:ascii="Calibri" w:hAnsi="Calibri" w:eastAsia="Calibri" w:cs="Calibri"/>
        </w:rPr>
        <w:t xml:space="preserve">Sensor </w:t>
      </w:r>
      <w:r w:rsidRPr="2CAA6719" w:rsidR="272D2260">
        <w:rPr>
          <w:rFonts w:ascii="Calibri" w:hAnsi="Calibri" w:eastAsia="Calibri" w:cs="Calibri"/>
        </w:rPr>
        <w:t>óptico (pia)</w:t>
      </w:r>
    </w:p>
    <w:p w:rsidR="5F7279E9" w:rsidP="2CAA6719" w:rsidRDefault="5F7279E9" w14:paraId="457F1765" w14:textId="2F639C32">
      <w:pPr>
        <w:rPr>
          <w:rFonts w:ascii="Calibri" w:hAnsi="Calibri" w:eastAsia="Calibri" w:cs="Calibri"/>
          <w:highlight w:val="yellow"/>
        </w:rPr>
      </w:pPr>
      <w:r w:rsidRPr="2CAA6719">
        <w:rPr>
          <w:rFonts w:ascii="Calibri" w:hAnsi="Calibri" w:eastAsia="Calibri" w:cs="Calibri"/>
          <w:highlight w:val="yellow"/>
        </w:rPr>
        <w:t>Funcionamento:</w:t>
      </w:r>
    </w:p>
    <w:p w:rsidR="5F7279E9" w:rsidP="2CAA6719" w:rsidRDefault="5F7279E9" w14:paraId="79FBCC5B" w14:textId="15D491E4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 xml:space="preserve">Para entrar </w:t>
      </w:r>
      <w:r w:rsidRPr="2CAA6719" w:rsidR="6BB46BD3">
        <w:rPr>
          <w:rFonts w:ascii="Calibri" w:hAnsi="Calibri" w:eastAsia="Calibri" w:cs="Calibri"/>
        </w:rPr>
        <w:t>terá</w:t>
      </w:r>
      <w:r w:rsidRPr="2CAA6719">
        <w:rPr>
          <w:rFonts w:ascii="Calibri" w:hAnsi="Calibri" w:eastAsia="Calibri" w:cs="Calibri"/>
        </w:rPr>
        <w:t xml:space="preserve"> uma parte com o sensor </w:t>
      </w:r>
      <w:r w:rsidRPr="2CAA6719" w:rsidR="164B11E1">
        <w:rPr>
          <w:rFonts w:ascii="Calibri" w:hAnsi="Calibri" w:eastAsia="Calibri" w:cs="Calibri"/>
        </w:rPr>
        <w:t xml:space="preserve">óptico </w:t>
      </w:r>
      <w:r w:rsidRPr="2CAA6719">
        <w:rPr>
          <w:rFonts w:ascii="Calibri" w:hAnsi="Calibri" w:eastAsia="Calibri" w:cs="Calibri"/>
        </w:rPr>
        <w:t>em que ao passar a mão a porta abre.</w:t>
      </w:r>
    </w:p>
    <w:p w:rsidR="369B1B4D" w:rsidP="2CAA6719" w:rsidRDefault="369B1B4D" w14:paraId="62FB3AC8" w14:textId="1DB22CC5">
      <w:pPr>
        <w:ind w:firstLine="708"/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 xml:space="preserve">Uma voz grada pergunta o andar, e é captado a resposta do </w:t>
      </w:r>
      <w:r w:rsidRPr="2CAA6719" w:rsidR="5E318533">
        <w:rPr>
          <w:rFonts w:ascii="Calibri" w:hAnsi="Calibri" w:eastAsia="Calibri" w:cs="Calibri"/>
        </w:rPr>
        <w:t>usuário</w:t>
      </w:r>
      <w:r w:rsidRPr="2CAA6719">
        <w:rPr>
          <w:rFonts w:ascii="Calibri" w:hAnsi="Calibri" w:eastAsia="Calibri" w:cs="Calibri"/>
        </w:rPr>
        <w:t>, e é repetido o andar que a pessoa quer</w:t>
      </w:r>
      <w:r w:rsidRPr="2CAA6719" w:rsidR="3B91B521">
        <w:rPr>
          <w:rFonts w:ascii="Calibri" w:hAnsi="Calibri" w:eastAsia="Calibri" w:cs="Calibri"/>
        </w:rPr>
        <w:t xml:space="preserve"> </w:t>
      </w:r>
    </w:p>
    <w:p w:rsidR="3B91B521" w:rsidP="2CAA6719" w:rsidRDefault="3B91B521" w14:paraId="0E112C39" w14:textId="6F69C60F">
      <w:pPr>
        <w:rPr>
          <w:rFonts w:ascii="Calibri" w:hAnsi="Calibri" w:eastAsia="Calibri" w:cs="Calibri"/>
        </w:rPr>
      </w:pPr>
      <w:r w:rsidRPr="2CAA6719">
        <w:rPr>
          <w:rFonts w:ascii="Calibri" w:hAnsi="Calibri" w:eastAsia="Calibri" w:cs="Calibri"/>
        </w:rPr>
        <w:t xml:space="preserve">Um chip capta </w:t>
      </w:r>
      <w:r w:rsidRPr="2CAA6719" w:rsidR="721B0237">
        <w:rPr>
          <w:rFonts w:ascii="Calibri" w:hAnsi="Calibri" w:eastAsia="Calibri" w:cs="Calibri"/>
        </w:rPr>
        <w:t>as ondas sonoras e transforma em texto que compara os dados colocados no programa referente aos andares</w:t>
      </w:r>
      <w:r w:rsidRPr="2CAA6719" w:rsidR="36A24BAB">
        <w:rPr>
          <w:rFonts w:ascii="Calibri" w:hAnsi="Calibri" w:eastAsia="Calibri" w:cs="Calibri"/>
        </w:rPr>
        <w:t>. Depois verifica por meio dos sensores magnéticos onde o elevador esta e assim dá o comando para subir</w:t>
      </w:r>
    </w:p>
    <w:p w:rsidR="5053670F" w:rsidP="2CAA6719" w:rsidRDefault="5053670F" w14:paraId="15CE4DEB" w14:textId="1F40D6E8">
      <w:pPr>
        <w:rPr>
          <w:rFonts w:ascii="Calibri" w:hAnsi="Calibri" w:eastAsia="Calibri" w:cs="Calibri"/>
          <w:highlight w:val="yellow"/>
        </w:rPr>
      </w:pPr>
      <w:r w:rsidRPr="2CAA6719">
        <w:rPr>
          <w:rFonts w:ascii="Calibri" w:hAnsi="Calibri" w:eastAsia="Calibri" w:cs="Calibri"/>
          <w:highlight w:val="yellow"/>
        </w:rPr>
        <w:t>Ideias</w:t>
      </w:r>
    </w:p>
    <w:p w:rsidR="5053670F" w:rsidP="2CAA6719" w:rsidRDefault="5053670F" w14:paraId="5F38EB65" w14:textId="04554E85">
      <w:pPr>
        <w:pStyle w:val="ListParagraph"/>
        <w:numPr>
          <w:ilvl w:val="0"/>
          <w:numId w:val="8"/>
        </w:numPr>
        <w:rPr>
          <w:rFonts w:eastAsiaTheme="minorEastAsia"/>
          <w:highlight w:val="yellow"/>
        </w:rPr>
      </w:pPr>
      <w:r w:rsidRPr="2CAA6719">
        <w:rPr>
          <w:rFonts w:ascii="Calibri" w:hAnsi="Calibri" w:eastAsia="Calibri" w:cs="Calibri"/>
        </w:rPr>
        <w:t xml:space="preserve">Usar a foto de uma notícia sobre o problema da contaminação da </w:t>
      </w:r>
      <w:proofErr w:type="spellStart"/>
      <w:r w:rsidRPr="2CAA6719">
        <w:rPr>
          <w:rFonts w:ascii="Calibri" w:hAnsi="Calibri" w:eastAsia="Calibri" w:cs="Calibri"/>
        </w:rPr>
        <w:t>covid</w:t>
      </w:r>
      <w:proofErr w:type="spellEnd"/>
      <w:r w:rsidRPr="2CAA6719">
        <w:rPr>
          <w:rFonts w:ascii="Calibri" w:hAnsi="Calibri" w:eastAsia="Calibri" w:cs="Calibri"/>
        </w:rPr>
        <w:t xml:space="preserve"> nos elevadores</w:t>
      </w:r>
      <w:r w:rsidRPr="2CAA6719" w:rsidR="1EA8B9F2">
        <w:rPr>
          <w:rFonts w:ascii="Calibri" w:hAnsi="Calibri" w:eastAsia="Calibri" w:cs="Calibri"/>
        </w:rPr>
        <w:t xml:space="preserve"> </w:t>
      </w:r>
      <w:hyperlink r:id="rId5">
        <w:r w:rsidRPr="2CAA6719" w:rsidR="1EA8B9F2">
          <w:rPr>
            <w:rStyle w:val="Hyperlink"/>
            <w:rFonts w:ascii="Calibri" w:hAnsi="Calibri" w:eastAsia="Calibri" w:cs="Calibri"/>
          </w:rPr>
          <w:t>https://www.agazeta.com.br/es/cotidiano/especialistas-orientam-evitar-elevadores-por-contaminacao-de-covid-10-0520</w:t>
        </w:r>
      </w:hyperlink>
      <w:r w:rsidRPr="2CAA6719" w:rsidR="1EA8B9F2">
        <w:rPr>
          <w:rFonts w:ascii="Calibri" w:hAnsi="Calibri" w:eastAsia="Calibri" w:cs="Calibri"/>
        </w:rPr>
        <w:t xml:space="preserve"> </w:t>
      </w:r>
    </w:p>
    <w:p w:rsidR="12D33D88" w:rsidP="2CAA6719" w:rsidRDefault="12D33D88" w14:paraId="02F6600E" w14:textId="5D20C579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 xml:space="preserve">Imagens dos equipamentos </w:t>
      </w:r>
    </w:p>
    <w:p w:rsidR="6566BC72" w:rsidP="2CAA6719" w:rsidRDefault="6566BC72" w14:paraId="73C5C2D9" w14:textId="21E59C4C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 xml:space="preserve">Preparar para responder </w:t>
      </w:r>
      <w:r w:rsidRPr="2CAA6719" w:rsidR="4A17612B">
        <w:rPr>
          <w:rFonts w:ascii="Calibri" w:hAnsi="Calibri" w:eastAsia="Calibri" w:cs="Calibri"/>
        </w:rPr>
        <w:t>algumas exceções que os demais alunos podem perguntar: crianças bagunceiras, mudos</w:t>
      </w:r>
      <w:r w:rsidRPr="2CAA6719" w:rsidR="00A0AE42">
        <w:rPr>
          <w:rFonts w:ascii="Calibri" w:hAnsi="Calibri" w:eastAsia="Calibri" w:cs="Calibri"/>
        </w:rPr>
        <w:t>/dificuldade de comunicação oral</w:t>
      </w:r>
      <w:r w:rsidRPr="2CAA6719" w:rsidR="327C2C81">
        <w:rPr>
          <w:rFonts w:ascii="Calibri" w:hAnsi="Calibri" w:eastAsia="Calibri" w:cs="Calibri"/>
        </w:rPr>
        <w:t>, uma pessoa “esquecida dentro”</w:t>
      </w:r>
      <w:r w:rsidRPr="2CAA6719" w:rsidR="4A17612B">
        <w:rPr>
          <w:rFonts w:ascii="Calibri" w:hAnsi="Calibri" w:eastAsia="Calibri" w:cs="Calibri"/>
        </w:rPr>
        <w:t xml:space="preserve"> e </w:t>
      </w:r>
      <w:r w:rsidRPr="2CAA6719" w:rsidR="53AA2634">
        <w:rPr>
          <w:rFonts w:ascii="Calibri" w:hAnsi="Calibri" w:eastAsia="Calibri" w:cs="Calibri"/>
        </w:rPr>
        <w:t>poluição sonora</w:t>
      </w:r>
    </w:p>
    <w:p w:rsidR="5053670F" w:rsidP="2CAA6719" w:rsidRDefault="5053670F" w14:paraId="1CE3129D" w14:textId="5A85A8AD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>Usar fotos de elevadores cheios nos slides</w:t>
      </w:r>
    </w:p>
    <w:p w:rsidR="01A01965" w:rsidP="2CAA6719" w:rsidRDefault="01A01965" w14:paraId="7461F971" w14:textId="247054ED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>Vídeo do elevador funcionando</w:t>
      </w:r>
    </w:p>
    <w:p w:rsidR="26A7A07E" w:rsidP="2CAA6719" w:rsidRDefault="26A7A07E" w14:paraId="6316DCA2" w14:textId="578512A4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>Caso o sistema não consiga detectar a fala do usuário, a voz gravada diz "Não entendi. Pode repetir, por favor?"</w:t>
      </w:r>
    </w:p>
    <w:p w:rsidR="05ABA221" w:rsidP="2CAA6719" w:rsidRDefault="05ABA221" w14:paraId="14942797" w14:textId="48885B82">
      <w:pPr>
        <w:pStyle w:val="ListParagraph"/>
        <w:numPr>
          <w:ilvl w:val="0"/>
          <w:numId w:val="8"/>
        </w:numPr>
      </w:pPr>
      <w:r w:rsidRPr="2CAA6719">
        <w:rPr>
          <w:rFonts w:ascii="Calibri" w:hAnsi="Calibri" w:eastAsia="Calibri" w:cs="Calibri"/>
        </w:rPr>
        <w:t>Caso o usuário desista de escolher um andar, ele deve dizer uma palavra chave como "cancelar", "voltar"...</w:t>
      </w:r>
    </w:p>
    <w:p w:rsidR="64214226" w:rsidP="2CAA6719" w:rsidRDefault="64214226" w14:paraId="6DCC2C46" w14:textId="5B3F9EDA">
      <w:pPr>
        <w:rPr>
          <w:rFonts w:ascii="Calibri" w:hAnsi="Calibri" w:eastAsia="Calibri" w:cs="Calibri"/>
          <w:color w:val="FF0000"/>
        </w:rPr>
      </w:pPr>
      <w:r w:rsidRPr="2CAA6719">
        <w:rPr>
          <w:rFonts w:ascii="Calibri" w:hAnsi="Calibri" w:eastAsia="Calibri" w:cs="Calibri"/>
          <w:highlight w:val="yellow"/>
        </w:rPr>
        <w:t>Quem vai apresentar</w:t>
      </w:r>
      <w:r w:rsidRPr="2CAA6719" w:rsidR="30466330">
        <w:rPr>
          <w:rFonts w:ascii="Calibri" w:hAnsi="Calibri" w:eastAsia="Calibri" w:cs="Calibri"/>
          <w:highlight w:val="yellow"/>
        </w:rPr>
        <w:t xml:space="preserve"> </w:t>
      </w:r>
      <w:r w:rsidRPr="2CAA6719" w:rsidR="30466330">
        <w:rPr>
          <w:rFonts w:ascii="Calibri" w:hAnsi="Calibri" w:eastAsia="Calibri" w:cs="Calibri"/>
        </w:rPr>
        <w:t xml:space="preserve"> </w:t>
      </w:r>
      <w:r w:rsidRPr="2CAA6719" w:rsidR="30466330">
        <w:rPr>
          <w:rFonts w:ascii="Calibri" w:hAnsi="Calibri" w:eastAsia="Calibri" w:cs="Calibri"/>
          <w:color w:val="FF0000"/>
        </w:rPr>
        <w:t>COLOCAR O NOME DE QUEM FOR FALAR</w:t>
      </w:r>
    </w:p>
    <w:p w:rsidR="39BA573D" w:rsidP="2CAA6719" w:rsidRDefault="39BA573D" w14:paraId="3B1B782B" w14:textId="6E80843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2CAA6719">
        <w:rPr>
          <w:rFonts w:ascii="Calibri" w:hAnsi="Calibri" w:eastAsia="Calibri" w:cs="Calibri"/>
        </w:rPr>
        <w:t>Introdução -&gt; Problema e objetivo</w:t>
      </w:r>
    </w:p>
    <w:p w:rsidR="39BA573D" w:rsidP="2CAA6719" w:rsidRDefault="39BA573D" w14:paraId="1E5053DC" w14:textId="176499D8">
      <w:pPr>
        <w:pStyle w:val="ListParagraph"/>
        <w:numPr>
          <w:ilvl w:val="0"/>
          <w:numId w:val="5"/>
        </w:numPr>
      </w:pPr>
      <w:r w:rsidRPr="2CAA6719">
        <w:rPr>
          <w:rFonts w:ascii="Calibri" w:hAnsi="Calibri" w:eastAsia="Calibri" w:cs="Calibri"/>
        </w:rPr>
        <w:t>Funcionamento</w:t>
      </w:r>
    </w:p>
    <w:p w:rsidR="39BA573D" w:rsidP="2CAA6719" w:rsidRDefault="39BA573D" w14:paraId="2B6862FB" w14:textId="7E4BC2BA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2CAA6719">
        <w:rPr>
          <w:rFonts w:ascii="Calibri" w:hAnsi="Calibri" w:eastAsia="Calibri" w:cs="Calibri"/>
        </w:rPr>
        <w:t>usuário</w:t>
      </w:r>
    </w:p>
    <w:p w:rsidR="39BA573D" w:rsidP="2CAA6719" w:rsidRDefault="39BA573D" w14:paraId="4B00D6C4" w14:textId="734AC74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2CAA6719">
        <w:rPr>
          <w:rFonts w:ascii="Calibri" w:hAnsi="Calibri" w:eastAsia="Calibri" w:cs="Calibri"/>
        </w:rPr>
        <w:t>sistema (sensores)</w:t>
      </w:r>
    </w:p>
    <w:p w:rsidR="39BA573D" w:rsidP="2CAA6719" w:rsidRDefault="39BA573D" w14:paraId="1029CA14" w14:textId="56AD1054">
      <w:pPr>
        <w:pStyle w:val="ListParagraph"/>
        <w:numPr>
          <w:ilvl w:val="0"/>
          <w:numId w:val="5"/>
        </w:numPr>
      </w:pPr>
      <w:r w:rsidRPr="2CAA6719">
        <w:rPr>
          <w:rFonts w:ascii="Calibri" w:hAnsi="Calibri" w:eastAsia="Calibri" w:cs="Calibri"/>
        </w:rPr>
        <w:t>Vídeo</w:t>
      </w:r>
    </w:p>
    <w:p w:rsidR="39BA573D" w:rsidP="2CAA6719" w:rsidRDefault="39BA573D" w14:paraId="27F63F81" w14:textId="10201659">
      <w:pPr>
        <w:pStyle w:val="ListParagraph"/>
        <w:numPr>
          <w:ilvl w:val="0"/>
          <w:numId w:val="5"/>
        </w:numPr>
      </w:pPr>
      <w:r w:rsidRPr="2CAA6719">
        <w:rPr>
          <w:rFonts w:ascii="Calibri" w:hAnsi="Calibri" w:eastAsia="Calibri" w:cs="Calibri"/>
        </w:rPr>
        <w:t>Conclusão</w:t>
      </w:r>
      <w:r w:rsidRPr="2CAA6719" w:rsidR="0D04021D">
        <w:rPr>
          <w:rFonts w:ascii="Calibri" w:hAnsi="Calibri" w:eastAsia="Calibri" w:cs="Calibri"/>
        </w:rPr>
        <w:t xml:space="preserve"> </w:t>
      </w:r>
    </w:p>
    <w:p w:rsidR="39BA573D" w:rsidP="2CAA6719" w:rsidRDefault="39BA573D" w14:paraId="798383A2" w14:textId="760E4C24">
      <w:pPr>
        <w:pStyle w:val="ListParagraph"/>
        <w:numPr>
          <w:ilvl w:val="1"/>
          <w:numId w:val="5"/>
        </w:numPr>
      </w:pPr>
      <w:r w:rsidRPr="2CAA6719">
        <w:rPr>
          <w:rFonts w:ascii="Calibri" w:hAnsi="Calibri" w:eastAsia="Calibri" w:cs="Calibri"/>
        </w:rPr>
        <w:t>Áreas da engenharia</w:t>
      </w:r>
    </w:p>
    <w:p w:rsidR="39BA573D" w:rsidP="2CAA6719" w:rsidRDefault="39BA573D" w14:paraId="69156F66" w14:textId="3D9F78F6">
      <w:pPr>
        <w:pStyle w:val="ListParagraph"/>
        <w:numPr>
          <w:ilvl w:val="1"/>
          <w:numId w:val="5"/>
        </w:numPr>
      </w:pPr>
      <w:r w:rsidRPr="2CAA6719">
        <w:rPr>
          <w:rFonts w:ascii="Calibri" w:hAnsi="Calibri" w:eastAsia="Calibri" w:cs="Calibri"/>
        </w:rPr>
        <w:t>Custo</w:t>
      </w:r>
    </w:p>
    <w:p w:rsidR="39BA573D" w:rsidP="2CAA6719" w:rsidRDefault="39BA573D" w14:paraId="2054C76E" w14:textId="0A2B3850">
      <w:pPr>
        <w:pStyle w:val="ListParagraph"/>
        <w:numPr>
          <w:ilvl w:val="1"/>
          <w:numId w:val="5"/>
        </w:numPr>
      </w:pPr>
      <w:r w:rsidRPr="2CAA6719">
        <w:rPr>
          <w:rFonts w:ascii="Calibri" w:hAnsi="Calibri" w:eastAsia="Calibri" w:cs="Calibri"/>
        </w:rPr>
        <w:t>Acessibilidade</w:t>
      </w:r>
    </w:p>
    <w:p w:rsidR="2CAA6719" w:rsidP="2CAA6719" w:rsidRDefault="2CAA6719" w14:paraId="0C31212D" w14:textId="2B6D7CB1">
      <w:pPr>
        <w:rPr>
          <w:rFonts w:ascii="Calibri" w:hAnsi="Calibri" w:eastAsia="Calibri" w:cs="Calibri"/>
        </w:rPr>
      </w:pPr>
    </w:p>
    <w:sectPr w:rsidR="2CAA671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B43AA"/>
    <w:multiLevelType w:val="hybridMultilevel"/>
    <w:tmpl w:val="FFFFFFFF"/>
    <w:lvl w:ilvl="0" w:tplc="184EB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66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287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34CE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6EB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9ED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F0D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4B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20E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9D1E83"/>
    <w:multiLevelType w:val="hybridMultilevel"/>
    <w:tmpl w:val="FFFFFFFF"/>
    <w:lvl w:ilvl="0" w:tplc="7DDA86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B0D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B6B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E8FE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8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6EA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0E11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004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749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1F3443"/>
    <w:multiLevelType w:val="hybridMultilevel"/>
    <w:tmpl w:val="FFFFFFFF"/>
    <w:lvl w:ilvl="0" w:tplc="543AC1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204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F0F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E3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2F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40A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5420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32F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AA4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B30A0E"/>
    <w:multiLevelType w:val="hybridMultilevel"/>
    <w:tmpl w:val="FFFFFFFF"/>
    <w:lvl w:ilvl="0" w:tplc="E7D0CE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26E2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A20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A24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22E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20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2A6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84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5EA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F5651B"/>
    <w:multiLevelType w:val="hybridMultilevel"/>
    <w:tmpl w:val="FFFFFFFF"/>
    <w:lvl w:ilvl="0" w:tplc="32DC9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00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46A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E67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964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3CF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8217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2A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BCF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EB2898"/>
    <w:multiLevelType w:val="hybridMultilevel"/>
    <w:tmpl w:val="FFFFFFFF"/>
    <w:lvl w:ilvl="0" w:tplc="216CB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649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7A1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60B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3EF8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942E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F4F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8DB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460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501766"/>
    <w:multiLevelType w:val="hybridMultilevel"/>
    <w:tmpl w:val="FFFFFFFF"/>
    <w:lvl w:ilvl="0" w:tplc="B770EA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80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56B6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14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80A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AA3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A49A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E1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43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7B68D2"/>
    <w:multiLevelType w:val="hybridMultilevel"/>
    <w:tmpl w:val="FFFFFFFF"/>
    <w:lvl w:ilvl="0" w:tplc="FA3C6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348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0A6E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64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63F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443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B61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A8FF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A0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0DA28"/>
    <w:rsid w:val="002534BB"/>
    <w:rsid w:val="00602F7A"/>
    <w:rsid w:val="00A0AE42"/>
    <w:rsid w:val="00AD319D"/>
    <w:rsid w:val="00F722A9"/>
    <w:rsid w:val="016F8226"/>
    <w:rsid w:val="01A01965"/>
    <w:rsid w:val="01B287EF"/>
    <w:rsid w:val="0239521F"/>
    <w:rsid w:val="02F6590A"/>
    <w:rsid w:val="05ABA221"/>
    <w:rsid w:val="07CCCA1D"/>
    <w:rsid w:val="087C54D7"/>
    <w:rsid w:val="0BC08043"/>
    <w:rsid w:val="0C5F34CD"/>
    <w:rsid w:val="0CAAECD2"/>
    <w:rsid w:val="0CC4B54B"/>
    <w:rsid w:val="0D04021D"/>
    <w:rsid w:val="0DADEEE3"/>
    <w:rsid w:val="0DC88399"/>
    <w:rsid w:val="108508DC"/>
    <w:rsid w:val="10D6B50F"/>
    <w:rsid w:val="12D33D88"/>
    <w:rsid w:val="1432C15C"/>
    <w:rsid w:val="164B11E1"/>
    <w:rsid w:val="16932B17"/>
    <w:rsid w:val="182A3F4A"/>
    <w:rsid w:val="1A33D8A8"/>
    <w:rsid w:val="1A6F7367"/>
    <w:rsid w:val="1C2453CF"/>
    <w:rsid w:val="1E6BCB9D"/>
    <w:rsid w:val="1EA8B9F2"/>
    <w:rsid w:val="1EC584A2"/>
    <w:rsid w:val="1EDCA92E"/>
    <w:rsid w:val="1FE8DF65"/>
    <w:rsid w:val="202B9806"/>
    <w:rsid w:val="20AB9E2F"/>
    <w:rsid w:val="24601545"/>
    <w:rsid w:val="24A755C3"/>
    <w:rsid w:val="257A21BC"/>
    <w:rsid w:val="264C0679"/>
    <w:rsid w:val="26A7A07E"/>
    <w:rsid w:val="272D2260"/>
    <w:rsid w:val="28838B74"/>
    <w:rsid w:val="299F551B"/>
    <w:rsid w:val="2A30D415"/>
    <w:rsid w:val="2CAA6719"/>
    <w:rsid w:val="2EDC45F3"/>
    <w:rsid w:val="2FF78AC3"/>
    <w:rsid w:val="30466330"/>
    <w:rsid w:val="327C2C81"/>
    <w:rsid w:val="33CA9FFC"/>
    <w:rsid w:val="3439A97D"/>
    <w:rsid w:val="34785331"/>
    <w:rsid w:val="34B82648"/>
    <w:rsid w:val="369B1B4D"/>
    <w:rsid w:val="36A24BAB"/>
    <w:rsid w:val="39BA573D"/>
    <w:rsid w:val="3A503FB8"/>
    <w:rsid w:val="3B6BB199"/>
    <w:rsid w:val="3B8B678A"/>
    <w:rsid w:val="3B91B521"/>
    <w:rsid w:val="3C2E7DC5"/>
    <w:rsid w:val="3CD68B33"/>
    <w:rsid w:val="3CFA19F9"/>
    <w:rsid w:val="3D1A5332"/>
    <w:rsid w:val="3D3711FC"/>
    <w:rsid w:val="3F05FC65"/>
    <w:rsid w:val="3F092E2B"/>
    <w:rsid w:val="4349A387"/>
    <w:rsid w:val="43706C59"/>
    <w:rsid w:val="43CB270E"/>
    <w:rsid w:val="4420674D"/>
    <w:rsid w:val="4545C978"/>
    <w:rsid w:val="466DF80F"/>
    <w:rsid w:val="46C58515"/>
    <w:rsid w:val="4872E0E2"/>
    <w:rsid w:val="48D590A7"/>
    <w:rsid w:val="48F34E8A"/>
    <w:rsid w:val="4977D201"/>
    <w:rsid w:val="49A5FBEE"/>
    <w:rsid w:val="4A17612B"/>
    <w:rsid w:val="4BD638F3"/>
    <w:rsid w:val="4D1CB8AD"/>
    <w:rsid w:val="501314E8"/>
    <w:rsid w:val="5053670F"/>
    <w:rsid w:val="53AA2634"/>
    <w:rsid w:val="5563F2DC"/>
    <w:rsid w:val="5760AFA8"/>
    <w:rsid w:val="5900DA28"/>
    <w:rsid w:val="5909FC3A"/>
    <w:rsid w:val="59B9F72E"/>
    <w:rsid w:val="59D31E90"/>
    <w:rsid w:val="5B2B26F2"/>
    <w:rsid w:val="5B964321"/>
    <w:rsid w:val="5CE5A490"/>
    <w:rsid w:val="5E141DD2"/>
    <w:rsid w:val="5E318533"/>
    <w:rsid w:val="5F7279E9"/>
    <w:rsid w:val="5FACF4EA"/>
    <w:rsid w:val="629A843D"/>
    <w:rsid w:val="62CFC48F"/>
    <w:rsid w:val="630894FC"/>
    <w:rsid w:val="63A837E0"/>
    <w:rsid w:val="63C2CC96"/>
    <w:rsid w:val="64214226"/>
    <w:rsid w:val="64E34FA2"/>
    <w:rsid w:val="64E9B628"/>
    <w:rsid w:val="6566BC72"/>
    <w:rsid w:val="6582042C"/>
    <w:rsid w:val="6634C3A1"/>
    <w:rsid w:val="687D155C"/>
    <w:rsid w:val="69C68D04"/>
    <w:rsid w:val="6BB46BD3"/>
    <w:rsid w:val="6BD81D53"/>
    <w:rsid w:val="6C34EB22"/>
    <w:rsid w:val="70607164"/>
    <w:rsid w:val="718C5BBD"/>
    <w:rsid w:val="721B0237"/>
    <w:rsid w:val="7397E9ED"/>
    <w:rsid w:val="73A573B0"/>
    <w:rsid w:val="745197D4"/>
    <w:rsid w:val="748A1949"/>
    <w:rsid w:val="765B9E00"/>
    <w:rsid w:val="77261389"/>
    <w:rsid w:val="77EB2BB8"/>
    <w:rsid w:val="790BE09A"/>
    <w:rsid w:val="79F26FCE"/>
    <w:rsid w:val="7ECBC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DA28"/>
  <w15:chartTrackingRefBased/>
  <w15:docId w15:val="{7932F4A2-C858-481E-85E8-798D1A4F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agazeta.com.br/es/cotidiano/especialistas-orientam-evitar-elevadores-por-contaminacao-de-covid-10-0520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Raquel Temoteo Eucaria Pereira Da Costa</dc:creator>
  <keywords/>
  <dc:description/>
  <lastModifiedBy>Raquel Temoteo Eucaria Pereira Da Costa</lastModifiedBy>
  <revision>3</revision>
  <dcterms:created xsi:type="dcterms:W3CDTF">2021-05-07T01:47:00.0000000Z</dcterms:created>
  <dcterms:modified xsi:type="dcterms:W3CDTF">2021-05-07T22:56:26.7517788Z</dcterms:modified>
</coreProperties>
</file>