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484F92" w:rsidRDefault="00ED4D42" w14:paraId="00000001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 wp14:anchorId="12F3BA00" wp14:editId="07777777">
            <wp:extent cx="5943600" cy="635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F92" w:rsidRDefault="00ED4D42" w14:paraId="00000002" w14:textId="777777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2021/2  Orientação a Objetos - TP2</w:t>
      </w:r>
    </w:p>
    <w:p w:rsidR="00484F92" w:rsidRDefault="00ED4D42" w14:paraId="00000003" w14:textId="77777777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Faculdade UnB Gama</w:t>
      </w:r>
    </w:p>
    <w:p w:rsidR="00484F92" w:rsidRDefault="00ED4D42" w14:paraId="00000004" w14:textId="77777777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  <w:rPr>
          <w:color w:val="666666"/>
          <w:sz w:val="20"/>
          <w:szCs w:val="20"/>
        </w:rPr>
      </w:pPr>
      <w:r>
        <w:rPr>
          <w:color w:val="666666"/>
          <w:sz w:val="20"/>
          <w:szCs w:val="20"/>
        </w:rPr>
        <w:t>Profa. Fabiana Freitas Mendes</w:t>
      </w:r>
    </w:p>
    <w:p w:rsidR="00484F92" w:rsidRDefault="00ED4D42" w14:paraId="00000005" w14:textId="77777777">
      <w:pPr>
        <w:spacing w:before="0" w:after="200" w:line="240" w:lineRule="auto"/>
        <w:rPr>
          <w:color w:val="666666"/>
          <w:sz w:val="20"/>
          <w:szCs w:val="20"/>
        </w:rPr>
      </w:pPr>
      <w:r>
        <w:rPr>
          <w:noProof/>
        </w:rPr>
        <w:drawing>
          <wp:inline distT="114300" distB="114300" distL="114300" distR="114300" wp14:anchorId="17C042E1" wp14:editId="07777777">
            <wp:extent cx="5943600" cy="63500"/>
            <wp:effectExtent l="0" t="0" r="0" b="0"/>
            <wp:docPr id="3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84F92" w:rsidP="32B988DC" w:rsidRDefault="37566458" w14:paraId="00000006" w14:textId="3CE502B5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sz w:val="54"/>
          <w:szCs w:val="54"/>
        </w:rPr>
      </w:pPr>
      <w:r w:rsidRPr="32B988DC">
        <w:rPr>
          <w:sz w:val="54"/>
          <w:szCs w:val="54"/>
        </w:rPr>
        <w:t>Venda de roupas e acessórios usados</w:t>
      </w:r>
    </w:p>
    <w:p w:rsidR="00484F92" w:rsidP="32B988DC" w:rsidRDefault="66E436EE" w14:paraId="00000007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b/>
          <w:bCs/>
          <w:sz w:val="28"/>
          <w:szCs w:val="28"/>
        </w:rPr>
      </w:pPr>
      <w:r w:rsidRPr="32B988DC">
        <w:rPr>
          <w:b/>
          <w:bCs/>
          <w:sz w:val="28"/>
          <w:szCs w:val="28"/>
        </w:rPr>
        <w:t>T4.4</w:t>
      </w:r>
    </w:p>
    <w:p w:rsidR="00484F92" w:rsidRDefault="00ED4D42" w14:paraId="00000008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oymnw3nlvwib" w:colFirst="0" w:colLast="0" w:id="0"/>
      <w:bookmarkEnd w:id="0"/>
      <w:r>
        <w:t>1. LISTA DE OBJETOS, ATRIBUTOS E MÉTODOS</w:t>
      </w:r>
    </w:p>
    <w:p w:rsidR="1BB53173" w:rsidP="2498E65B" w:rsidRDefault="1BB53173" w14:paraId="290DD7E0" w14:textId="254360DB">
      <w:pPr>
        <w:pStyle w:val="Heading2"/>
        <w:numPr>
          <w:ilvl w:val="0"/>
          <w:numId w:val="12"/>
        </w:numPr>
        <w:rPr>
          <w:bCs/>
        </w:rPr>
      </w:pPr>
      <w:r>
        <w:t>Usuário</w:t>
      </w:r>
    </w:p>
    <w:p w:rsidR="706DBCC6" w:rsidP="4BF7C53D" w:rsidRDefault="7AE89057" w14:paraId="71A537F6" w14:textId="153AFC15">
      <w:pPr>
        <w:numPr>
          <w:ilvl w:val="0"/>
          <w:numId w:val="8"/>
        </w:numPr>
        <w:spacing w:before="0"/>
        <w:ind w:left="714" w:firstLine="0"/>
        <w:rPr>
          <w:b w:val="1"/>
          <w:bCs w:val="1"/>
          <w:i w:val="1"/>
          <w:iCs w:val="1"/>
        </w:rPr>
      </w:pPr>
      <w:proofErr w:type="spellStart"/>
      <w:r w:rsidRPr="4BF7C53D" w:rsidR="4BF7C53D">
        <w:rPr>
          <w:b w:val="1"/>
          <w:bCs w:val="1"/>
          <w:i w:val="1"/>
          <w:iCs w:val="1"/>
        </w:rPr>
        <w:t>Atributos</w:t>
      </w:r>
      <w:proofErr w:type="spellEnd"/>
      <w:r w:rsidRPr="4BF7C53D" w:rsidR="4BF7C53D">
        <w:rPr>
          <w:b w:val="1"/>
          <w:bCs w:val="1"/>
          <w:i w:val="1"/>
          <w:iCs w:val="1"/>
        </w:rPr>
        <w:t>:</w:t>
      </w:r>
      <w:r w:rsidR="4BF7C53D">
        <w:rPr/>
        <w:t xml:space="preserve"> </w:t>
      </w:r>
      <w:proofErr w:type="spellStart"/>
      <w:r w:rsidR="4BF7C53D">
        <w:rPr/>
        <w:t>idUsiario</w:t>
      </w:r>
      <w:proofErr w:type="spellEnd"/>
      <w:r w:rsidR="4BF7C53D">
        <w:rPr/>
        <w:t xml:space="preserve">, </w:t>
      </w:r>
      <w:proofErr w:type="spellStart"/>
      <w:r w:rsidR="4BF7C53D">
        <w:rPr/>
        <w:t>nome</w:t>
      </w:r>
      <w:proofErr w:type="spellEnd"/>
      <w:r w:rsidR="4BF7C53D">
        <w:rPr/>
        <w:t xml:space="preserve">, CPF, </w:t>
      </w:r>
      <w:proofErr w:type="spellStart"/>
      <w:r w:rsidR="4BF7C53D">
        <w:rPr/>
        <w:t>fotoPerfil</w:t>
      </w:r>
      <w:proofErr w:type="spellEnd"/>
      <w:r w:rsidR="4BF7C53D">
        <w:rPr/>
        <w:t xml:space="preserve">, </w:t>
      </w:r>
      <w:proofErr w:type="spellStart"/>
      <w:r w:rsidR="4BF7C53D">
        <w:rPr/>
        <w:t>telefone</w:t>
      </w:r>
      <w:proofErr w:type="spellEnd"/>
      <w:r w:rsidR="4BF7C53D">
        <w:rPr/>
        <w:t xml:space="preserve">, </w:t>
      </w:r>
      <w:proofErr w:type="spellStart"/>
      <w:r w:rsidR="4BF7C53D">
        <w:rPr/>
        <w:t>endereço</w:t>
      </w:r>
      <w:proofErr w:type="spellEnd"/>
      <w:r w:rsidR="4BF7C53D">
        <w:rPr/>
        <w:t>, fotoPerfil, telefone</w:t>
      </w:r>
    </w:p>
    <w:p w:rsidR="706DBCC6" w:rsidP="7AE89057" w:rsidRDefault="7AE89057" w14:paraId="28DB4511" w14:textId="171700FA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cadastrar, editar, deletar, buscar</w:t>
      </w:r>
    </w:p>
    <w:p w:rsidR="6510E4D4" w:rsidP="2498E65B" w:rsidRDefault="6510E4D4" w14:paraId="4E905CA3" w14:textId="1F5ED10D">
      <w:pPr>
        <w:pStyle w:val="Heading2"/>
        <w:numPr>
          <w:ilvl w:val="0"/>
          <w:numId w:val="8"/>
        </w:numPr>
      </w:pPr>
      <w:r>
        <w:t>Telefone</w:t>
      </w:r>
    </w:p>
    <w:p w:rsidR="6510E4D4" w:rsidP="608CB91A" w:rsidRDefault="7AE89057" w14:paraId="02E1B69A" w14:textId="06CE589A">
      <w:pPr>
        <w:numPr>
          <w:ilvl w:val="0"/>
          <w:numId w:val="8"/>
        </w:numPr>
        <w:spacing w:before="0"/>
        <w:ind w:left="714" w:firstLine="0"/>
      </w:pPr>
      <w:r w:rsidRPr="7AE89057">
        <w:rPr>
          <w:b/>
          <w:bCs/>
          <w:i/>
          <w:iCs/>
        </w:rPr>
        <w:t xml:space="preserve">Atributos: </w:t>
      </w:r>
      <w:r>
        <w:t>ddd, numero</w:t>
      </w:r>
    </w:p>
    <w:p w:rsidR="6510E4D4" w:rsidP="2498E65B" w:rsidRDefault="6510E4D4" w14:paraId="714AC9CB" w14:textId="1D81AD25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2498E65B">
        <w:rPr>
          <w:b/>
          <w:bCs/>
          <w:i/>
          <w:iCs/>
        </w:rPr>
        <w:t xml:space="preserve">Métodos: </w:t>
      </w:r>
      <w:r>
        <w:t>cadastrar, editar, deletar</w:t>
      </w:r>
    </w:p>
    <w:p w:rsidR="6510E4D4" w:rsidP="2498E65B" w:rsidRDefault="6510E4D4" w14:paraId="5DDD7473" w14:textId="7131FA77">
      <w:pPr>
        <w:pStyle w:val="Heading2"/>
        <w:numPr>
          <w:ilvl w:val="0"/>
          <w:numId w:val="8"/>
        </w:numPr>
      </w:pPr>
      <w:r>
        <w:t>Endereço</w:t>
      </w:r>
    </w:p>
    <w:p w:rsidR="6510E4D4" w:rsidP="608CB91A" w:rsidRDefault="7AE89057" w14:paraId="4383A29F" w14:textId="29F788D4">
      <w:pPr>
        <w:numPr>
          <w:ilvl w:val="0"/>
          <w:numId w:val="8"/>
        </w:numPr>
        <w:spacing w:before="0"/>
        <w:ind w:left="714" w:firstLine="0"/>
      </w:pPr>
      <w:r w:rsidRPr="7AE89057">
        <w:rPr>
          <w:b/>
          <w:bCs/>
          <w:i/>
          <w:iCs/>
        </w:rPr>
        <w:t>Atributos:</w:t>
      </w:r>
      <w:r>
        <w:t xml:space="preserve"> CPF, lote, nomeRuaAvenida, complemento.</w:t>
      </w:r>
    </w:p>
    <w:p w:rsidR="608CB91A" w:rsidP="2498E65B" w:rsidRDefault="7AE89057" w14:paraId="3BA18BD1" w14:textId="1C666BE4">
      <w:pPr>
        <w:numPr>
          <w:ilvl w:val="0"/>
          <w:numId w:val="8"/>
        </w:numPr>
        <w:spacing w:before="0"/>
        <w:ind w:left="714" w:firstLine="0"/>
      </w:pPr>
      <w:r w:rsidRPr="7AE89057">
        <w:rPr>
          <w:b/>
          <w:bCs/>
          <w:i/>
          <w:iCs/>
        </w:rPr>
        <w:t>Métodos</w:t>
      </w:r>
      <w:r>
        <w:t>: cadastrar, editar, deleta</w:t>
      </w:r>
    </w:p>
    <w:p w:rsidR="104459B3" w:rsidP="2498E65B" w:rsidRDefault="104459B3" w14:paraId="42BCF47E" w14:textId="3C8229ED">
      <w:pPr>
        <w:pStyle w:val="Heading2"/>
        <w:numPr>
          <w:ilvl w:val="0"/>
          <w:numId w:val="8"/>
        </w:numPr>
      </w:pPr>
      <w:r>
        <w:t>Produto</w:t>
      </w:r>
    </w:p>
    <w:p w:rsidR="00484F92" w:rsidP="7AE89057" w:rsidRDefault="7AE89057" w14:paraId="3A104720" w14:textId="5B93D9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 xml:space="preserve">Atributos: </w:t>
      </w:r>
      <w:r w:rsidRPr="7AE89057">
        <w:rPr>
          <w:i/>
          <w:iCs/>
        </w:rPr>
        <w:t xml:space="preserve">nome, idProduto, marca, departamento, preço, descriçāo, cor, tamanho, fotoProduto. </w:t>
      </w:r>
    </w:p>
    <w:p w:rsidR="00484F92" w:rsidP="7AE89057" w:rsidRDefault="7AE89057" w14:paraId="7B99AB61" w14:textId="1F8044F9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 xml:space="preserve">Métodos: </w:t>
      </w:r>
      <w:r>
        <w:t>cadastrar, editar, buscar, filtrar, deletar, adicionar.</w:t>
      </w:r>
    </w:p>
    <w:p w:rsidR="00484F92" w:rsidP="2498E65B" w:rsidRDefault="4BC524E1" w14:paraId="094B340C" w14:textId="36F638C8">
      <w:pPr>
        <w:pStyle w:val="Heading2"/>
        <w:numPr>
          <w:ilvl w:val="0"/>
          <w:numId w:val="8"/>
        </w:numPr>
      </w:pPr>
      <w:r>
        <w:t>Blusa</w:t>
      </w:r>
    </w:p>
    <w:p w:rsidR="0CE1EE85" w:rsidP="7AE89057" w:rsidRDefault="7AE89057" w14:paraId="740F6CC3" w14:textId="0421CB60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</w:t>
      </w:r>
      <w:r>
        <w:t xml:space="preserve"> idProduto, nome, preco, departamneto, descricao, cor, tamanho, Usuario</w:t>
      </w:r>
    </w:p>
    <w:p w:rsidR="0CE1EE85" w:rsidP="7AE89057" w:rsidRDefault="7AE89057" w14:paraId="11E2BFB6" w14:textId="75868BA0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cadastrar, editar, deletar, buscar</w:t>
      </w:r>
    </w:p>
    <w:p w:rsidR="00484F92" w:rsidP="2498E65B" w:rsidRDefault="3F2024D5" w14:paraId="44598B4D" w14:textId="2B861640">
      <w:pPr>
        <w:pStyle w:val="Heading2"/>
        <w:numPr>
          <w:ilvl w:val="0"/>
          <w:numId w:val="8"/>
        </w:numPr>
      </w:pPr>
      <w:r>
        <w:t>C</w:t>
      </w:r>
      <w:r w:rsidR="6E9E3353">
        <w:t>alça</w:t>
      </w:r>
    </w:p>
    <w:p w:rsidR="7AE89057" w:rsidP="7AE89057" w:rsidRDefault="7AE89057" w14:paraId="34651B91" w14:textId="1ADBE6FD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</w:t>
      </w:r>
      <w:r>
        <w:t xml:space="preserve"> idProduto, nome, marca, preco, departamento, descricao, cor, tamanho, Usuario</w:t>
      </w:r>
    </w:p>
    <w:p w:rsidR="7AE89057" w:rsidP="7AE89057" w:rsidRDefault="7AE89057" w14:paraId="3AC82B3A" w14:textId="74D18216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cadastrar, editar, deletar, buscar</w:t>
      </w:r>
    </w:p>
    <w:p w:rsidR="2F03D208" w:rsidP="2498E65B" w:rsidRDefault="2F03D208" w14:paraId="65A31275" w14:textId="17AC82A6">
      <w:pPr>
        <w:pStyle w:val="Heading2"/>
        <w:numPr>
          <w:ilvl w:val="0"/>
          <w:numId w:val="11"/>
        </w:numPr>
      </w:pPr>
      <w:r>
        <w:t>Bijuteria</w:t>
      </w:r>
    </w:p>
    <w:p w:rsidR="00484F92" w:rsidP="7AE89057" w:rsidRDefault="7AE89057" w14:paraId="51BF0180" w14:textId="4535AA47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 i</w:t>
      </w:r>
      <w:r w:rsidRPr="7AE89057">
        <w:rPr>
          <w:i/>
          <w:iCs/>
        </w:rPr>
        <w:t>dProduto, nome, marca, preco, departamanto descricao, cor, tamanho, Usuario.</w:t>
      </w:r>
    </w:p>
    <w:p w:rsidR="00484F92" w:rsidP="7AE89057" w:rsidRDefault="7AE89057" w14:paraId="0438616E" w14:textId="75CC3698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cadastrar, editar, deletar, buscar</w:t>
      </w:r>
    </w:p>
    <w:p w:rsidR="00484F92" w:rsidP="2498E65B" w:rsidRDefault="70E5C2E1" w14:paraId="3D2EDA1E" w14:textId="3E0E654D">
      <w:pPr>
        <w:pStyle w:val="Heading2"/>
        <w:numPr>
          <w:ilvl w:val="0"/>
          <w:numId w:val="8"/>
        </w:numPr>
      </w:pPr>
      <w:r>
        <w:t>Compra</w:t>
      </w:r>
    </w:p>
    <w:p w:rsidR="6ADF8A95" w:rsidP="7AE89057" w:rsidRDefault="7AE89057" w14:paraId="311DB697" w14:textId="7E0F709C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</w:t>
      </w:r>
      <w:r>
        <w:t xml:space="preserve"> data, status, numeroPedido</w:t>
      </w:r>
    </w:p>
    <w:p w:rsidR="6ADF8A95" w:rsidP="7AE89057" w:rsidRDefault="7AE89057" w14:paraId="17FE260F" w14:textId="242D16F6">
      <w:pPr>
        <w:numPr>
          <w:ilvl w:val="0"/>
          <w:numId w:val="8"/>
        </w:numPr>
        <w:spacing w:before="0"/>
        <w:ind w:left="714" w:firstLine="0"/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confirmar, cancelar, editarEnd</w:t>
      </w:r>
    </w:p>
    <w:p w:rsidR="7AE89057" w:rsidP="7AE89057" w:rsidRDefault="7AE89057" w14:paraId="312AAAF9" w14:textId="260F5BD6">
      <w:pPr>
        <w:pStyle w:val="Heading2"/>
        <w:numPr>
          <w:ilvl w:val="0"/>
          <w:numId w:val="8"/>
        </w:numPr>
      </w:pPr>
      <w:r>
        <w:t>Pagamento</w:t>
      </w:r>
    </w:p>
    <w:p w:rsidR="7AE89057" w:rsidP="7AE89057" w:rsidRDefault="7AE89057" w14:paraId="557900E0" w14:textId="584C5FB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</w:t>
      </w:r>
      <w:r>
        <w:t xml:space="preserve"> numeroCartao, cvc, validade</w:t>
      </w:r>
    </w:p>
    <w:p w:rsidR="7AE89057" w:rsidP="7AE89057" w:rsidRDefault="7AE89057" w14:paraId="104FC8F8" w14:textId="5E2EE7F9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cadastrar e deletar</w:t>
      </w:r>
    </w:p>
    <w:p w:rsidR="7AE89057" w:rsidP="7AE89057" w:rsidRDefault="7AE89057" w14:paraId="0D5EA976" w14:textId="2E9014AB">
      <w:pPr>
        <w:pStyle w:val="Heading2"/>
        <w:numPr>
          <w:ilvl w:val="0"/>
          <w:numId w:val="8"/>
        </w:numPr>
      </w:pPr>
      <w:r>
        <w:t>Carrinho</w:t>
      </w:r>
    </w:p>
    <w:p w:rsidR="7AE89057" w:rsidP="7AE89057" w:rsidRDefault="7AE89057" w14:paraId="6653A2B3" w14:textId="0FC448E4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7AE89057">
        <w:rPr>
          <w:b/>
          <w:bCs/>
          <w:i/>
          <w:iCs/>
        </w:rPr>
        <w:t>Atributos:</w:t>
      </w:r>
      <w:r>
        <w:t xml:space="preserve"> frete e valor total</w:t>
      </w:r>
    </w:p>
    <w:p w:rsidR="7AE89057" w:rsidP="7AE89057" w:rsidRDefault="7AE89057" w14:paraId="7DACE502" w14:textId="20E9B6AB">
      <w:pPr>
        <w:pStyle w:val="ListParagraph"/>
        <w:numPr>
          <w:ilvl w:val="0"/>
          <w:numId w:val="8"/>
        </w:numPr>
        <w:rPr>
          <w:b/>
          <w:bCs/>
          <w:i/>
          <w:iCs/>
        </w:rPr>
      </w:pPr>
      <w:r w:rsidRPr="7AE89057">
        <w:rPr>
          <w:b/>
          <w:bCs/>
          <w:i/>
          <w:iCs/>
        </w:rPr>
        <w:t>Métodos</w:t>
      </w:r>
      <w:r>
        <w:t>: comprar e deletar</w:t>
      </w:r>
    </w:p>
    <w:p w:rsidR="7AE89057" w:rsidP="7AE89057" w:rsidRDefault="7AE89057" w14:paraId="0164008C" w14:textId="60E186BA"/>
    <w:p w:rsidR="7AE89057" w:rsidP="7AE89057" w:rsidRDefault="7AE89057" w14:paraId="11BE48B0" w14:textId="423AC955">
      <w:pPr>
        <w:rPr>
          <w:b/>
          <w:bCs/>
          <w:i/>
          <w:iCs/>
        </w:rPr>
      </w:pPr>
    </w:p>
    <w:p w:rsidR="7AE89057" w:rsidP="7AE89057" w:rsidRDefault="7AE89057" w14:paraId="1E49E605" w14:textId="067E120F"/>
    <w:p w:rsidR="7AE89057" w:rsidP="7AE89057" w:rsidRDefault="7AE89057" w14:paraId="4242DEFD" w14:textId="15B05294"/>
    <w:p w:rsidR="7AE89057" w:rsidP="7AE89057" w:rsidRDefault="7AE89057" w14:paraId="19DAD533" w14:textId="3E013D3B">
      <w:pPr>
        <w:spacing w:before="0"/>
        <w:ind w:left="354"/>
        <w:rPr>
          <w:b/>
          <w:bCs/>
          <w:i/>
          <w:iCs/>
        </w:rPr>
      </w:pPr>
    </w:p>
    <w:p w:rsidR="00484F92" w:rsidRDefault="00ED4D42" w14:paraId="00000016" w14:textId="77777777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name="_c5rpsdy8g2ak" w:colFirst="0" w:colLast="0" w:id="1"/>
      <w:bookmarkEnd w:id="1"/>
      <w:r>
        <w:t>2. LISTA DE FUNCIONALIDADES DO SOFTWARE</w:t>
      </w:r>
    </w:p>
    <w:p w:rsidR="00484F92" w:rsidRDefault="00ED4D42" w14:paraId="00000017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2.1 Requisitos Funcionais</w:t>
      </w:r>
    </w:p>
    <w:p w:rsidR="00484F92" w:rsidP="608CB91A" w:rsidRDefault="00ED4D42" w14:paraId="00000018" w14:textId="55BACDFB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 w:rsidRPr="608CB91A">
        <w:rPr>
          <w:b/>
          <w:bCs/>
        </w:rPr>
        <w:t>RF1:</w:t>
      </w:r>
      <w:r>
        <w:t xml:space="preserve"> </w:t>
      </w:r>
      <w:r w:rsidR="76174BF7">
        <w:t xml:space="preserve">Deve ser possível realizar CRUD de </w:t>
      </w:r>
      <w:r w:rsidR="1166A73F">
        <w:t>Usuário</w:t>
      </w:r>
    </w:p>
    <w:p w:rsidR="00484F92" w:rsidP="608CB91A" w:rsidRDefault="00ED4D42" w14:paraId="4B77A4F7" w14:textId="7C17A5F3">
      <w:pPr>
        <w:numPr>
          <w:ilvl w:val="0"/>
          <w:numId w:val="9"/>
        </w:numPr>
        <w:spacing w:before="0"/>
      </w:pPr>
      <w:r w:rsidRPr="608CB91A">
        <w:rPr>
          <w:b/>
          <w:bCs/>
        </w:rPr>
        <w:t>RF2:</w:t>
      </w:r>
      <w:r>
        <w:t xml:space="preserve"> </w:t>
      </w:r>
      <w:r w:rsidR="1D9A386D">
        <w:t>Deve ser possível realizar CRUD de</w:t>
      </w:r>
      <w:r w:rsidR="77EF618A">
        <w:t xml:space="preserve"> Telefone</w:t>
      </w:r>
    </w:p>
    <w:p w:rsidR="00484F92" w:rsidP="608CB91A" w:rsidRDefault="00ED4D42" w14:paraId="472FE2A7" w14:textId="6297E735">
      <w:pPr>
        <w:numPr>
          <w:ilvl w:val="0"/>
          <w:numId w:val="9"/>
        </w:numPr>
        <w:spacing w:before="0"/>
      </w:pPr>
      <w:r w:rsidRPr="608CB91A">
        <w:rPr>
          <w:b/>
          <w:bCs/>
        </w:rPr>
        <w:t>RF3:</w:t>
      </w:r>
      <w:r>
        <w:t xml:space="preserve"> </w:t>
      </w:r>
      <w:r w:rsidR="19ADBE75">
        <w:t>Deve ser possível realizar CRUD de</w:t>
      </w:r>
      <w:r w:rsidR="169689E0">
        <w:t xml:space="preserve"> Endereço</w:t>
      </w:r>
    </w:p>
    <w:p w:rsidR="19ADBE75" w:rsidP="608CB91A" w:rsidRDefault="19ADBE75" w14:paraId="37307ACA" w14:textId="4B37AD1F">
      <w:pPr>
        <w:numPr>
          <w:ilvl w:val="0"/>
          <w:numId w:val="9"/>
        </w:numPr>
        <w:spacing w:before="0"/>
        <w:rPr>
          <w:b/>
          <w:bCs/>
        </w:rPr>
      </w:pPr>
      <w:r w:rsidRPr="608CB91A">
        <w:rPr>
          <w:b/>
          <w:bCs/>
        </w:rPr>
        <w:t>RF4:</w:t>
      </w:r>
      <w:r>
        <w:t xml:space="preserve"> Deve ser possível realizar CRUD de</w:t>
      </w:r>
      <w:r w:rsidR="77DEB7E0">
        <w:t xml:space="preserve"> Produto</w:t>
      </w:r>
    </w:p>
    <w:p w:rsidR="19ADBE75" w:rsidP="608CB91A" w:rsidRDefault="19ADBE75" w14:paraId="6C0AAA0E" w14:textId="2F2BDB0C">
      <w:pPr>
        <w:numPr>
          <w:ilvl w:val="0"/>
          <w:numId w:val="9"/>
        </w:numPr>
        <w:spacing w:before="0"/>
        <w:rPr>
          <w:b/>
          <w:bCs/>
        </w:rPr>
      </w:pPr>
      <w:r w:rsidRPr="608CB91A">
        <w:rPr>
          <w:b/>
          <w:bCs/>
        </w:rPr>
        <w:t>RF5:</w:t>
      </w:r>
      <w:r>
        <w:t xml:space="preserve"> Deve ser possível realizar CRUD de</w:t>
      </w:r>
      <w:r w:rsidR="53B4BCD9">
        <w:t xml:space="preserve"> Blusa</w:t>
      </w:r>
    </w:p>
    <w:p w:rsidR="19ADBE75" w:rsidP="608CB91A" w:rsidRDefault="7AE89057" w14:paraId="2753ACF4" w14:textId="6F9D7291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RF6:</w:t>
      </w:r>
      <w:r>
        <w:t xml:space="preserve"> Deve ser possível realizar CRUD de Calça</w:t>
      </w:r>
    </w:p>
    <w:p w:rsidR="5C699259" w:rsidP="608CB91A" w:rsidRDefault="7AE89057" w14:paraId="79A23735" w14:textId="7BFBB889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RF7:</w:t>
      </w:r>
      <w:r>
        <w:t xml:space="preserve"> Deve ser possível realizar CRUD de Bijuteria</w:t>
      </w:r>
    </w:p>
    <w:p w:rsidR="19ADBE75" w:rsidP="608CB91A" w:rsidRDefault="7AE89057" w14:paraId="463E2677" w14:textId="04130013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RF8:</w:t>
      </w:r>
      <w:r>
        <w:t xml:space="preserve"> Deve ser possível confirmar, cancelar e editar Compra</w:t>
      </w:r>
    </w:p>
    <w:p w:rsidR="5BB56244" w:rsidP="608CB91A" w:rsidRDefault="7AE89057" w14:paraId="11FC9162" w14:textId="0968C892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RF9:</w:t>
      </w:r>
      <w:r>
        <w:t xml:space="preserve"> Deve ser possível buscar por usuários cadastrados</w:t>
      </w:r>
    </w:p>
    <w:p w:rsidR="1AF96C48" w:rsidP="608CB91A" w:rsidRDefault="7AE89057" w14:paraId="66C9E74C" w14:textId="5A727126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RF10:</w:t>
      </w:r>
      <w:r>
        <w:t xml:space="preserve"> Deve ser possível buscar por nome de produto</w:t>
      </w:r>
    </w:p>
    <w:p w:rsidR="7847527B" w:rsidP="608CB91A" w:rsidRDefault="7AE89057" w14:paraId="262B6A67" w14:textId="72F73FA9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RF11:</w:t>
      </w:r>
      <w:r>
        <w:t xml:space="preserve"> Deve ser possível buscar por blusas</w:t>
      </w:r>
    </w:p>
    <w:p w:rsidR="7DC6A4A5" w:rsidP="608CB91A" w:rsidRDefault="7AE89057" w14:paraId="24968717" w14:textId="34424FF2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RF12:</w:t>
      </w:r>
      <w:r>
        <w:t xml:space="preserve"> Deve ser possível buscar por calcas</w:t>
      </w:r>
    </w:p>
    <w:p w:rsidR="7DC6A4A5" w:rsidP="7AE89057" w:rsidRDefault="7AE89057" w14:paraId="3854AB97" w14:textId="3809D3B8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>RF13:</w:t>
      </w:r>
      <w:r>
        <w:t xml:space="preserve"> Deve ser possível buscar faixa de preço</w:t>
      </w:r>
    </w:p>
    <w:p w:rsidR="7AE89057" w:rsidP="7AE89057" w:rsidRDefault="7AE89057" w14:paraId="282EEADE" w14:textId="50F4B731">
      <w:pPr>
        <w:numPr>
          <w:ilvl w:val="0"/>
          <w:numId w:val="9"/>
        </w:numPr>
        <w:spacing w:before="0"/>
        <w:rPr>
          <w:b/>
          <w:bCs/>
        </w:rPr>
      </w:pPr>
      <w:r w:rsidRPr="7AE89057">
        <w:rPr>
          <w:b/>
          <w:bCs/>
        </w:rPr>
        <w:t xml:space="preserve">RF14: </w:t>
      </w:r>
      <w:r>
        <w:t>Deve ser possivel buscar por bijuterias</w:t>
      </w:r>
    </w:p>
    <w:p w:rsidR="62ACAA88" w:rsidP="608CB91A" w:rsidRDefault="7AE89057" w14:paraId="2A43E905" w14:textId="5D5F931D">
      <w:pPr>
        <w:numPr>
          <w:ilvl w:val="0"/>
          <w:numId w:val="9"/>
        </w:numPr>
        <w:spacing w:before="0"/>
      </w:pPr>
      <w:r w:rsidRPr="7AE89057">
        <w:rPr>
          <w:b/>
          <w:bCs/>
        </w:rPr>
        <w:t>RF15:</w:t>
      </w:r>
      <w:r>
        <w:t xml:space="preserve"> O software deve possuir um conjunto de dados pré-cadastrados</w:t>
      </w:r>
    </w:p>
    <w:p w:rsidR="0CE1EE85" w:rsidP="0CE1EE85" w:rsidRDefault="15D559D2" w14:paraId="0EA9D80D" w14:textId="20DC74CC">
      <w:pPr>
        <w:rPr>
          <w:b/>
          <w:bCs/>
          <w:color w:val="00AB44"/>
          <w:sz w:val="28"/>
          <w:szCs w:val="28"/>
        </w:rPr>
      </w:pPr>
      <w:r w:rsidRPr="2498E65B">
        <w:rPr>
          <w:b/>
          <w:bCs/>
          <w:color w:val="00AB44"/>
          <w:sz w:val="28"/>
          <w:szCs w:val="28"/>
        </w:rPr>
        <w:t>2.2 Requisitos Não Funcionais</w:t>
      </w:r>
    </w:p>
    <w:p w:rsidR="39C0F8B4" w:rsidP="32B988DC" w:rsidRDefault="39C0F8B4" w14:paraId="0E29BE85" w14:textId="379A8DA0">
      <w:pPr>
        <w:numPr>
          <w:ilvl w:val="0"/>
          <w:numId w:val="9"/>
        </w:numPr>
        <w:spacing w:before="0"/>
        <w:rPr>
          <w:b/>
          <w:bCs/>
        </w:rPr>
      </w:pPr>
      <w:r w:rsidRPr="32B988DC">
        <w:rPr>
          <w:b/>
          <w:bCs/>
        </w:rPr>
        <w:t>RNF1:</w:t>
      </w:r>
      <w:r w:rsidRPr="32B988DC">
        <w:t xml:space="preserve">  O software deve ser desenvolvido em Java</w:t>
      </w:r>
    </w:p>
    <w:p w:rsidR="39C0F8B4" w:rsidP="32B988DC" w:rsidRDefault="39C0F8B4" w14:paraId="2B739CB5" w14:textId="69A38BF1">
      <w:pPr>
        <w:numPr>
          <w:ilvl w:val="0"/>
          <w:numId w:val="9"/>
        </w:numPr>
        <w:spacing w:before="0"/>
        <w:rPr>
          <w:b/>
          <w:bCs/>
        </w:rPr>
      </w:pPr>
      <w:r w:rsidRPr="32B988DC">
        <w:rPr>
          <w:b/>
          <w:bCs/>
        </w:rPr>
        <w:t>RNF2:</w:t>
      </w:r>
      <w:r w:rsidRPr="32B988DC">
        <w:t xml:space="preserve"> O software deve ser desenvolvido utilizando o paradigma orientado a objetos</w:t>
      </w:r>
    </w:p>
    <w:p w:rsidR="39C0F8B4" w:rsidP="32B988DC" w:rsidRDefault="39C0F8B4" w14:paraId="3244B47A" w14:textId="0BD6331E">
      <w:pPr>
        <w:pStyle w:val="ListParagraph"/>
        <w:numPr>
          <w:ilvl w:val="0"/>
          <w:numId w:val="9"/>
        </w:numPr>
        <w:rPr>
          <w:b/>
          <w:bCs/>
        </w:rPr>
      </w:pPr>
      <w:r w:rsidRPr="32B988DC">
        <w:rPr>
          <w:b/>
          <w:bCs/>
        </w:rPr>
        <w:t>RNF3:</w:t>
      </w:r>
      <w:r w:rsidRPr="32B988DC">
        <w:t xml:space="preserve"> A interação com o usuário deverá ser feita por meio de interface gráfica</w:t>
      </w:r>
    </w:p>
    <w:p w:rsidR="0CE1EE85" w:rsidP="2498E65B" w:rsidRDefault="39C0F8B4" w14:paraId="2164F6FC" w14:textId="0012F6B8">
      <w:pPr>
        <w:pStyle w:val="ListParagraph"/>
        <w:numPr>
          <w:ilvl w:val="0"/>
          <w:numId w:val="9"/>
        </w:numPr>
        <w:rPr>
          <w:b/>
          <w:bCs/>
        </w:rPr>
      </w:pPr>
      <w:r w:rsidRPr="2498E65B">
        <w:rPr>
          <w:b/>
          <w:bCs/>
        </w:rPr>
        <w:t>RNF4:</w:t>
      </w:r>
      <w:r>
        <w:t xml:space="preserve">  O software desenvolvido será para ambiente desktop</w:t>
      </w:r>
    </w:p>
    <w:p w:rsidR="00484F92" w:rsidRDefault="00ED4D42" w14:paraId="00000023" w14:textId="77777777">
      <w:pPr>
        <w:pBdr>
          <w:top w:val="nil"/>
          <w:left w:val="nil"/>
          <w:bottom w:val="nil"/>
          <w:right w:val="nil"/>
          <w:between w:val="nil"/>
        </w:pBdr>
        <w:rPr>
          <w:b/>
          <w:color w:val="00AB44"/>
          <w:sz w:val="28"/>
          <w:szCs w:val="28"/>
        </w:rPr>
      </w:pPr>
      <w:r>
        <w:rPr>
          <w:b/>
          <w:color w:val="00AB44"/>
          <w:sz w:val="28"/>
          <w:szCs w:val="28"/>
        </w:rPr>
        <w:t>2.3 Prioridade dos Requisitos</w:t>
      </w:r>
    </w:p>
    <w:p w:rsidR="00484F92" w:rsidRDefault="00484F92" w14:paraId="00000024" w14:textId="77777777">
      <w:pPr>
        <w:spacing w:before="0" w:line="276" w:lineRule="auto"/>
        <w:rPr>
          <w:rFonts w:ascii="Montserrat" w:hAnsi="Montserrat" w:eastAsia="Montserrat" w:cs="Montserrat"/>
          <w:color w:val="000000"/>
        </w:rPr>
      </w:pPr>
    </w:p>
    <w:tbl>
      <w:tblPr>
        <w:tblW w:w="9135" w:type="dxa"/>
        <w:tblInd w:w="1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1455"/>
        <w:gridCol w:w="7680"/>
      </w:tblGrid>
      <w:tr w:rsidR="00484F92" w:rsidTr="7AE89057" w14:paraId="56EA6611" w14:textId="77777777">
        <w:tc>
          <w:tcPr>
            <w:tcW w:w="1455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RDefault="00ED4D42" w14:paraId="00000025" w14:textId="7777777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Prioridade</w:t>
            </w:r>
          </w:p>
        </w:tc>
        <w:tc>
          <w:tcPr>
            <w:tcW w:w="7680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RDefault="00ED4D42" w14:paraId="00000026" w14:textId="77777777">
            <w:pPr>
              <w:widowControl w:val="0"/>
              <w:spacing w:before="0" w:line="240" w:lineRule="auto"/>
              <w:jc w:val="center"/>
              <w:rPr>
                <w:b/>
                <w:color w:val="00AB44"/>
              </w:rPr>
            </w:pPr>
            <w:r>
              <w:rPr>
                <w:b/>
                <w:color w:val="00AB44"/>
              </w:rPr>
              <w:t>Requisito(s)</w:t>
            </w:r>
          </w:p>
        </w:tc>
      </w:tr>
      <w:tr w:rsidR="00484F92" w:rsidTr="7AE89057" w14:paraId="36FC207F" w14:textId="77777777">
        <w:tc>
          <w:tcPr>
            <w:tcW w:w="1455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RDefault="00ED4D42" w14:paraId="00000027" w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680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P="608CB91A" w:rsidRDefault="7AE89057" w14:paraId="00000028" w14:textId="34EC7696">
            <w:pPr>
              <w:widowControl w:val="0"/>
              <w:spacing w:before="0" w:line="240" w:lineRule="auto"/>
              <w:rPr>
                <w:color w:val="000000"/>
              </w:rPr>
            </w:pPr>
            <w:r w:rsidRPr="7AE89057">
              <w:rPr>
                <w:color w:val="000000" w:themeColor="text1"/>
              </w:rPr>
              <w:t>RF1, RF2, RF3, RF4, RF5,RF6, RF7</w:t>
            </w:r>
          </w:p>
        </w:tc>
      </w:tr>
      <w:tr w:rsidR="00484F92" w:rsidTr="7AE89057" w14:paraId="769B7636" w14:textId="77777777">
        <w:tc>
          <w:tcPr>
            <w:tcW w:w="1455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RDefault="00ED4D42" w14:paraId="00000029" w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7680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P="7AE89057" w:rsidRDefault="7AE89057" w14:paraId="0000002A" w14:textId="40DD512C">
            <w:pPr>
              <w:widowControl w:val="0"/>
              <w:spacing w:before="0" w:line="240" w:lineRule="auto"/>
              <w:rPr>
                <w:color w:val="000000"/>
              </w:rPr>
            </w:pPr>
            <w:r w:rsidRPr="7AE89057">
              <w:rPr>
                <w:color w:val="000000" w:themeColor="text1"/>
              </w:rPr>
              <w:t>RF8, RF9, RF10, RF11, RF12, RF13 RF14</w:t>
            </w:r>
          </w:p>
        </w:tc>
      </w:tr>
      <w:tr w:rsidR="00484F92" w:rsidTr="7AE89057" w14:paraId="61F1C165" w14:textId="77777777">
        <w:tc>
          <w:tcPr>
            <w:tcW w:w="1455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RDefault="00ED4D42" w14:paraId="0000002B" w14:textId="77777777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7680" w:type="dxa"/>
            <w:tcBorders>
              <w:top w:val="single" w:color="353744" w:sz="4" w:space="0"/>
              <w:left w:val="single" w:color="353744" w:sz="4" w:space="0"/>
              <w:bottom w:val="single" w:color="353744" w:sz="4" w:space="0"/>
              <w:right w:val="single" w:color="353744" w:sz="4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4F92" w:rsidP="608CB91A" w:rsidRDefault="7AE89057" w14:paraId="0000002C" w14:textId="7C4B0891">
            <w:pPr>
              <w:widowControl w:val="0"/>
              <w:spacing w:before="0" w:line="240" w:lineRule="auto"/>
              <w:rPr>
                <w:color w:val="000000"/>
              </w:rPr>
            </w:pPr>
            <w:r w:rsidRPr="7AE89057">
              <w:rPr>
                <w:color w:val="000000" w:themeColor="text1"/>
              </w:rPr>
              <w:t>RF15</w:t>
            </w:r>
          </w:p>
        </w:tc>
      </w:tr>
    </w:tbl>
    <w:p w:rsidR="7A11DB7E" w:rsidP="7A11DB7E" w:rsidRDefault="7A11DB7E" w14:paraId="58EC3CB5" w14:textId="5D55A67B"/>
    <w:p w:rsidR="32B988DC" w:rsidP="32B988DC" w:rsidRDefault="32B988DC" w14:paraId="66D8BD4E" w14:textId="219BBD5E">
      <w:pPr>
        <w:rPr>
          <w:sz w:val="26"/>
          <w:szCs w:val="26"/>
        </w:rPr>
      </w:pPr>
    </w:p>
    <w:sectPr w:rsidR="32B988DC">
      <w:headerReference w:type="default" r:id="rId8"/>
      <w:headerReference w:type="first" r:id="rId9"/>
      <w:footerReference w:type="first" r:id="rId10"/>
      <w:pgSz w:w="12240" w:h="15840" w:orient="portrait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4D42" w:rsidRDefault="00ED4D42" w14:paraId="3DEB5646" w14:textId="77777777">
      <w:pPr>
        <w:spacing w:before="0" w:line="240" w:lineRule="auto"/>
      </w:pPr>
      <w:r>
        <w:separator/>
      </w:r>
    </w:p>
  </w:endnote>
  <w:endnote w:type="continuationSeparator" w:id="0">
    <w:p w:rsidR="00ED4D42" w:rsidRDefault="00ED4D42" w14:paraId="486E56E8" w14:textId="77777777">
      <w:pPr>
        <w:spacing w:before="0" w:line="240" w:lineRule="auto"/>
      </w:pPr>
      <w:r>
        <w:continuationSeparator/>
      </w:r>
    </w:p>
  </w:endnote>
  <w:endnote w:type="continuationNotice" w:id="1">
    <w:p w:rsidR="00ED4D42" w:rsidRDefault="00ED4D42" w14:paraId="2C8F9FC5" w14:textId="77777777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roxima Nova">
    <w:altName w:val="Tahoma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92" w:rsidRDefault="00484F92" w14:paraId="00000036" w14:textId="77777777">
    <w:pPr>
      <w:pBdr>
        <w:top w:val="nil"/>
        <w:left w:val="nil"/>
        <w:bottom w:val="nil"/>
        <w:right w:val="nil"/>
        <w:between w:val="nil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4D42" w:rsidRDefault="00ED4D42" w14:paraId="79EA2ECA" w14:textId="77777777">
      <w:pPr>
        <w:spacing w:before="0" w:line="240" w:lineRule="auto"/>
      </w:pPr>
      <w:r>
        <w:separator/>
      </w:r>
    </w:p>
  </w:footnote>
  <w:footnote w:type="continuationSeparator" w:id="0">
    <w:p w:rsidR="00ED4D42" w:rsidRDefault="00ED4D42" w14:paraId="1C475E6F" w14:textId="77777777">
      <w:pPr>
        <w:spacing w:before="0" w:line="240" w:lineRule="auto"/>
      </w:pPr>
      <w:r>
        <w:continuationSeparator/>
      </w:r>
    </w:p>
  </w:footnote>
  <w:footnote w:type="continuationNotice" w:id="1">
    <w:p w:rsidR="00ED4D42" w:rsidRDefault="00ED4D42" w14:paraId="7F8B3431" w14:textId="77777777">
      <w:pPr>
        <w:spacing w:before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484F92" w:rsidRDefault="00484F92" w14:paraId="00000033" w14:textId="77777777">
    <w:pPr>
      <w:pBdr>
        <w:top w:val="nil"/>
        <w:left w:val="nil"/>
        <w:bottom w:val="nil"/>
        <w:right w:val="nil"/>
        <w:between w:val="nil"/>
      </w:pBdr>
      <w:spacing w:before="400"/>
    </w:pPr>
  </w:p>
  <w:p w:rsidR="00484F92" w:rsidRDefault="00ED4D42" w14:paraId="00000034" w14:textId="7777777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68E2F9DB" wp14:editId="07777777">
          <wp:extent cx="5943600" cy="38100"/>
          <wp:effectExtent l="0" t="0" r="0" b="0"/>
          <wp:docPr id="1" name="image2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84F92" w:rsidRDefault="00484F92" w14:paraId="00000035" w14:textId="77777777">
    <w:pPr>
      <w:pBdr>
        <w:top w:val="nil"/>
        <w:left w:val="nil"/>
        <w:bottom w:val="nil"/>
        <w:right w:val="nil"/>
        <w:between w:val="nil"/>
      </w:pBdr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ax8wFHmMamnNoa" id="UxShT45t"/>
  </int:Manifest>
  <int:Observations>
    <int:Content id="UxShT45t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4A73"/>
    <w:multiLevelType w:val="hybridMultilevel"/>
    <w:tmpl w:val="FFFFFFFF"/>
    <w:lvl w:ilvl="0" w:tplc="C1BE346C">
      <w:start w:val="1"/>
      <w:numFmt w:val="decimal"/>
      <w:lvlText w:val="%1."/>
      <w:lvlJc w:val="left"/>
      <w:pPr>
        <w:ind w:left="720" w:hanging="360"/>
      </w:pPr>
    </w:lvl>
    <w:lvl w:ilvl="1" w:tplc="767E2A64">
      <w:start w:val="1"/>
      <w:numFmt w:val="lowerLetter"/>
      <w:lvlText w:val="%2."/>
      <w:lvlJc w:val="left"/>
      <w:pPr>
        <w:ind w:left="1440" w:hanging="360"/>
      </w:pPr>
    </w:lvl>
    <w:lvl w:ilvl="2" w:tplc="954E3610">
      <w:start w:val="1"/>
      <w:numFmt w:val="lowerRoman"/>
      <w:lvlText w:val="%3."/>
      <w:lvlJc w:val="right"/>
      <w:pPr>
        <w:ind w:left="2160" w:hanging="180"/>
      </w:pPr>
    </w:lvl>
    <w:lvl w:ilvl="3" w:tplc="66146A0E">
      <w:start w:val="1"/>
      <w:numFmt w:val="decimal"/>
      <w:lvlText w:val="%4."/>
      <w:lvlJc w:val="left"/>
      <w:pPr>
        <w:ind w:left="2880" w:hanging="360"/>
      </w:pPr>
    </w:lvl>
    <w:lvl w:ilvl="4" w:tplc="F3046ACA">
      <w:start w:val="1"/>
      <w:numFmt w:val="lowerLetter"/>
      <w:lvlText w:val="%5."/>
      <w:lvlJc w:val="left"/>
      <w:pPr>
        <w:ind w:left="3600" w:hanging="360"/>
      </w:pPr>
    </w:lvl>
    <w:lvl w:ilvl="5" w:tplc="2FFA0694">
      <w:start w:val="1"/>
      <w:numFmt w:val="lowerRoman"/>
      <w:lvlText w:val="%6."/>
      <w:lvlJc w:val="right"/>
      <w:pPr>
        <w:ind w:left="4320" w:hanging="180"/>
      </w:pPr>
    </w:lvl>
    <w:lvl w:ilvl="6" w:tplc="D81A1A46">
      <w:start w:val="1"/>
      <w:numFmt w:val="decimal"/>
      <w:lvlText w:val="%7."/>
      <w:lvlJc w:val="left"/>
      <w:pPr>
        <w:ind w:left="5040" w:hanging="360"/>
      </w:pPr>
    </w:lvl>
    <w:lvl w:ilvl="7" w:tplc="562EB470">
      <w:start w:val="1"/>
      <w:numFmt w:val="lowerLetter"/>
      <w:lvlText w:val="%8."/>
      <w:lvlJc w:val="left"/>
      <w:pPr>
        <w:ind w:left="5760" w:hanging="360"/>
      </w:pPr>
    </w:lvl>
    <w:lvl w:ilvl="8" w:tplc="9E886A8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FF710D"/>
    <w:multiLevelType w:val="hybridMultilevel"/>
    <w:tmpl w:val="FFFFFFFF"/>
    <w:lvl w:ilvl="0" w:tplc="AEAA5B34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</w:rPr>
    </w:lvl>
    <w:lvl w:ilvl="1" w:tplc="3F68C97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5EC450C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71A39B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7501C8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2300AF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EFE93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328C88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AB21A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D174060"/>
    <w:multiLevelType w:val="hybridMultilevel"/>
    <w:tmpl w:val="FFFFFFFF"/>
    <w:lvl w:ilvl="0" w:tplc="213674BA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  <w:u w:val="none"/>
      </w:rPr>
    </w:lvl>
    <w:lvl w:ilvl="1" w:tplc="682A8DA4">
      <w:start w:val="1"/>
      <w:numFmt w:val="bullet"/>
      <w:lvlText w:val="➢"/>
      <w:lvlJc w:val="left"/>
      <w:pPr>
        <w:ind w:left="1440" w:hanging="360"/>
      </w:pPr>
      <w:rPr>
        <w:rFonts w:hint="default"/>
        <w:u w:val="none"/>
      </w:rPr>
    </w:lvl>
    <w:lvl w:ilvl="2" w:tplc="66B0EA28">
      <w:start w:val="1"/>
      <w:numFmt w:val="bullet"/>
      <w:lvlText w:val="■"/>
      <w:lvlJc w:val="left"/>
      <w:pPr>
        <w:ind w:left="2160" w:hanging="360"/>
      </w:pPr>
      <w:rPr>
        <w:rFonts w:hint="default"/>
        <w:u w:val="none"/>
      </w:rPr>
    </w:lvl>
    <w:lvl w:ilvl="3" w:tplc="7F16D8DE">
      <w:start w:val="1"/>
      <w:numFmt w:val="bullet"/>
      <w:lvlText w:val="●"/>
      <w:lvlJc w:val="left"/>
      <w:pPr>
        <w:ind w:left="2880" w:hanging="360"/>
      </w:pPr>
      <w:rPr>
        <w:rFonts w:hint="default"/>
        <w:u w:val="none"/>
      </w:rPr>
    </w:lvl>
    <w:lvl w:ilvl="4" w:tplc="74A41590">
      <w:start w:val="1"/>
      <w:numFmt w:val="bullet"/>
      <w:lvlText w:val="◆"/>
      <w:lvlJc w:val="left"/>
      <w:pPr>
        <w:ind w:left="3600" w:hanging="360"/>
      </w:pPr>
      <w:rPr>
        <w:rFonts w:hint="default"/>
        <w:u w:val="none"/>
      </w:rPr>
    </w:lvl>
    <w:lvl w:ilvl="5" w:tplc="B3C2B1B8">
      <w:start w:val="1"/>
      <w:numFmt w:val="bullet"/>
      <w:lvlText w:val="➢"/>
      <w:lvlJc w:val="left"/>
      <w:pPr>
        <w:ind w:left="4320" w:hanging="360"/>
      </w:pPr>
      <w:rPr>
        <w:rFonts w:hint="default"/>
        <w:u w:val="none"/>
      </w:rPr>
    </w:lvl>
    <w:lvl w:ilvl="6" w:tplc="545A5D98">
      <w:start w:val="1"/>
      <w:numFmt w:val="bullet"/>
      <w:lvlText w:val="■"/>
      <w:lvlJc w:val="left"/>
      <w:pPr>
        <w:ind w:left="5040" w:hanging="360"/>
      </w:pPr>
      <w:rPr>
        <w:rFonts w:hint="default"/>
        <w:u w:val="none"/>
      </w:rPr>
    </w:lvl>
    <w:lvl w:ilvl="7" w:tplc="2EFE4670">
      <w:start w:val="1"/>
      <w:numFmt w:val="bullet"/>
      <w:lvlText w:val="●"/>
      <w:lvlJc w:val="left"/>
      <w:pPr>
        <w:ind w:left="5760" w:hanging="360"/>
      </w:pPr>
      <w:rPr>
        <w:rFonts w:hint="default"/>
        <w:u w:val="none"/>
      </w:rPr>
    </w:lvl>
    <w:lvl w:ilvl="8" w:tplc="A1744E34">
      <w:start w:val="1"/>
      <w:numFmt w:val="bullet"/>
      <w:lvlText w:val="◆"/>
      <w:lvlJc w:val="left"/>
      <w:pPr>
        <w:ind w:left="6480" w:hanging="360"/>
      </w:pPr>
      <w:rPr>
        <w:rFonts w:hint="default"/>
        <w:u w:val="none"/>
      </w:rPr>
    </w:lvl>
  </w:abstractNum>
  <w:abstractNum w:abstractNumId="3" w15:restartNumberingAfterBreak="0">
    <w:nsid w:val="20756710"/>
    <w:multiLevelType w:val="hybridMultilevel"/>
    <w:tmpl w:val="FFFFFFFF"/>
    <w:lvl w:ilvl="0" w:tplc="184C8508">
      <w:start w:val="1"/>
      <w:numFmt w:val="decimal"/>
      <w:lvlText w:val="%1."/>
      <w:lvlJc w:val="left"/>
      <w:pPr>
        <w:ind w:left="720" w:hanging="360"/>
      </w:pPr>
    </w:lvl>
    <w:lvl w:ilvl="1" w:tplc="2BB4F43A">
      <w:start w:val="1"/>
      <w:numFmt w:val="lowerLetter"/>
      <w:lvlText w:val="%2."/>
      <w:lvlJc w:val="left"/>
      <w:pPr>
        <w:ind w:left="1440" w:hanging="360"/>
      </w:pPr>
    </w:lvl>
    <w:lvl w:ilvl="2" w:tplc="FCA28F70">
      <w:start w:val="1"/>
      <w:numFmt w:val="lowerRoman"/>
      <w:lvlText w:val="%3."/>
      <w:lvlJc w:val="right"/>
      <w:pPr>
        <w:ind w:left="2160" w:hanging="180"/>
      </w:pPr>
    </w:lvl>
    <w:lvl w:ilvl="3" w:tplc="31A874A4">
      <w:start w:val="1"/>
      <w:numFmt w:val="decimal"/>
      <w:lvlText w:val="%4."/>
      <w:lvlJc w:val="left"/>
      <w:pPr>
        <w:ind w:left="2880" w:hanging="360"/>
      </w:pPr>
    </w:lvl>
    <w:lvl w:ilvl="4" w:tplc="18A4A974">
      <w:start w:val="1"/>
      <w:numFmt w:val="lowerLetter"/>
      <w:lvlText w:val="%5."/>
      <w:lvlJc w:val="left"/>
      <w:pPr>
        <w:ind w:left="3600" w:hanging="360"/>
      </w:pPr>
    </w:lvl>
    <w:lvl w:ilvl="5" w:tplc="3476254C">
      <w:start w:val="1"/>
      <w:numFmt w:val="lowerRoman"/>
      <w:lvlText w:val="%6."/>
      <w:lvlJc w:val="right"/>
      <w:pPr>
        <w:ind w:left="4320" w:hanging="180"/>
      </w:pPr>
    </w:lvl>
    <w:lvl w:ilvl="6" w:tplc="1A20C674">
      <w:start w:val="1"/>
      <w:numFmt w:val="decimal"/>
      <w:lvlText w:val="%7."/>
      <w:lvlJc w:val="left"/>
      <w:pPr>
        <w:ind w:left="5040" w:hanging="360"/>
      </w:pPr>
    </w:lvl>
    <w:lvl w:ilvl="7" w:tplc="DBA03280">
      <w:start w:val="1"/>
      <w:numFmt w:val="lowerLetter"/>
      <w:lvlText w:val="%8."/>
      <w:lvlJc w:val="left"/>
      <w:pPr>
        <w:ind w:left="5760" w:hanging="360"/>
      </w:pPr>
    </w:lvl>
    <w:lvl w:ilvl="8" w:tplc="E4460DC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4852E7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630013"/>
    <w:multiLevelType w:val="hybridMultilevel"/>
    <w:tmpl w:val="FFFFFFFF"/>
    <w:lvl w:ilvl="0" w:tplc="FFFFFFFF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29E6EBC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8E6A8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6FA5C1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7762D6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BD4D9C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8C801A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5E60F4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545E3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5ACD2984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29C57B1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98A2249"/>
    <w:multiLevelType w:val="hybridMultilevel"/>
    <w:tmpl w:val="FFFFFFFF"/>
    <w:lvl w:ilvl="0" w:tplc="1BBE8F5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99CE0F5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1604B6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6CBF7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5364AE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CC5223D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460DD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5DCCCD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07CC15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6DA3511E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3890FDA"/>
    <w:multiLevelType w:val="multilevel"/>
    <w:tmpl w:val="FFFFFFFF"/>
    <w:lvl w:ilvl="0">
      <w:start w:val="1"/>
      <w:numFmt w:val="bullet"/>
      <w:lvlText w:val="❖"/>
      <w:lvlJc w:val="left"/>
      <w:pPr>
        <w:ind w:left="720" w:hanging="360"/>
      </w:pPr>
      <w:rPr>
        <w:rFonts w:hint="default" w:ascii="Symbol" w:hAnsi="Symbol"/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7956D85"/>
    <w:multiLevelType w:val="hybridMultilevel"/>
    <w:tmpl w:val="FFFFFFFF"/>
    <w:lvl w:ilvl="0" w:tplc="B37880B6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6E2C168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D2A6D0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25C9AB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802EAA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03C0466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5B027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F426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5A98114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3"/>
  </w:num>
  <w:num w:numId="3">
    <w:abstractNumId w:val="10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9"/>
  </w:num>
  <w:num w:numId="10">
    <w:abstractNumId w:val="1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5AB"/>
    <w:rsid w:val="00084A98"/>
    <w:rsid w:val="000C75F1"/>
    <w:rsid w:val="002B2A68"/>
    <w:rsid w:val="002E25AB"/>
    <w:rsid w:val="00484F92"/>
    <w:rsid w:val="00619A01"/>
    <w:rsid w:val="00705A1F"/>
    <w:rsid w:val="00783F3A"/>
    <w:rsid w:val="007E7357"/>
    <w:rsid w:val="00858DE7"/>
    <w:rsid w:val="00A22600"/>
    <w:rsid w:val="00B26C41"/>
    <w:rsid w:val="00C8000A"/>
    <w:rsid w:val="00CC4595"/>
    <w:rsid w:val="00E0147C"/>
    <w:rsid w:val="00EC5DBE"/>
    <w:rsid w:val="00ED4D42"/>
    <w:rsid w:val="00F5366E"/>
    <w:rsid w:val="0130E174"/>
    <w:rsid w:val="01C33410"/>
    <w:rsid w:val="01CEE290"/>
    <w:rsid w:val="01E1EA3A"/>
    <w:rsid w:val="02782A83"/>
    <w:rsid w:val="029571E1"/>
    <w:rsid w:val="02B6F703"/>
    <w:rsid w:val="02B8A9A0"/>
    <w:rsid w:val="02BC565E"/>
    <w:rsid w:val="02D8D539"/>
    <w:rsid w:val="02E60969"/>
    <w:rsid w:val="02FE970E"/>
    <w:rsid w:val="03083C9F"/>
    <w:rsid w:val="035BA8F6"/>
    <w:rsid w:val="035F6E0B"/>
    <w:rsid w:val="036F4E4A"/>
    <w:rsid w:val="03F9A765"/>
    <w:rsid w:val="040BA3EA"/>
    <w:rsid w:val="044B7310"/>
    <w:rsid w:val="045E59C9"/>
    <w:rsid w:val="048BABC1"/>
    <w:rsid w:val="05068B96"/>
    <w:rsid w:val="0592401D"/>
    <w:rsid w:val="05BE500C"/>
    <w:rsid w:val="0610DAA2"/>
    <w:rsid w:val="0644871D"/>
    <w:rsid w:val="06AA644C"/>
    <w:rsid w:val="06BD2538"/>
    <w:rsid w:val="0719643B"/>
    <w:rsid w:val="07E56978"/>
    <w:rsid w:val="084BDA5F"/>
    <w:rsid w:val="08514ECD"/>
    <w:rsid w:val="088A115A"/>
    <w:rsid w:val="08A5A38D"/>
    <w:rsid w:val="08E6FE6A"/>
    <w:rsid w:val="08F6C0AB"/>
    <w:rsid w:val="090BDBB6"/>
    <w:rsid w:val="0919FBD1"/>
    <w:rsid w:val="092DF3EC"/>
    <w:rsid w:val="096B5743"/>
    <w:rsid w:val="096ED303"/>
    <w:rsid w:val="0984BDD7"/>
    <w:rsid w:val="09A43048"/>
    <w:rsid w:val="09B21127"/>
    <w:rsid w:val="0A04CBEC"/>
    <w:rsid w:val="0A0F49A1"/>
    <w:rsid w:val="0A54E70D"/>
    <w:rsid w:val="0A5AC513"/>
    <w:rsid w:val="0A610655"/>
    <w:rsid w:val="0A7960F4"/>
    <w:rsid w:val="0ACD1CA1"/>
    <w:rsid w:val="0AD6FF5D"/>
    <w:rsid w:val="0AF11B4E"/>
    <w:rsid w:val="0B16587F"/>
    <w:rsid w:val="0B1FAEA3"/>
    <w:rsid w:val="0B5FF80F"/>
    <w:rsid w:val="0B77C743"/>
    <w:rsid w:val="0BEF084D"/>
    <w:rsid w:val="0C01F245"/>
    <w:rsid w:val="0C26EB5F"/>
    <w:rsid w:val="0C3E2368"/>
    <w:rsid w:val="0C579E3E"/>
    <w:rsid w:val="0C5B6FCE"/>
    <w:rsid w:val="0C6F1542"/>
    <w:rsid w:val="0CDB5EA3"/>
    <w:rsid w:val="0CE1EE85"/>
    <w:rsid w:val="0D0F5323"/>
    <w:rsid w:val="0D23BE46"/>
    <w:rsid w:val="0D37A47B"/>
    <w:rsid w:val="0D384EFF"/>
    <w:rsid w:val="0D60511B"/>
    <w:rsid w:val="0D8D34FA"/>
    <w:rsid w:val="0DAE7ADB"/>
    <w:rsid w:val="0E160803"/>
    <w:rsid w:val="0E40C954"/>
    <w:rsid w:val="0F274ED8"/>
    <w:rsid w:val="0F3342FD"/>
    <w:rsid w:val="0F82632A"/>
    <w:rsid w:val="0FFD5A64"/>
    <w:rsid w:val="104459B3"/>
    <w:rsid w:val="10690C50"/>
    <w:rsid w:val="113D73A6"/>
    <w:rsid w:val="1166A73F"/>
    <w:rsid w:val="1185F2EA"/>
    <w:rsid w:val="11B95894"/>
    <w:rsid w:val="12655A9C"/>
    <w:rsid w:val="127573D5"/>
    <w:rsid w:val="129E7675"/>
    <w:rsid w:val="12ABE04D"/>
    <w:rsid w:val="12C2980A"/>
    <w:rsid w:val="12D65819"/>
    <w:rsid w:val="12FA8F50"/>
    <w:rsid w:val="13112B8B"/>
    <w:rsid w:val="132D70E0"/>
    <w:rsid w:val="1345922A"/>
    <w:rsid w:val="135DFA16"/>
    <w:rsid w:val="13E5437E"/>
    <w:rsid w:val="14041B5E"/>
    <w:rsid w:val="14130A94"/>
    <w:rsid w:val="142086CF"/>
    <w:rsid w:val="1427F53D"/>
    <w:rsid w:val="143AE645"/>
    <w:rsid w:val="1489BBF6"/>
    <w:rsid w:val="1490019C"/>
    <w:rsid w:val="14B1D193"/>
    <w:rsid w:val="14B8D05C"/>
    <w:rsid w:val="1514D825"/>
    <w:rsid w:val="152866A1"/>
    <w:rsid w:val="15424BE2"/>
    <w:rsid w:val="1556F2C4"/>
    <w:rsid w:val="155CA28E"/>
    <w:rsid w:val="1592D1B6"/>
    <w:rsid w:val="159A21D0"/>
    <w:rsid w:val="15D559D2"/>
    <w:rsid w:val="15DEF89B"/>
    <w:rsid w:val="1611B9A1"/>
    <w:rsid w:val="1634E1CB"/>
    <w:rsid w:val="1659AD5A"/>
    <w:rsid w:val="169689E0"/>
    <w:rsid w:val="16B9BBEA"/>
    <w:rsid w:val="16BDD103"/>
    <w:rsid w:val="16C0C811"/>
    <w:rsid w:val="16D86430"/>
    <w:rsid w:val="16E0953E"/>
    <w:rsid w:val="173260BD"/>
    <w:rsid w:val="17601F49"/>
    <w:rsid w:val="17630B80"/>
    <w:rsid w:val="1775CBBC"/>
    <w:rsid w:val="17875BCF"/>
    <w:rsid w:val="178B5470"/>
    <w:rsid w:val="17915C63"/>
    <w:rsid w:val="1796BA85"/>
    <w:rsid w:val="1798CE9E"/>
    <w:rsid w:val="185B08A8"/>
    <w:rsid w:val="186BCBAF"/>
    <w:rsid w:val="189D1ED8"/>
    <w:rsid w:val="18A5E863"/>
    <w:rsid w:val="18FB840E"/>
    <w:rsid w:val="18FF3BC2"/>
    <w:rsid w:val="193EF5A2"/>
    <w:rsid w:val="19ADBE75"/>
    <w:rsid w:val="19F571C5"/>
    <w:rsid w:val="19FC9818"/>
    <w:rsid w:val="1A45E766"/>
    <w:rsid w:val="1A5FAC7C"/>
    <w:rsid w:val="1AE5C030"/>
    <w:rsid w:val="1AEE16BB"/>
    <w:rsid w:val="1AF96C48"/>
    <w:rsid w:val="1BABB6C6"/>
    <w:rsid w:val="1BB3BC73"/>
    <w:rsid w:val="1BB53173"/>
    <w:rsid w:val="1BE506AA"/>
    <w:rsid w:val="1C6AD9BA"/>
    <w:rsid w:val="1C855C81"/>
    <w:rsid w:val="1CA30F79"/>
    <w:rsid w:val="1CF739F4"/>
    <w:rsid w:val="1D6BA31D"/>
    <w:rsid w:val="1D6FD148"/>
    <w:rsid w:val="1D705142"/>
    <w:rsid w:val="1D9A386D"/>
    <w:rsid w:val="1DA20D1D"/>
    <w:rsid w:val="1DF339E3"/>
    <w:rsid w:val="1E2DA503"/>
    <w:rsid w:val="1E375213"/>
    <w:rsid w:val="1E3EDFDA"/>
    <w:rsid w:val="1E7C3CD7"/>
    <w:rsid w:val="1F192006"/>
    <w:rsid w:val="1FA85C5A"/>
    <w:rsid w:val="1FAD6F91"/>
    <w:rsid w:val="1FD7C835"/>
    <w:rsid w:val="1FF6C7FD"/>
    <w:rsid w:val="200863C7"/>
    <w:rsid w:val="2084BCF2"/>
    <w:rsid w:val="20BFE6C6"/>
    <w:rsid w:val="20D121E8"/>
    <w:rsid w:val="20D5845D"/>
    <w:rsid w:val="20E8D6C0"/>
    <w:rsid w:val="20F79C91"/>
    <w:rsid w:val="220BF1CB"/>
    <w:rsid w:val="22359935"/>
    <w:rsid w:val="22519604"/>
    <w:rsid w:val="225215AD"/>
    <w:rsid w:val="2267C0C3"/>
    <w:rsid w:val="227124F2"/>
    <w:rsid w:val="2299CAFD"/>
    <w:rsid w:val="229DDEB4"/>
    <w:rsid w:val="22A517B7"/>
    <w:rsid w:val="22BF7F2A"/>
    <w:rsid w:val="22C4377C"/>
    <w:rsid w:val="22CF82B1"/>
    <w:rsid w:val="22F03089"/>
    <w:rsid w:val="231E587C"/>
    <w:rsid w:val="23389DE7"/>
    <w:rsid w:val="2365F790"/>
    <w:rsid w:val="23719385"/>
    <w:rsid w:val="23F98F09"/>
    <w:rsid w:val="2400B246"/>
    <w:rsid w:val="24182567"/>
    <w:rsid w:val="24430AB5"/>
    <w:rsid w:val="2498E65B"/>
    <w:rsid w:val="250E6A69"/>
    <w:rsid w:val="251EE57C"/>
    <w:rsid w:val="2527F47F"/>
    <w:rsid w:val="252BCD84"/>
    <w:rsid w:val="252BF415"/>
    <w:rsid w:val="253FAD4B"/>
    <w:rsid w:val="25486EB7"/>
    <w:rsid w:val="257CA690"/>
    <w:rsid w:val="25ACB426"/>
    <w:rsid w:val="25DCA246"/>
    <w:rsid w:val="25DD440A"/>
    <w:rsid w:val="25EF0BB4"/>
    <w:rsid w:val="25F97D53"/>
    <w:rsid w:val="261E577C"/>
    <w:rsid w:val="26442FFD"/>
    <w:rsid w:val="2658CFD0"/>
    <w:rsid w:val="26874EBC"/>
    <w:rsid w:val="2696126A"/>
    <w:rsid w:val="273FF36D"/>
    <w:rsid w:val="277679B3"/>
    <w:rsid w:val="278AFE39"/>
    <w:rsid w:val="27A8CC45"/>
    <w:rsid w:val="280C2348"/>
    <w:rsid w:val="283459F4"/>
    <w:rsid w:val="287821F3"/>
    <w:rsid w:val="28F21D49"/>
    <w:rsid w:val="28F60321"/>
    <w:rsid w:val="2961E91E"/>
    <w:rsid w:val="299C711E"/>
    <w:rsid w:val="2A9B52AA"/>
    <w:rsid w:val="2AD50382"/>
    <w:rsid w:val="2B20D211"/>
    <w:rsid w:val="2B73E83C"/>
    <w:rsid w:val="2BAA7319"/>
    <w:rsid w:val="2C1BF5AA"/>
    <w:rsid w:val="2C6EADD5"/>
    <w:rsid w:val="2CD29607"/>
    <w:rsid w:val="2CECB36D"/>
    <w:rsid w:val="2D06739B"/>
    <w:rsid w:val="2D261B15"/>
    <w:rsid w:val="2D3AE8A9"/>
    <w:rsid w:val="2D8A633B"/>
    <w:rsid w:val="2DA527F7"/>
    <w:rsid w:val="2DE9DDAF"/>
    <w:rsid w:val="2E3EE73E"/>
    <w:rsid w:val="2E453874"/>
    <w:rsid w:val="2EAB88FE"/>
    <w:rsid w:val="2ED1BF11"/>
    <w:rsid w:val="2EE061AB"/>
    <w:rsid w:val="2F03D208"/>
    <w:rsid w:val="2F0B0113"/>
    <w:rsid w:val="2F4FC5EF"/>
    <w:rsid w:val="2F5D4193"/>
    <w:rsid w:val="2F7B01C8"/>
    <w:rsid w:val="2F900320"/>
    <w:rsid w:val="2FD2EBB1"/>
    <w:rsid w:val="2FE1349E"/>
    <w:rsid w:val="2FE5881E"/>
    <w:rsid w:val="3084BE96"/>
    <w:rsid w:val="30CD185D"/>
    <w:rsid w:val="30E264CB"/>
    <w:rsid w:val="30E403B8"/>
    <w:rsid w:val="3207D812"/>
    <w:rsid w:val="328B372E"/>
    <w:rsid w:val="32ADF18D"/>
    <w:rsid w:val="32B49197"/>
    <w:rsid w:val="32B988DC"/>
    <w:rsid w:val="32EADDCA"/>
    <w:rsid w:val="330C42D0"/>
    <w:rsid w:val="331ABB9F"/>
    <w:rsid w:val="331E6B24"/>
    <w:rsid w:val="33879E44"/>
    <w:rsid w:val="33FAE35B"/>
    <w:rsid w:val="340AFCE3"/>
    <w:rsid w:val="3418B36F"/>
    <w:rsid w:val="3432B080"/>
    <w:rsid w:val="3443A67B"/>
    <w:rsid w:val="34498616"/>
    <w:rsid w:val="3453FFFD"/>
    <w:rsid w:val="3475F333"/>
    <w:rsid w:val="3476DD3D"/>
    <w:rsid w:val="34C0D78E"/>
    <w:rsid w:val="34E92037"/>
    <w:rsid w:val="34F75406"/>
    <w:rsid w:val="35625BBF"/>
    <w:rsid w:val="3647F5D1"/>
    <w:rsid w:val="366D3FBD"/>
    <w:rsid w:val="3670C63A"/>
    <w:rsid w:val="36A777CA"/>
    <w:rsid w:val="36AEAD5D"/>
    <w:rsid w:val="36CBB994"/>
    <w:rsid w:val="36F7C66E"/>
    <w:rsid w:val="372A75D5"/>
    <w:rsid w:val="37373620"/>
    <w:rsid w:val="37566458"/>
    <w:rsid w:val="3756DCC4"/>
    <w:rsid w:val="37735564"/>
    <w:rsid w:val="37B67495"/>
    <w:rsid w:val="37B6ECB6"/>
    <w:rsid w:val="37CE7686"/>
    <w:rsid w:val="37D43D3D"/>
    <w:rsid w:val="37E7B3A0"/>
    <w:rsid w:val="38142FDE"/>
    <w:rsid w:val="384A8966"/>
    <w:rsid w:val="38A4693C"/>
    <w:rsid w:val="38ACB75A"/>
    <w:rsid w:val="38B2491C"/>
    <w:rsid w:val="38F0C412"/>
    <w:rsid w:val="38FA78B2"/>
    <w:rsid w:val="391487F1"/>
    <w:rsid w:val="393471F7"/>
    <w:rsid w:val="3975409D"/>
    <w:rsid w:val="39C0F8B4"/>
    <w:rsid w:val="3A03BE2A"/>
    <w:rsid w:val="3A1DDE88"/>
    <w:rsid w:val="3A3ACB90"/>
    <w:rsid w:val="3A4694C4"/>
    <w:rsid w:val="3A61160A"/>
    <w:rsid w:val="3A69D43D"/>
    <w:rsid w:val="3A96857C"/>
    <w:rsid w:val="3AAB3575"/>
    <w:rsid w:val="3B5704A2"/>
    <w:rsid w:val="3B593F48"/>
    <w:rsid w:val="3B76C416"/>
    <w:rsid w:val="3BA6C467"/>
    <w:rsid w:val="3BD0FED0"/>
    <w:rsid w:val="3BDEEA3F"/>
    <w:rsid w:val="3BF43251"/>
    <w:rsid w:val="3C086C1D"/>
    <w:rsid w:val="3C131EF3"/>
    <w:rsid w:val="3C398638"/>
    <w:rsid w:val="3C6D5329"/>
    <w:rsid w:val="3CD01BA9"/>
    <w:rsid w:val="3D2D89F4"/>
    <w:rsid w:val="3D320575"/>
    <w:rsid w:val="3D4CBD63"/>
    <w:rsid w:val="3D587D8B"/>
    <w:rsid w:val="3D7C72D4"/>
    <w:rsid w:val="3D938DAB"/>
    <w:rsid w:val="3D978892"/>
    <w:rsid w:val="3DFCB857"/>
    <w:rsid w:val="3E5DB3E9"/>
    <w:rsid w:val="3E78FB53"/>
    <w:rsid w:val="3E82D5EA"/>
    <w:rsid w:val="3EC1ACC8"/>
    <w:rsid w:val="3ECB47DD"/>
    <w:rsid w:val="3EEC932E"/>
    <w:rsid w:val="3EEEF45B"/>
    <w:rsid w:val="3F01C317"/>
    <w:rsid w:val="3F034144"/>
    <w:rsid w:val="3F1C446F"/>
    <w:rsid w:val="3F2024D5"/>
    <w:rsid w:val="3F6CE53B"/>
    <w:rsid w:val="3F7BB38E"/>
    <w:rsid w:val="3F933255"/>
    <w:rsid w:val="3F9888B8"/>
    <w:rsid w:val="3FD6A953"/>
    <w:rsid w:val="3FDB4C6F"/>
    <w:rsid w:val="3FF54985"/>
    <w:rsid w:val="4034234D"/>
    <w:rsid w:val="404C55C9"/>
    <w:rsid w:val="40653610"/>
    <w:rsid w:val="40B5745C"/>
    <w:rsid w:val="410FDDDB"/>
    <w:rsid w:val="41115616"/>
    <w:rsid w:val="4118B0C7"/>
    <w:rsid w:val="41410E9D"/>
    <w:rsid w:val="414A7F30"/>
    <w:rsid w:val="4160212A"/>
    <w:rsid w:val="416E2790"/>
    <w:rsid w:val="417382F9"/>
    <w:rsid w:val="41BCA7CD"/>
    <w:rsid w:val="423DB814"/>
    <w:rsid w:val="42650D4D"/>
    <w:rsid w:val="42E033B7"/>
    <w:rsid w:val="43154E2A"/>
    <w:rsid w:val="4383E314"/>
    <w:rsid w:val="43AC7C24"/>
    <w:rsid w:val="441924B5"/>
    <w:rsid w:val="441B44CE"/>
    <w:rsid w:val="44596F86"/>
    <w:rsid w:val="4463F850"/>
    <w:rsid w:val="4464CDAA"/>
    <w:rsid w:val="4483E97C"/>
    <w:rsid w:val="448A0448"/>
    <w:rsid w:val="44F4488F"/>
    <w:rsid w:val="453DDB6C"/>
    <w:rsid w:val="456CA428"/>
    <w:rsid w:val="45715AD0"/>
    <w:rsid w:val="4637DA50"/>
    <w:rsid w:val="463D613A"/>
    <w:rsid w:val="4643BFDA"/>
    <w:rsid w:val="464CF6EA"/>
    <w:rsid w:val="464D7FE1"/>
    <w:rsid w:val="469018F0"/>
    <w:rsid w:val="46978BA4"/>
    <w:rsid w:val="46A9F779"/>
    <w:rsid w:val="46B1230D"/>
    <w:rsid w:val="46BB83D6"/>
    <w:rsid w:val="46D8AAC9"/>
    <w:rsid w:val="46F07DCF"/>
    <w:rsid w:val="46FF4BD5"/>
    <w:rsid w:val="4744628C"/>
    <w:rsid w:val="4827EDCC"/>
    <w:rsid w:val="485FF82A"/>
    <w:rsid w:val="488CA12C"/>
    <w:rsid w:val="48A8FB92"/>
    <w:rsid w:val="48CE60DF"/>
    <w:rsid w:val="48E50130"/>
    <w:rsid w:val="48FB4111"/>
    <w:rsid w:val="48FC7C6C"/>
    <w:rsid w:val="4917E6F7"/>
    <w:rsid w:val="492DF884"/>
    <w:rsid w:val="493A48CA"/>
    <w:rsid w:val="4976E548"/>
    <w:rsid w:val="497AD479"/>
    <w:rsid w:val="49A01836"/>
    <w:rsid w:val="49A86116"/>
    <w:rsid w:val="49AC64F5"/>
    <w:rsid w:val="49CCE2E3"/>
    <w:rsid w:val="4A18FA8C"/>
    <w:rsid w:val="4AC36A40"/>
    <w:rsid w:val="4ADEFA05"/>
    <w:rsid w:val="4B127F00"/>
    <w:rsid w:val="4BA94B65"/>
    <w:rsid w:val="4BBBD654"/>
    <w:rsid w:val="4BC524E1"/>
    <w:rsid w:val="4BD57660"/>
    <w:rsid w:val="4BF7C53D"/>
    <w:rsid w:val="4C321A2B"/>
    <w:rsid w:val="4C896D81"/>
    <w:rsid w:val="4CB00B0B"/>
    <w:rsid w:val="4CFAED84"/>
    <w:rsid w:val="4D0A4961"/>
    <w:rsid w:val="4D423C29"/>
    <w:rsid w:val="4D68EE18"/>
    <w:rsid w:val="4D96325F"/>
    <w:rsid w:val="4DE701FC"/>
    <w:rsid w:val="4DEE249E"/>
    <w:rsid w:val="4E023E55"/>
    <w:rsid w:val="4E055FF0"/>
    <w:rsid w:val="4E1291F5"/>
    <w:rsid w:val="4E67013D"/>
    <w:rsid w:val="4E95CBAE"/>
    <w:rsid w:val="4ECBDE24"/>
    <w:rsid w:val="4EE126BC"/>
    <w:rsid w:val="4F17B8F8"/>
    <w:rsid w:val="4F4837EF"/>
    <w:rsid w:val="4F4AAAF7"/>
    <w:rsid w:val="4FA239A9"/>
    <w:rsid w:val="4FEEBA6A"/>
    <w:rsid w:val="4FF95488"/>
    <w:rsid w:val="500BCFBC"/>
    <w:rsid w:val="504C8531"/>
    <w:rsid w:val="505A7896"/>
    <w:rsid w:val="507FB18C"/>
    <w:rsid w:val="50FA393B"/>
    <w:rsid w:val="5117CC68"/>
    <w:rsid w:val="513CDA5B"/>
    <w:rsid w:val="516AAC80"/>
    <w:rsid w:val="51E240D2"/>
    <w:rsid w:val="5238448F"/>
    <w:rsid w:val="523D162A"/>
    <w:rsid w:val="524B0DFD"/>
    <w:rsid w:val="52D8D113"/>
    <w:rsid w:val="52EC5C98"/>
    <w:rsid w:val="537D1FDB"/>
    <w:rsid w:val="53B4BCD9"/>
    <w:rsid w:val="54013D40"/>
    <w:rsid w:val="546D9E69"/>
    <w:rsid w:val="549676D1"/>
    <w:rsid w:val="54A47EE3"/>
    <w:rsid w:val="54CB77EB"/>
    <w:rsid w:val="54EC274E"/>
    <w:rsid w:val="55647334"/>
    <w:rsid w:val="55F037A0"/>
    <w:rsid w:val="56124400"/>
    <w:rsid w:val="5657A105"/>
    <w:rsid w:val="567E9B49"/>
    <w:rsid w:val="568027C6"/>
    <w:rsid w:val="569721DC"/>
    <w:rsid w:val="56E2AFA6"/>
    <w:rsid w:val="57055825"/>
    <w:rsid w:val="570952A0"/>
    <w:rsid w:val="5725FE21"/>
    <w:rsid w:val="574C995F"/>
    <w:rsid w:val="579B5B46"/>
    <w:rsid w:val="57F47CF9"/>
    <w:rsid w:val="58060AE5"/>
    <w:rsid w:val="58283A74"/>
    <w:rsid w:val="583EEA63"/>
    <w:rsid w:val="588F5637"/>
    <w:rsid w:val="58C5F94B"/>
    <w:rsid w:val="58F18D3D"/>
    <w:rsid w:val="59083537"/>
    <w:rsid w:val="595ED096"/>
    <w:rsid w:val="5970C964"/>
    <w:rsid w:val="599E5179"/>
    <w:rsid w:val="59A17F72"/>
    <w:rsid w:val="59F916E3"/>
    <w:rsid w:val="5A50D99F"/>
    <w:rsid w:val="5A5E906E"/>
    <w:rsid w:val="5A887B9B"/>
    <w:rsid w:val="5A8D5D9E"/>
    <w:rsid w:val="5AD98DF5"/>
    <w:rsid w:val="5B0885D9"/>
    <w:rsid w:val="5B30D3AB"/>
    <w:rsid w:val="5B409B90"/>
    <w:rsid w:val="5B762049"/>
    <w:rsid w:val="5B990A5C"/>
    <w:rsid w:val="5BA6F4B0"/>
    <w:rsid w:val="5BB56244"/>
    <w:rsid w:val="5BCBF9BF"/>
    <w:rsid w:val="5BECAA00"/>
    <w:rsid w:val="5C699259"/>
    <w:rsid w:val="5C784AF5"/>
    <w:rsid w:val="5C963F0E"/>
    <w:rsid w:val="5CE64C25"/>
    <w:rsid w:val="5CE653E1"/>
    <w:rsid w:val="5D32A2AA"/>
    <w:rsid w:val="5D539012"/>
    <w:rsid w:val="5D89600F"/>
    <w:rsid w:val="5DA62D6E"/>
    <w:rsid w:val="5DD4F2FB"/>
    <w:rsid w:val="5E338DEE"/>
    <w:rsid w:val="5F1B31E8"/>
    <w:rsid w:val="5F53F590"/>
    <w:rsid w:val="5F7603CB"/>
    <w:rsid w:val="5F8AA5BE"/>
    <w:rsid w:val="5F9C81C2"/>
    <w:rsid w:val="608CB91A"/>
    <w:rsid w:val="60914EFD"/>
    <w:rsid w:val="6096ACEC"/>
    <w:rsid w:val="609ED54E"/>
    <w:rsid w:val="60BEAACA"/>
    <w:rsid w:val="60D23BEE"/>
    <w:rsid w:val="60E8C528"/>
    <w:rsid w:val="60F7B7AA"/>
    <w:rsid w:val="610AC4E5"/>
    <w:rsid w:val="611583CF"/>
    <w:rsid w:val="618ED612"/>
    <w:rsid w:val="620C65E8"/>
    <w:rsid w:val="620EC8F6"/>
    <w:rsid w:val="62582246"/>
    <w:rsid w:val="62ACAA88"/>
    <w:rsid w:val="62F23B2B"/>
    <w:rsid w:val="6315AEDC"/>
    <w:rsid w:val="632441D2"/>
    <w:rsid w:val="63244D1A"/>
    <w:rsid w:val="632867D9"/>
    <w:rsid w:val="638502B6"/>
    <w:rsid w:val="639E95E7"/>
    <w:rsid w:val="63B02AA8"/>
    <w:rsid w:val="63B74CEA"/>
    <w:rsid w:val="64192E8D"/>
    <w:rsid w:val="6510E4D4"/>
    <w:rsid w:val="6562C80F"/>
    <w:rsid w:val="65722A61"/>
    <w:rsid w:val="657EE604"/>
    <w:rsid w:val="65AFE669"/>
    <w:rsid w:val="65D37F74"/>
    <w:rsid w:val="661C409C"/>
    <w:rsid w:val="661FF5C6"/>
    <w:rsid w:val="6625FD4B"/>
    <w:rsid w:val="6626959F"/>
    <w:rsid w:val="663352D1"/>
    <w:rsid w:val="663901DE"/>
    <w:rsid w:val="668CD66B"/>
    <w:rsid w:val="66902472"/>
    <w:rsid w:val="6697431D"/>
    <w:rsid w:val="66A3114A"/>
    <w:rsid w:val="66AAAADB"/>
    <w:rsid w:val="66E436EE"/>
    <w:rsid w:val="670E0A05"/>
    <w:rsid w:val="67F4156E"/>
    <w:rsid w:val="67F4ED98"/>
    <w:rsid w:val="681135CC"/>
    <w:rsid w:val="682969E7"/>
    <w:rsid w:val="686D3433"/>
    <w:rsid w:val="68C21D66"/>
    <w:rsid w:val="69373EA3"/>
    <w:rsid w:val="69E24B9D"/>
    <w:rsid w:val="6A1C0055"/>
    <w:rsid w:val="6A4D3817"/>
    <w:rsid w:val="6A5B2208"/>
    <w:rsid w:val="6A8F043F"/>
    <w:rsid w:val="6ABB2B5E"/>
    <w:rsid w:val="6ADF8A95"/>
    <w:rsid w:val="6AEFB1BF"/>
    <w:rsid w:val="6B5AC05C"/>
    <w:rsid w:val="6B686731"/>
    <w:rsid w:val="6B860984"/>
    <w:rsid w:val="6B887442"/>
    <w:rsid w:val="6B9C66C3"/>
    <w:rsid w:val="6BB7C7B5"/>
    <w:rsid w:val="6C509F00"/>
    <w:rsid w:val="6C59CC13"/>
    <w:rsid w:val="6C5E8EA6"/>
    <w:rsid w:val="6C8DE99D"/>
    <w:rsid w:val="6C982D16"/>
    <w:rsid w:val="6CCB5D16"/>
    <w:rsid w:val="6CD654E6"/>
    <w:rsid w:val="6D0595ED"/>
    <w:rsid w:val="6D087FAE"/>
    <w:rsid w:val="6D0B6DBF"/>
    <w:rsid w:val="6D19EC5F"/>
    <w:rsid w:val="6D22F103"/>
    <w:rsid w:val="6D391240"/>
    <w:rsid w:val="6D3FDE0B"/>
    <w:rsid w:val="6D4032E2"/>
    <w:rsid w:val="6D4FE37F"/>
    <w:rsid w:val="6D92C2CA"/>
    <w:rsid w:val="6DF29F23"/>
    <w:rsid w:val="6DF6733F"/>
    <w:rsid w:val="6E204C2A"/>
    <w:rsid w:val="6E29B9FE"/>
    <w:rsid w:val="6E9E3353"/>
    <w:rsid w:val="6EBB2921"/>
    <w:rsid w:val="6EBDAA46"/>
    <w:rsid w:val="6F3FF91C"/>
    <w:rsid w:val="6FEF561B"/>
    <w:rsid w:val="6FF64687"/>
    <w:rsid w:val="7055107A"/>
    <w:rsid w:val="70597AA7"/>
    <w:rsid w:val="706015B9"/>
    <w:rsid w:val="706DBCC6"/>
    <w:rsid w:val="706E181C"/>
    <w:rsid w:val="7090731D"/>
    <w:rsid w:val="70C13AD8"/>
    <w:rsid w:val="70E5C2E1"/>
    <w:rsid w:val="70EBDA7A"/>
    <w:rsid w:val="70F0AF4E"/>
    <w:rsid w:val="7129CB35"/>
    <w:rsid w:val="714BF80F"/>
    <w:rsid w:val="7152D6BE"/>
    <w:rsid w:val="715D29B4"/>
    <w:rsid w:val="71B0D983"/>
    <w:rsid w:val="71B7D2DB"/>
    <w:rsid w:val="71D11F05"/>
    <w:rsid w:val="71EAD80A"/>
    <w:rsid w:val="72444F07"/>
    <w:rsid w:val="7258585B"/>
    <w:rsid w:val="7295128D"/>
    <w:rsid w:val="72AFCD5B"/>
    <w:rsid w:val="72B6E783"/>
    <w:rsid w:val="72CC01F1"/>
    <w:rsid w:val="7300EACB"/>
    <w:rsid w:val="7323C58A"/>
    <w:rsid w:val="733941AC"/>
    <w:rsid w:val="737F8689"/>
    <w:rsid w:val="73DFB33D"/>
    <w:rsid w:val="73EF17D5"/>
    <w:rsid w:val="73F51CF4"/>
    <w:rsid w:val="747E1647"/>
    <w:rsid w:val="752CEBCA"/>
    <w:rsid w:val="752E403B"/>
    <w:rsid w:val="7539D6C8"/>
    <w:rsid w:val="755B8D9F"/>
    <w:rsid w:val="75A33D86"/>
    <w:rsid w:val="75B0F32F"/>
    <w:rsid w:val="76174BF7"/>
    <w:rsid w:val="762CFFF3"/>
    <w:rsid w:val="764F1C05"/>
    <w:rsid w:val="769197A2"/>
    <w:rsid w:val="77307C5C"/>
    <w:rsid w:val="7773D44B"/>
    <w:rsid w:val="77B047B4"/>
    <w:rsid w:val="77D62098"/>
    <w:rsid w:val="77DEB7E0"/>
    <w:rsid w:val="77DEFF74"/>
    <w:rsid w:val="77EF618A"/>
    <w:rsid w:val="78201B07"/>
    <w:rsid w:val="78219623"/>
    <w:rsid w:val="7847527B"/>
    <w:rsid w:val="78564AAA"/>
    <w:rsid w:val="787ACCE3"/>
    <w:rsid w:val="789B8502"/>
    <w:rsid w:val="78A55F32"/>
    <w:rsid w:val="78B4A4FA"/>
    <w:rsid w:val="78CA8D79"/>
    <w:rsid w:val="7921FD39"/>
    <w:rsid w:val="792C2DE7"/>
    <w:rsid w:val="79475116"/>
    <w:rsid w:val="794B1304"/>
    <w:rsid w:val="7970DD24"/>
    <w:rsid w:val="799F7DD4"/>
    <w:rsid w:val="79A4A8D3"/>
    <w:rsid w:val="79D7F1F7"/>
    <w:rsid w:val="79E9AF56"/>
    <w:rsid w:val="79EF39A4"/>
    <w:rsid w:val="7A11DB7E"/>
    <w:rsid w:val="7A4EF4C1"/>
    <w:rsid w:val="7A76DD86"/>
    <w:rsid w:val="7A90EBC0"/>
    <w:rsid w:val="7ACDC353"/>
    <w:rsid w:val="7AE59BC7"/>
    <w:rsid w:val="7AE89057"/>
    <w:rsid w:val="7B54DDF4"/>
    <w:rsid w:val="7BABAF0F"/>
    <w:rsid w:val="7BC57A6A"/>
    <w:rsid w:val="7BD7CF19"/>
    <w:rsid w:val="7C11294A"/>
    <w:rsid w:val="7C199495"/>
    <w:rsid w:val="7C29BC4F"/>
    <w:rsid w:val="7C92D290"/>
    <w:rsid w:val="7D858EF9"/>
    <w:rsid w:val="7D95360C"/>
    <w:rsid w:val="7DC6A4A5"/>
    <w:rsid w:val="7DF4277E"/>
    <w:rsid w:val="7E12DAB5"/>
    <w:rsid w:val="7E9802D5"/>
    <w:rsid w:val="7EE7224A"/>
    <w:rsid w:val="7EF6BA70"/>
    <w:rsid w:val="7FAB7608"/>
    <w:rsid w:val="7FAE9DF8"/>
    <w:rsid w:val="7FDE13CF"/>
    <w:rsid w:val="7FE96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F8A45"/>
  <w15:docId w15:val="{EE7FD899-A732-4B17-8797-55548AA73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Proxima Nova" w:hAnsi="Proxima Nova" w:eastAsia="Proxima Nova" w:cs="Proxima Nova"/>
        <w:color w:val="353744"/>
        <w:sz w:val="22"/>
        <w:szCs w:val="22"/>
        <w:lang w:val="en" w:eastAsia="ja-JP" w:bidi="ar-SA"/>
      </w:rPr>
    </w:rPrDefault>
    <w:pPrDefault>
      <w:pPr>
        <w:spacing w:before="20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40" w:lineRule="auto"/>
    </w:pPr>
    <w:rPr>
      <w:color w:val="666666"/>
      <w:sz w:val="26"/>
      <w:szCs w:val="26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D4D42"/>
    <w:pPr>
      <w:tabs>
        <w:tab w:val="center" w:pos="4252"/>
        <w:tab w:val="right" w:pos="8504"/>
      </w:tabs>
      <w:spacing w:before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/>
    <w:rsid w:val="00ED4D42"/>
  </w:style>
  <w:style w:type="paragraph" w:styleId="Footer">
    <w:name w:val="footer"/>
    <w:basedOn w:val="Normal"/>
    <w:link w:val="FooterChar"/>
    <w:uiPriority w:val="99"/>
    <w:semiHidden/>
    <w:unhideWhenUsed/>
    <w:rsid w:val="00ED4D42"/>
    <w:pPr>
      <w:tabs>
        <w:tab w:val="center" w:pos="4252"/>
        <w:tab w:val="right" w:pos="8504"/>
      </w:tabs>
      <w:spacing w:before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/>
    <w:rsid w:val="00ED4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microsoft.com/office/2019/09/relationships/intelligence" Target="intelligence.xml" Id="R82490c232ebc4216" /><Relationship Type="http://schemas.openxmlformats.org/officeDocument/2006/relationships/webSettings" Target="webSettings.xml" Id="rId4" /><Relationship Type="http://schemas.openxmlformats.org/officeDocument/2006/relationships/header" Target="header2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Raquel Eucaria</dc:creator>
  <keywords/>
  <lastModifiedBy>Usuário Convidado</lastModifiedBy>
  <revision>9</revision>
  <dcterms:created xsi:type="dcterms:W3CDTF">2022-02-02T23:16:00.0000000Z</dcterms:created>
  <dcterms:modified xsi:type="dcterms:W3CDTF">2022-03-08T21:41:30.4360626Z</dcterms:modified>
</coreProperties>
</file>