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7FE9" w14:textId="02AB84E4" w:rsidR="00F51D90" w:rsidRDefault="00F51D90" w:rsidP="00F51D90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>
        <w:rPr>
          <w:rFonts w:ascii="Calibri" w:eastAsia="Calibri" w:hAnsi="Calibri" w:cs="Calibri"/>
        </w:rPr>
        <w:t xml:space="preserve">Confecção </w:t>
      </w:r>
      <w:r w:rsidR="00452326">
        <w:rPr>
          <w:rFonts w:ascii="Calibri" w:eastAsia="Calibri" w:hAnsi="Calibri" w:cs="Calibri"/>
        </w:rPr>
        <w:t xml:space="preserve">de </w:t>
      </w:r>
      <w:bookmarkStart w:id="0" w:name="_GoBack"/>
      <w:bookmarkEnd w:id="0"/>
    </w:p>
    <w:p w14:paraId="4B7FA552" w14:textId="264E0397" w:rsidR="00931C93" w:rsidRDefault="00931C93" w:rsidP="00F51D90">
      <w:pPr>
        <w:spacing w:line="360" w:lineRule="auto"/>
        <w:rPr>
          <w:rFonts w:ascii="Calibri" w:eastAsia="Calibri" w:hAnsi="Calibri" w:cs="Calibri"/>
        </w:rPr>
      </w:pPr>
      <w:r w:rsidRPr="00931C93">
        <w:rPr>
          <w:rFonts w:ascii="Calibri" w:eastAsia="Calibri" w:hAnsi="Calibri" w:cs="Calibri"/>
          <w:b/>
        </w:rPr>
        <w:t>AUTOR:</w:t>
      </w:r>
      <w:r>
        <w:rPr>
          <w:rFonts w:ascii="Calibri" w:eastAsia="Calibri" w:hAnsi="Calibri" w:cs="Calibri"/>
        </w:rPr>
        <w:t xml:space="preserve"> Raquel Faria Nunes</w:t>
      </w:r>
    </w:p>
    <w:p w14:paraId="35A8E862" w14:textId="3C3CD30E" w:rsidR="00F51D90" w:rsidRPr="00B30FD2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</w:t>
      </w:r>
    </w:p>
    <w:p w14:paraId="2BE7D02B" w14:textId="7CB80FDE" w:rsidR="00F51D90" w:rsidRPr="00DE3C3C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Conferir se </w:t>
      </w:r>
    </w:p>
    <w:p w14:paraId="7729CFEB" w14:textId="77777777" w:rsidR="00F51D90" w:rsidRPr="0035374B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240DB6B9" w14:textId="74682677" w:rsidR="00F51D90" w:rsidRDefault="00F51D90" w:rsidP="00666A3E">
      <w:pPr>
        <w:rPr>
          <w:b/>
          <w:color w:val="4472C4" w:themeColor="accent1"/>
          <w:sz w:val="28"/>
          <w:szCs w:val="28"/>
        </w:rPr>
      </w:pPr>
    </w:p>
    <w:p w14:paraId="28DA7978" w14:textId="212D4D75" w:rsidR="00641720" w:rsidRDefault="00641720" w:rsidP="00641720"/>
    <w:p w14:paraId="63F6B173" w14:textId="1EB42504" w:rsidR="005D563B" w:rsidRDefault="005B6863" w:rsidP="005D56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5</w:t>
      </w:r>
      <w:r w:rsidR="005D563B" w:rsidRPr="005D563B">
        <w:rPr>
          <w:rFonts w:ascii="Calibri" w:eastAsia="Calibri" w:hAnsi="Calibri" w:cs="Calibri"/>
          <w:b/>
          <w:bCs/>
          <w:color w:val="FF0000"/>
        </w:rPr>
        <w:t>.2. Acerto de Custo Médio:</w:t>
      </w:r>
    </w:p>
    <w:p w14:paraId="49242841" w14:textId="474518B1" w:rsidR="00D972ED" w:rsidRDefault="00D972ED" w:rsidP="005D56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VER COM MIGUEL</w:t>
      </w:r>
    </w:p>
    <w:p w14:paraId="40D125B4" w14:textId="77777777" w:rsidR="00D972ED" w:rsidRPr="00D972ED" w:rsidRDefault="00D972ED" w:rsidP="005D56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</w:rPr>
      </w:pPr>
    </w:p>
    <w:p w14:paraId="2CC287C4" w14:textId="6CDB64EC" w:rsidR="00181DED" w:rsidRDefault="00181DED" w:rsidP="00641720"/>
    <w:p w14:paraId="37BB96F7" w14:textId="31C74A75" w:rsidR="00F51D90" w:rsidRDefault="00F51D90" w:rsidP="00641720"/>
    <w:p w14:paraId="029D0F08" w14:textId="31AB9B4C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14:paraId="341CBA58" w14:textId="1502B22D" w:rsidR="00F51D90" w:rsidRPr="00663758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14:paraId="334DAE9C" w14:textId="19FFE7B2" w:rsidR="00F51D90" w:rsidRPr="00663758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14:paraId="463069D8" w14:textId="77777777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458040E5" w14:textId="77777777" w:rsidR="00F51D90" w:rsidRDefault="00F51D90" w:rsidP="00641720"/>
    <w:sectPr w:rsidR="00F51D90" w:rsidSect="000060BE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3AB9C" w14:textId="77777777" w:rsidR="002B7B8A" w:rsidRDefault="002B7B8A" w:rsidP="00F51D90">
      <w:pPr>
        <w:spacing w:line="240" w:lineRule="auto"/>
      </w:pPr>
      <w:r>
        <w:separator/>
      </w:r>
    </w:p>
  </w:endnote>
  <w:endnote w:type="continuationSeparator" w:id="0">
    <w:p w14:paraId="71F97120" w14:textId="77777777" w:rsidR="002B7B8A" w:rsidRDefault="002B7B8A" w:rsidP="00F5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4793710"/>
      <w:docPartObj>
        <w:docPartGallery w:val="Page Numbers (Bottom of Page)"/>
        <w:docPartUnique/>
      </w:docPartObj>
    </w:sdtPr>
    <w:sdtEndPr/>
    <w:sdtContent>
      <w:p w14:paraId="38064FD1" w14:textId="401E8AA6" w:rsidR="00B209D9" w:rsidRDefault="00B209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2E7">
          <w:rPr>
            <w:noProof/>
          </w:rPr>
          <w:t>1</w:t>
        </w:r>
        <w:r>
          <w:fldChar w:fldCharType="end"/>
        </w:r>
      </w:p>
    </w:sdtContent>
  </w:sdt>
  <w:p w14:paraId="1843DAE8" w14:textId="77777777" w:rsidR="00B209D9" w:rsidRDefault="00B209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F2853" w14:textId="77777777" w:rsidR="002B7B8A" w:rsidRDefault="002B7B8A" w:rsidP="00F51D90">
      <w:pPr>
        <w:spacing w:line="240" w:lineRule="auto"/>
      </w:pPr>
      <w:r>
        <w:separator/>
      </w:r>
    </w:p>
  </w:footnote>
  <w:footnote w:type="continuationSeparator" w:id="0">
    <w:p w14:paraId="3596DF80" w14:textId="77777777" w:rsidR="002B7B8A" w:rsidRDefault="002B7B8A" w:rsidP="00F5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AFB7" w14:textId="55D01DA7" w:rsidR="00B209D9" w:rsidRDefault="00B209D9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B209D9" w14:paraId="4908DA60" w14:textId="77777777" w:rsidTr="00452326">
      <w:trPr>
        <w:trHeight w:val="397"/>
      </w:trPr>
      <w:tc>
        <w:tcPr>
          <w:tcW w:w="1372" w:type="dxa"/>
          <w:vMerge w:val="restart"/>
        </w:tcPr>
        <w:p w14:paraId="4ECEFF3C" w14:textId="77777777" w:rsidR="00B209D9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12F85F69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</w:t>
          </w:r>
        </w:p>
        <w:p w14:paraId="76226F18" w14:textId="7F3AEF39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SUBREG-DPPI</w:t>
          </w:r>
        </w:p>
        <w:p w14:paraId="220CE4C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63B27AB1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5119B98F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62F073F2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3D9CF251" w14:textId="4DF6805C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 w:rsidR="00931C93">
            <w:rPr>
              <w:rFonts w:cstheme="minorHAnsi"/>
              <w:sz w:val="18"/>
              <w:szCs w:val="18"/>
            </w:rPr>
            <w:t xml:space="preserve"> 007</w:t>
          </w:r>
        </w:p>
      </w:tc>
    </w:tr>
    <w:tr w:rsidR="00B209D9" w14:paraId="423974F1" w14:textId="77777777" w:rsidTr="00452326">
      <w:trPr>
        <w:trHeight w:val="397"/>
      </w:trPr>
      <w:tc>
        <w:tcPr>
          <w:tcW w:w="1372" w:type="dxa"/>
          <w:vMerge/>
        </w:tcPr>
        <w:p w14:paraId="73AE839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08FC3013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14:paraId="4DCCFD20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C17A59E" w14:textId="5EBFD556" w:rsidR="00B209D9" w:rsidRPr="0035374B" w:rsidRDefault="00663758" w:rsidP="00F51D90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B209D9" w14:paraId="41442F47" w14:textId="77777777" w:rsidTr="00452326">
      <w:trPr>
        <w:trHeight w:val="331"/>
      </w:trPr>
      <w:tc>
        <w:tcPr>
          <w:tcW w:w="1372" w:type="dxa"/>
          <w:vMerge/>
        </w:tcPr>
        <w:p w14:paraId="31481386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3521CA95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</w:p>
        <w:p w14:paraId="6C6573DE" w14:textId="44B14F75" w:rsidR="00B209D9" w:rsidRPr="0035374B" w:rsidRDefault="00FF42E7" w:rsidP="00F51D90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CUSTO MÉDIO</w:t>
          </w:r>
        </w:p>
      </w:tc>
      <w:tc>
        <w:tcPr>
          <w:tcW w:w="863" w:type="dxa"/>
        </w:tcPr>
        <w:p w14:paraId="0B1AFF44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25BF91AC" w14:textId="50FC7BD7" w:rsidR="00B209D9" w:rsidRPr="0035374B" w:rsidRDefault="00A07F62" w:rsidP="00F51D90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xx/xx/xxxx</w:t>
          </w:r>
        </w:p>
      </w:tc>
    </w:tr>
    <w:tr w:rsidR="00B209D9" w14:paraId="0EF5C729" w14:textId="77777777" w:rsidTr="00452326">
      <w:trPr>
        <w:trHeight w:val="330"/>
      </w:trPr>
      <w:tc>
        <w:tcPr>
          <w:tcW w:w="1372" w:type="dxa"/>
          <w:vMerge/>
        </w:tcPr>
        <w:p w14:paraId="6FD68EA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152CABE4" w14:textId="77777777" w:rsidR="00B209D9" w:rsidRPr="0035374B" w:rsidRDefault="00B209D9" w:rsidP="00F51D90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14:paraId="6DCAF4E9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1E22797F" w14:textId="3B15D2A6" w:rsidR="00B209D9" w:rsidRPr="0035374B" w:rsidRDefault="00B209D9" w:rsidP="00F51D90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FF42E7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FF42E7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14:paraId="2B9BB183" w14:textId="77777777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14:paraId="054092C6" w14:textId="6625DE5A" w:rsidR="00B209D9" w:rsidRDefault="00B209D9">
    <w:pPr>
      <w:pStyle w:val="Cabealho"/>
    </w:pPr>
  </w:p>
  <w:p w14:paraId="430D0A59" w14:textId="77777777" w:rsidR="00B209D9" w:rsidRDefault="00B209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9BE"/>
    <w:multiLevelType w:val="hybridMultilevel"/>
    <w:tmpl w:val="1E863D5C"/>
    <w:lvl w:ilvl="0" w:tplc="6952CE48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094"/>
    <w:multiLevelType w:val="hybridMultilevel"/>
    <w:tmpl w:val="6A165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5DB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219D6"/>
    <w:multiLevelType w:val="multilevel"/>
    <w:tmpl w:val="A4C0E5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168BF"/>
    <w:multiLevelType w:val="hybridMultilevel"/>
    <w:tmpl w:val="52142E7E"/>
    <w:lvl w:ilvl="0" w:tplc="71AE98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F0A"/>
    <w:multiLevelType w:val="hybridMultilevel"/>
    <w:tmpl w:val="11425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4022"/>
    <w:multiLevelType w:val="multilevel"/>
    <w:tmpl w:val="21CC07AA"/>
    <w:lvl w:ilvl="0">
      <w:start w:val="1"/>
      <w:numFmt w:val="bullet"/>
      <w:lvlText w:val="⮚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9C2EC4"/>
    <w:multiLevelType w:val="hybridMultilevel"/>
    <w:tmpl w:val="5A1EAAA2"/>
    <w:lvl w:ilvl="0" w:tplc="DD221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860E3"/>
    <w:multiLevelType w:val="hybridMultilevel"/>
    <w:tmpl w:val="71D0C86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A5703"/>
    <w:multiLevelType w:val="hybridMultilevel"/>
    <w:tmpl w:val="0CFA57A6"/>
    <w:lvl w:ilvl="0" w:tplc="59D24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23F3"/>
    <w:multiLevelType w:val="hybridMultilevel"/>
    <w:tmpl w:val="38E4F952"/>
    <w:lvl w:ilvl="0" w:tplc="E9F26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41664"/>
    <w:multiLevelType w:val="hybridMultilevel"/>
    <w:tmpl w:val="A8D8F5DE"/>
    <w:lvl w:ilvl="0" w:tplc="0416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629E19B6"/>
    <w:multiLevelType w:val="multilevel"/>
    <w:tmpl w:val="04101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0A78F2"/>
    <w:multiLevelType w:val="hybridMultilevel"/>
    <w:tmpl w:val="1AE071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902B6"/>
    <w:multiLevelType w:val="hybridMultilevel"/>
    <w:tmpl w:val="C8C01352"/>
    <w:lvl w:ilvl="0" w:tplc="71263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60C47"/>
    <w:multiLevelType w:val="hybridMultilevel"/>
    <w:tmpl w:val="2B801500"/>
    <w:lvl w:ilvl="0" w:tplc="883AC3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A693C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0"/>
  </w:num>
  <w:num w:numId="8">
    <w:abstractNumId w:val="14"/>
  </w:num>
  <w:num w:numId="9">
    <w:abstractNumId w:val="9"/>
  </w:num>
  <w:num w:numId="10">
    <w:abstractNumId w:val="1"/>
  </w:num>
  <w:num w:numId="11">
    <w:abstractNumId w:val="1"/>
  </w:num>
  <w:num w:numId="12">
    <w:abstractNumId w:val="5"/>
  </w:num>
  <w:num w:numId="13">
    <w:abstractNumId w:val="8"/>
  </w:num>
  <w:num w:numId="14">
    <w:abstractNumId w:val="11"/>
  </w:num>
  <w:num w:numId="15">
    <w:abstractNumId w:val="13"/>
  </w:num>
  <w:num w:numId="16">
    <w:abstractNumId w:val="12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20"/>
    <w:rsid w:val="000060BE"/>
    <w:rsid w:val="000150E0"/>
    <w:rsid w:val="000403B1"/>
    <w:rsid w:val="00071449"/>
    <w:rsid w:val="00071843"/>
    <w:rsid w:val="000D25F3"/>
    <w:rsid w:val="000D444A"/>
    <w:rsid w:val="00105659"/>
    <w:rsid w:val="00120FD4"/>
    <w:rsid w:val="00122454"/>
    <w:rsid w:val="00164D13"/>
    <w:rsid w:val="00171E45"/>
    <w:rsid w:val="00181DED"/>
    <w:rsid w:val="001C41E4"/>
    <w:rsid w:val="001C4B15"/>
    <w:rsid w:val="001E0598"/>
    <w:rsid w:val="001E684B"/>
    <w:rsid w:val="00252527"/>
    <w:rsid w:val="00270A8E"/>
    <w:rsid w:val="002762D8"/>
    <w:rsid w:val="002B7B8A"/>
    <w:rsid w:val="002D56A1"/>
    <w:rsid w:val="002E5E43"/>
    <w:rsid w:val="00302B8B"/>
    <w:rsid w:val="003056F8"/>
    <w:rsid w:val="003154E7"/>
    <w:rsid w:val="00322E8A"/>
    <w:rsid w:val="0032793C"/>
    <w:rsid w:val="0033362B"/>
    <w:rsid w:val="003512E5"/>
    <w:rsid w:val="00353FCB"/>
    <w:rsid w:val="0036461E"/>
    <w:rsid w:val="003774C2"/>
    <w:rsid w:val="003817D7"/>
    <w:rsid w:val="003A11BA"/>
    <w:rsid w:val="003E3CA2"/>
    <w:rsid w:val="003F1036"/>
    <w:rsid w:val="00437287"/>
    <w:rsid w:val="00452326"/>
    <w:rsid w:val="00457582"/>
    <w:rsid w:val="004655AA"/>
    <w:rsid w:val="004709CF"/>
    <w:rsid w:val="0047374F"/>
    <w:rsid w:val="00474A8A"/>
    <w:rsid w:val="00477AEC"/>
    <w:rsid w:val="004C0E1F"/>
    <w:rsid w:val="004C5322"/>
    <w:rsid w:val="004D00EE"/>
    <w:rsid w:val="00530312"/>
    <w:rsid w:val="00566CFC"/>
    <w:rsid w:val="00571CB4"/>
    <w:rsid w:val="00581A8A"/>
    <w:rsid w:val="00591F95"/>
    <w:rsid w:val="005B3C25"/>
    <w:rsid w:val="005B6863"/>
    <w:rsid w:val="005C5822"/>
    <w:rsid w:val="005D563B"/>
    <w:rsid w:val="005E76C0"/>
    <w:rsid w:val="005F6FCB"/>
    <w:rsid w:val="0062769E"/>
    <w:rsid w:val="00630031"/>
    <w:rsid w:val="00631473"/>
    <w:rsid w:val="00641720"/>
    <w:rsid w:val="006446A6"/>
    <w:rsid w:val="00653B69"/>
    <w:rsid w:val="00663758"/>
    <w:rsid w:val="00666A3E"/>
    <w:rsid w:val="00676115"/>
    <w:rsid w:val="006B5CAA"/>
    <w:rsid w:val="006F44D1"/>
    <w:rsid w:val="007C31CE"/>
    <w:rsid w:val="007C5E80"/>
    <w:rsid w:val="007F123C"/>
    <w:rsid w:val="007F5378"/>
    <w:rsid w:val="00826CAB"/>
    <w:rsid w:val="008452F3"/>
    <w:rsid w:val="0085351B"/>
    <w:rsid w:val="008A62CB"/>
    <w:rsid w:val="008B56BB"/>
    <w:rsid w:val="008C660A"/>
    <w:rsid w:val="008D684E"/>
    <w:rsid w:val="00916E51"/>
    <w:rsid w:val="00931C93"/>
    <w:rsid w:val="00937E9A"/>
    <w:rsid w:val="00952C64"/>
    <w:rsid w:val="00962E8C"/>
    <w:rsid w:val="00976B70"/>
    <w:rsid w:val="00990376"/>
    <w:rsid w:val="009C13D6"/>
    <w:rsid w:val="009D3D92"/>
    <w:rsid w:val="00A0578A"/>
    <w:rsid w:val="00A067F5"/>
    <w:rsid w:val="00A07F62"/>
    <w:rsid w:val="00A13E94"/>
    <w:rsid w:val="00A83349"/>
    <w:rsid w:val="00A85EB9"/>
    <w:rsid w:val="00AC1A9B"/>
    <w:rsid w:val="00B0128E"/>
    <w:rsid w:val="00B1629F"/>
    <w:rsid w:val="00B209D9"/>
    <w:rsid w:val="00B22E68"/>
    <w:rsid w:val="00B27C63"/>
    <w:rsid w:val="00B30D1F"/>
    <w:rsid w:val="00B4666B"/>
    <w:rsid w:val="00B671FF"/>
    <w:rsid w:val="00B736DB"/>
    <w:rsid w:val="00BA7FED"/>
    <w:rsid w:val="00BE38FE"/>
    <w:rsid w:val="00BF3022"/>
    <w:rsid w:val="00BF6C66"/>
    <w:rsid w:val="00C076F6"/>
    <w:rsid w:val="00C07BEC"/>
    <w:rsid w:val="00C751A4"/>
    <w:rsid w:val="00C76255"/>
    <w:rsid w:val="00C81FE2"/>
    <w:rsid w:val="00CA16E8"/>
    <w:rsid w:val="00CA2BD6"/>
    <w:rsid w:val="00CA6B9B"/>
    <w:rsid w:val="00D016DA"/>
    <w:rsid w:val="00D13801"/>
    <w:rsid w:val="00D241C8"/>
    <w:rsid w:val="00D246F4"/>
    <w:rsid w:val="00D326E5"/>
    <w:rsid w:val="00D625C6"/>
    <w:rsid w:val="00D77B43"/>
    <w:rsid w:val="00D96C98"/>
    <w:rsid w:val="00D972ED"/>
    <w:rsid w:val="00DE17FC"/>
    <w:rsid w:val="00DE63EC"/>
    <w:rsid w:val="00DF406A"/>
    <w:rsid w:val="00E46328"/>
    <w:rsid w:val="00EA1E3B"/>
    <w:rsid w:val="00EA2E3B"/>
    <w:rsid w:val="00EA5673"/>
    <w:rsid w:val="00EC174F"/>
    <w:rsid w:val="00ED1C56"/>
    <w:rsid w:val="00F01DEF"/>
    <w:rsid w:val="00F51D90"/>
    <w:rsid w:val="00FC5256"/>
    <w:rsid w:val="00FC60EA"/>
    <w:rsid w:val="00FD28B4"/>
    <w:rsid w:val="00FF0629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8EFC"/>
  <w15:chartTrackingRefBased/>
  <w15:docId w15:val="{B419AE58-E14B-4980-B26B-59917F7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2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7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E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D90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D90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F5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6</cp:revision>
  <dcterms:created xsi:type="dcterms:W3CDTF">2023-08-21T16:55:00Z</dcterms:created>
  <dcterms:modified xsi:type="dcterms:W3CDTF">2023-08-22T11:05:00Z</dcterms:modified>
</cp:coreProperties>
</file>