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EC" w:rsidRDefault="00203223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AEC" w:rsidRDefault="00003AEC">
      <w:pPr>
        <w:jc w:val="center"/>
        <w:rPr>
          <w:b/>
        </w:rPr>
      </w:pPr>
      <w:bookmarkStart w:id="0" w:name="_heading=h.gjdgxs" w:colFirst="0" w:colLast="0"/>
      <w:bookmarkEnd w:id="0"/>
    </w:p>
    <w:p w:rsidR="00003AEC" w:rsidRDefault="00203223">
      <w:pPr>
        <w:jc w:val="center"/>
      </w:pPr>
      <w:bookmarkStart w:id="1" w:name="_heading=h.30j0zll" w:colFirst="0" w:colLast="0"/>
      <w:bookmarkEnd w:id="1"/>
      <w:r>
        <w:rPr>
          <w:b/>
        </w:rPr>
        <w:t>Atividade de Representação Pontuada 1 - Lista de Verificação &amp; Apostila</w:t>
      </w:r>
    </w:p>
    <w:p w:rsidR="00003AEC" w:rsidRDefault="00003AEC">
      <w:pPr>
        <w:jc w:val="center"/>
        <w:rPr>
          <w:b/>
          <w:color w:val="FF0000"/>
        </w:rPr>
      </w:pPr>
      <w:bookmarkStart w:id="2" w:name="_heading=h.1fob9te" w:colFirst="0" w:colLast="0"/>
      <w:bookmarkEnd w:id="2"/>
    </w:p>
    <w:tbl>
      <w:tblPr>
        <w:tblStyle w:val="a5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03AEC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rPr>
                <w:b/>
              </w:rPr>
            </w:pPr>
            <w:bookmarkStart w:id="3" w:name="_heading=h.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:rsidR="00003AEC" w:rsidRDefault="00003AEC">
      <w:pPr>
        <w:ind w:left="720"/>
        <w:rPr>
          <w:b/>
        </w:rPr>
      </w:pPr>
      <w:bookmarkStart w:id="4" w:name="_heading=h.2et92p0" w:colFirst="0" w:colLast="0"/>
      <w:bookmarkEnd w:id="4"/>
    </w:p>
    <w:p w:rsidR="00003AEC" w:rsidRDefault="00203223">
      <w:pPr>
        <w:numPr>
          <w:ilvl w:val="0"/>
          <w:numId w:val="8"/>
        </w:numPr>
      </w:pPr>
      <w:bookmarkStart w:id="5" w:name="_heading=h.tyjcwt" w:colFirst="0" w:colLast="0"/>
      <w:bookmarkEnd w:id="5"/>
      <w:r>
        <w:rPr>
          <w:b/>
        </w:rPr>
        <w:t>(8 minutos)</w:t>
      </w:r>
      <w:r>
        <w:t xml:space="preserve"> Reveja os pontos principais com todo o grupo. Seu/sua instrutor/a liderará a discussão.</w:t>
      </w:r>
    </w:p>
    <w:p w:rsidR="00003AEC" w:rsidRDefault="00203223">
      <w:pPr>
        <w:numPr>
          <w:ilvl w:val="0"/>
          <w:numId w:val="8"/>
        </w:numPr>
      </w:pPr>
      <w:bookmarkStart w:id="6" w:name="_heading=h.3dy6vkm" w:colFirst="0" w:colLast="0"/>
      <w:bookmarkEnd w:id="6"/>
      <w:r>
        <w:t>(</w:t>
      </w:r>
      <w:r>
        <w:rPr>
          <w:b/>
        </w:rPr>
        <w:t>7 minutos</w:t>
      </w:r>
      <w:r>
        <w:t>) Leia e analise a lista de verificação que você usará para dar nota a seus colegas. Durante cada rodada, o/a observador/a silencioso/a dará uma nota ao/à desenvolvedor/a Java.</w:t>
      </w:r>
    </w:p>
    <w:p w:rsidR="00003AEC" w:rsidRDefault="00203223">
      <w:pPr>
        <w:numPr>
          <w:ilvl w:val="0"/>
          <w:numId w:val="6"/>
        </w:numPr>
      </w:pPr>
      <w:bookmarkStart w:id="7" w:name="_heading=h.1t3h5sf" w:colFirst="0" w:colLast="0"/>
      <w:bookmarkEnd w:id="7"/>
      <w:r>
        <w:rPr>
          <w:b/>
        </w:rPr>
        <w:t>(40 minutos) Realize a atividade de representação</w:t>
      </w:r>
      <w:r>
        <w:t>, monitore o tempo para garant</w:t>
      </w:r>
      <w:r>
        <w:t xml:space="preserve">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:rsidR="00003AEC" w:rsidRDefault="00203223">
      <w:pPr>
        <w:numPr>
          <w:ilvl w:val="1"/>
          <w:numId w:val="6"/>
        </w:numPr>
      </w:pPr>
      <w:bookmarkStart w:id="8" w:name="_heading=h.4d34og8" w:colFirst="0" w:colLast="0"/>
      <w:bookmarkEnd w:id="8"/>
      <w:r>
        <w:rPr>
          <w:b/>
        </w:rPr>
        <w:t xml:space="preserve">Distribua papeis </w:t>
      </w:r>
      <w:r>
        <w:t>e leia os detalhes para seu papel. (1 minuto)</w:t>
      </w:r>
    </w:p>
    <w:p w:rsidR="00003AEC" w:rsidRDefault="00203223">
      <w:pPr>
        <w:numPr>
          <w:ilvl w:val="1"/>
          <w:numId w:val="6"/>
        </w:numPr>
      </w:pPr>
      <w:bookmarkStart w:id="9" w:name="_heading=h.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:rsidR="00003AEC" w:rsidRDefault="00203223">
      <w:pPr>
        <w:numPr>
          <w:ilvl w:val="1"/>
          <w:numId w:val="6"/>
        </w:numPr>
      </w:pPr>
      <w:bookmarkStart w:id="10" w:name="_heading=h.17dp8vu" w:colFirst="0" w:colLast="0"/>
      <w:bookmarkEnd w:id="10"/>
      <w:r>
        <w:rPr>
          <w:b/>
        </w:rPr>
        <w:t>Dê feedback</w:t>
      </w:r>
      <w:r>
        <w:t xml:space="preserve"> ao/à</w:t>
      </w:r>
      <w:r>
        <w:t xml:space="preserve"> participante no papel de desenvolvedor/a Java</w:t>
      </w:r>
      <w:r>
        <w:rPr>
          <w:b/>
        </w:rPr>
        <w:t>.</w:t>
      </w:r>
      <w:r>
        <w:t xml:space="preserve"> (2 minutos)</w:t>
      </w:r>
    </w:p>
    <w:p w:rsidR="00003AEC" w:rsidRDefault="00203223">
      <w:pPr>
        <w:numPr>
          <w:ilvl w:val="1"/>
          <w:numId w:val="6"/>
        </w:numPr>
      </w:pPr>
      <w:bookmarkStart w:id="11" w:name="_heading=h.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:rsidR="00003AEC" w:rsidRDefault="00203223">
      <w:pPr>
        <w:numPr>
          <w:ilvl w:val="1"/>
          <w:numId w:val="6"/>
        </w:numPr>
      </w:pPr>
      <w:bookmarkStart w:id="12" w:name="_heading=h.26in1rg" w:colFirst="0" w:colLast="0"/>
      <w:bookmarkEnd w:id="12"/>
      <w:r>
        <w:rPr>
          <w:b/>
        </w:rPr>
        <w:t>Dê uma nota e se prepare para a próxima rodada.</w:t>
      </w:r>
    </w:p>
    <w:p w:rsidR="00003AEC" w:rsidRDefault="00203223">
      <w:pPr>
        <w:numPr>
          <w:ilvl w:val="2"/>
          <w:numId w:val="6"/>
        </w:numPr>
      </w:pPr>
      <w:bookmarkStart w:id="13" w:name="_heading=h.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</w:t>
      </w:r>
      <w:r>
        <w:rPr>
          <w:u w:val="single"/>
        </w:rPr>
        <w:t>e/a</w:t>
      </w:r>
      <w:r>
        <w:t>, e a devolva para que ele/ela a leia antes da reflexão final. (1 minuto)</w:t>
      </w:r>
    </w:p>
    <w:p w:rsidR="00003AEC" w:rsidRDefault="00203223">
      <w:pPr>
        <w:numPr>
          <w:ilvl w:val="2"/>
          <w:numId w:val="6"/>
        </w:numPr>
      </w:pPr>
      <w:bookmarkStart w:id="14" w:name="_heading=h.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:rsidR="00003AEC" w:rsidRDefault="00203223">
      <w:pPr>
        <w:numPr>
          <w:ilvl w:val="0"/>
          <w:numId w:val="6"/>
        </w:numPr>
      </w:pPr>
      <w:bookmarkStart w:id="15" w:name="_heading=h.1ksv4uv" w:colFirst="0" w:colLast="0"/>
      <w:bookmarkEnd w:id="15"/>
      <w:r>
        <w:rPr>
          <w:b/>
        </w:rPr>
        <w:t>(5 minutos)</w:t>
      </w:r>
      <w:r>
        <w:t xml:space="preserve"> Reveja a atividade de representação com todo o grupo. O/A instrutor/a liderará a discussão.</w:t>
      </w:r>
    </w:p>
    <w:p w:rsidR="00003AEC" w:rsidRDefault="00003AEC">
      <w:pPr>
        <w:rPr>
          <w:b/>
          <w:u w:val="single"/>
        </w:rPr>
      </w:pPr>
    </w:p>
    <w:tbl>
      <w:tblPr>
        <w:tblStyle w:val="a6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03AEC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rPr>
                <w:b/>
              </w:rPr>
            </w:pPr>
            <w:r>
              <w:rPr>
                <w:b/>
              </w:rPr>
              <w:t>Reveja os Pontos Principais</w:t>
            </w:r>
          </w:p>
        </w:tc>
      </w:tr>
    </w:tbl>
    <w:p w:rsidR="00003AEC" w:rsidRDefault="00003AEC"/>
    <w:p w:rsidR="00003AEC" w:rsidRDefault="00203223">
      <w:pPr>
        <w:numPr>
          <w:ilvl w:val="0"/>
          <w:numId w:val="9"/>
        </w:numPr>
      </w:pPr>
      <w:r>
        <w:t>Soluções precisas para resolução de problemas de desafios de desenvolvimento de software são importantes, pois suas decisões terão i</w:t>
      </w:r>
      <w:r>
        <w:t>mpactos de curto e longo prazo nos resultados do projeto e desempenho da equipe, o que no final será evidenciado nos resultados dos negócios e possível promoção para você.</w:t>
      </w:r>
    </w:p>
    <w:p w:rsidR="00003AEC" w:rsidRDefault="00203223">
      <w:pPr>
        <w:numPr>
          <w:ilvl w:val="0"/>
          <w:numId w:val="9"/>
        </w:numPr>
      </w:pPr>
      <w:r>
        <w:t>Os passos para resolver um problema em um desafio de desenvolvimento de software são</w:t>
      </w:r>
      <w:r>
        <w:t>:</w:t>
      </w:r>
    </w:p>
    <w:p w:rsidR="00003AEC" w:rsidRDefault="00203223">
      <w:pPr>
        <w:numPr>
          <w:ilvl w:val="0"/>
          <w:numId w:val="7"/>
        </w:numPr>
      </w:pPr>
      <w:r>
        <w:t>Definir o problema.</w:t>
      </w:r>
    </w:p>
    <w:p w:rsidR="00003AEC" w:rsidRDefault="00203223">
      <w:pPr>
        <w:numPr>
          <w:ilvl w:val="0"/>
          <w:numId w:val="7"/>
        </w:numPr>
      </w:pPr>
      <w:r>
        <w:t>Elaborar soluções.</w:t>
      </w:r>
    </w:p>
    <w:p w:rsidR="00003AEC" w:rsidRDefault="00203223">
      <w:pPr>
        <w:numPr>
          <w:ilvl w:val="0"/>
          <w:numId w:val="7"/>
        </w:numPr>
      </w:pPr>
      <w:r>
        <w:t>Fazer sua pesquisa, mas não tentar reinventar a roda.</w:t>
      </w:r>
    </w:p>
    <w:p w:rsidR="00003AEC" w:rsidRDefault="00203223">
      <w:pPr>
        <w:numPr>
          <w:ilvl w:val="0"/>
          <w:numId w:val="7"/>
        </w:numPr>
      </w:pPr>
      <w:r>
        <w:t>Pensar e escolher uma solução.</w:t>
      </w:r>
    </w:p>
    <w:p w:rsidR="00003AEC" w:rsidRDefault="00203223">
      <w:pPr>
        <w:numPr>
          <w:ilvl w:val="0"/>
          <w:numId w:val="7"/>
        </w:numPr>
      </w:pPr>
      <w:r>
        <w:t>Entrar em ação.</w:t>
      </w:r>
    </w:p>
    <w:p w:rsidR="00003AEC" w:rsidRDefault="00203223">
      <w:pPr>
        <w:numPr>
          <w:ilvl w:val="0"/>
          <w:numId w:val="7"/>
        </w:numPr>
      </w:pPr>
      <w:r>
        <w:t>Focar no que você é bom.</w:t>
      </w:r>
    </w:p>
    <w:p w:rsidR="00003AEC" w:rsidRDefault="00203223">
      <w:pPr>
        <w:numPr>
          <w:ilvl w:val="0"/>
          <w:numId w:val="7"/>
        </w:numPr>
      </w:pPr>
      <w:r>
        <w:t>Respeitar seu tempo.</w:t>
      </w:r>
    </w:p>
    <w:p w:rsidR="00003AEC" w:rsidRDefault="00203223">
      <w:pPr>
        <w:numPr>
          <w:ilvl w:val="0"/>
          <w:numId w:val="9"/>
        </w:numPr>
      </w:pPr>
      <w:r>
        <w:t>A Mentalidade de Crescimento é importante para a resolução de proble</w:t>
      </w:r>
      <w:r>
        <w:t>mas em um desafio de desenvolvimento de software, pois você precisará enfrentar situações desconhecidas constantemente e terá que ser capaz de aprender como encontrar soluções adequadas sem se frustrar.</w:t>
      </w:r>
    </w:p>
    <w:p w:rsidR="00003AEC" w:rsidRDefault="00203223">
      <w:pPr>
        <w:numPr>
          <w:ilvl w:val="0"/>
          <w:numId w:val="9"/>
        </w:numPr>
      </w:pPr>
      <w:r>
        <w:lastRenderedPageBreak/>
        <w:t xml:space="preserve">Estar disposto a se adaptar e abordar seus problemas </w:t>
      </w:r>
      <w:r>
        <w:t>de forma proativa é importante para a resolução de problemas em um desafio de desenvolvimento de software, pois você precisará sinalizar desafios assim que encontrá-los, propor diversas soluções e testá-las até que encontre aquela que funcione, e ser flexí</w:t>
      </w:r>
      <w:r>
        <w:t>vel para se adaptar a diferentes tipos de desafios técnicos a gerenciais.</w:t>
      </w:r>
    </w:p>
    <w:p w:rsidR="00003AEC" w:rsidRDefault="00003AEC"/>
    <w:tbl>
      <w:tblPr>
        <w:tblStyle w:val="a7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03AEC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:rsidR="00003AEC" w:rsidRDefault="00003AEC">
      <w:pPr>
        <w:rPr>
          <w:u w:val="single"/>
        </w:rPr>
      </w:pPr>
    </w:p>
    <w:p w:rsidR="00003AEC" w:rsidRDefault="00203223">
      <w:pPr>
        <w:numPr>
          <w:ilvl w:val="0"/>
          <w:numId w:val="4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chatbot para responder a perguntas frequentes de clientes. Essa pessoa nunca realizou uma tarefa semelhante antes, e não está familiarizado/a com inteligênc</w:t>
      </w:r>
      <w:r>
        <w:t xml:space="preserve">ia artificial (IA). </w:t>
      </w:r>
    </w:p>
    <w:p w:rsidR="00003AEC" w:rsidRDefault="00003AEC"/>
    <w:p w:rsidR="00003AEC" w:rsidRDefault="00203223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:rsidR="00003AEC" w:rsidRDefault="00003AEC"/>
    <w:p w:rsidR="00003AEC" w:rsidRDefault="00203223">
      <w:pPr>
        <w:numPr>
          <w:ilvl w:val="0"/>
          <w:numId w:val="5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</w:t>
      </w:r>
      <w:r>
        <w:t>. Você recebeu a tarefa de desenvolver um chatbot para responder a perguntas frequentes de clientes. Essa é a primeira tarefa que você realizar sozinho/a desde o início. Você está feliz  por trabalhar para sua empresa, sua motivação está nas alturas, mas v</w:t>
      </w:r>
      <w:r>
        <w:t>ocê nunca realizou uma tarefa semelhante antes, e você não tem muita familiaridade com inteligência artificial (IA). Você  não vê a hora para descobrir como prosseguir e começar.</w:t>
      </w:r>
    </w:p>
    <w:p w:rsidR="00003AEC" w:rsidRDefault="00003AEC">
      <w:pPr>
        <w:ind w:left="720"/>
      </w:pPr>
    </w:p>
    <w:p w:rsidR="00003AEC" w:rsidRDefault="00203223">
      <w:pPr>
        <w:ind w:left="720"/>
      </w:pPr>
      <w:r>
        <w:t>Suas metas nessa atividade de representação são:</w:t>
      </w:r>
    </w:p>
    <w:p w:rsidR="00003AEC" w:rsidRDefault="00203223">
      <w:pPr>
        <w:numPr>
          <w:ilvl w:val="1"/>
          <w:numId w:val="5"/>
        </w:numPr>
      </w:pPr>
      <w:r>
        <w:t>Determinar os passos que vo</w:t>
      </w:r>
      <w:r>
        <w:t>cê deve seguir para abordar a tarefa</w:t>
      </w:r>
    </w:p>
    <w:p w:rsidR="00003AEC" w:rsidRDefault="00203223">
      <w:pPr>
        <w:numPr>
          <w:ilvl w:val="1"/>
          <w:numId w:val="5"/>
        </w:numPr>
      </w:pPr>
      <w:r>
        <w:t xml:space="preserve">Aborde seu/sua supervisor/a para explicar a situação e seu plano </w:t>
      </w:r>
    </w:p>
    <w:p w:rsidR="00003AEC" w:rsidRDefault="00203223">
      <w:pPr>
        <w:numPr>
          <w:ilvl w:val="1"/>
          <w:numId w:val="5"/>
        </w:numPr>
      </w:pPr>
      <w:r>
        <w:t>Quando você estiver explicando a situação a seu/sua supervisor/a, descreva como você seguirá (ou já seguiu) as etapas para solucionar um desafio de desen</w:t>
      </w:r>
      <w:r>
        <w:t>volvimento de software</w:t>
      </w:r>
    </w:p>
    <w:p w:rsidR="00003AEC" w:rsidRDefault="00003AEC"/>
    <w:p w:rsidR="00003AEC" w:rsidRDefault="00203223">
      <w:pPr>
        <w:numPr>
          <w:ilvl w:val="0"/>
          <w:numId w:val="2"/>
        </w:numPr>
      </w:pPr>
      <w:r>
        <w:rPr>
          <w:b/>
        </w:rPr>
        <w:t>Supervisor:</w:t>
      </w:r>
      <w:r>
        <w:t xml:space="preserve"> Você é um/a líder de equipe em uma empresa de desenvolvimento de aplicativos. Você designou um/a desenvolvedor/a Java novo/a para desenvolver um chatbot para responder a perguntas frequentes. Você não está ciente de que </w:t>
      </w:r>
      <w:r>
        <w:t xml:space="preserve">essa pessoa não tem experiência com IA. Quando o/a desenvolvedor/a Java te aborda, você faz o seguinte: </w:t>
      </w:r>
    </w:p>
    <w:p w:rsidR="00003AEC" w:rsidRDefault="00203223">
      <w:pPr>
        <w:numPr>
          <w:ilvl w:val="1"/>
          <w:numId w:val="2"/>
        </w:numPr>
      </w:pPr>
      <w:r>
        <w:t>Cumprimente a pessoa em questão cordialmente, mas aja como se estivesse ocupado e trabalhando em algo.</w:t>
      </w:r>
    </w:p>
    <w:p w:rsidR="00003AEC" w:rsidRDefault="00203223">
      <w:pPr>
        <w:numPr>
          <w:ilvl w:val="2"/>
          <w:numId w:val="2"/>
        </w:numPr>
      </w:pPr>
      <w:r>
        <w:t>Por exemplo, sorria e diga "Bom dia!"</w:t>
      </w:r>
      <w:r>
        <w:t xml:space="preserve"> cordialmente, mas então abaixe a cabeça e finja que voltou ao trabalho.</w:t>
      </w:r>
    </w:p>
    <w:p w:rsidR="00003AEC" w:rsidRDefault="00203223">
      <w:pPr>
        <w:numPr>
          <w:ilvl w:val="3"/>
          <w:numId w:val="2"/>
        </w:numPr>
      </w:pPr>
      <w:r>
        <w:rPr>
          <w:b/>
        </w:rPr>
        <w:t>Se o/a desenvolvedor/a Java começar a falar com você imediatamente</w:t>
      </w:r>
      <w:r>
        <w:t xml:space="preserve">, suspire ruidosamente e aja de forma frustrada por ter sido interrompido/a. </w:t>
      </w:r>
    </w:p>
    <w:p w:rsidR="00003AEC" w:rsidRDefault="00203223">
      <w:pPr>
        <w:numPr>
          <w:ilvl w:val="3"/>
          <w:numId w:val="2"/>
        </w:numPr>
      </w:pPr>
      <w:r>
        <w:rPr>
          <w:b/>
        </w:rPr>
        <w:t>Caso o/a desenvolvedor/a Java peça gent</w:t>
      </w:r>
      <w:r>
        <w:rPr>
          <w:b/>
        </w:rPr>
        <w:t xml:space="preserve">ilmente para falar com você </w:t>
      </w:r>
      <w:r>
        <w:t>(ou se comunique eficientemente de outra forma, dada a situação), finja que parou de trabalhar e explique que você tem bastante tempo para ouvir e ajudar.</w:t>
      </w:r>
    </w:p>
    <w:p w:rsidR="00003AEC" w:rsidRDefault="00203223">
      <w:pPr>
        <w:numPr>
          <w:ilvl w:val="2"/>
          <w:numId w:val="2"/>
        </w:numPr>
      </w:pPr>
      <w:bookmarkStart w:id="16" w:name="_heading=h.44sinio" w:colFirst="0" w:colLast="0"/>
      <w:bookmarkEnd w:id="16"/>
      <w:r>
        <w:rPr>
          <w:b/>
        </w:rPr>
        <w:t xml:space="preserve">Ouça enquanto a pessoa que representa </w:t>
      </w:r>
      <w:r>
        <w:t>fala. Sua dupla de atuação  deve co</w:t>
      </w:r>
      <w:r>
        <w:t>nsiderar o seguinte:</w:t>
      </w:r>
    </w:p>
    <w:p w:rsidR="00003AEC" w:rsidRDefault="00203223">
      <w:pPr>
        <w:numPr>
          <w:ilvl w:val="3"/>
          <w:numId w:val="2"/>
        </w:numPr>
      </w:pPr>
      <w:r>
        <w:lastRenderedPageBreak/>
        <w:t>Procurar uma solução online e/ou encontrará um website que a/o ensine a criar o chatbot</w:t>
      </w:r>
    </w:p>
    <w:p w:rsidR="00003AEC" w:rsidRDefault="00203223">
      <w:pPr>
        <w:numPr>
          <w:ilvl w:val="4"/>
          <w:numId w:val="2"/>
        </w:numPr>
      </w:pPr>
      <w:r>
        <w:t>Dedicar tempo extra durante a semana para aprender</w:t>
      </w:r>
    </w:p>
    <w:p w:rsidR="00003AEC" w:rsidRDefault="00203223">
      <w:pPr>
        <w:numPr>
          <w:ilvl w:val="3"/>
          <w:numId w:val="2"/>
        </w:numPr>
      </w:pPr>
      <w:r>
        <w:t>Pedir a ajuda de colegas da equipe quando necessário</w:t>
      </w:r>
    </w:p>
    <w:p w:rsidR="00003AEC" w:rsidRDefault="00203223">
      <w:pPr>
        <w:numPr>
          <w:ilvl w:val="3"/>
          <w:numId w:val="2"/>
        </w:numPr>
      </w:pPr>
      <w:r>
        <w:t>Alinhar-se com você para manter-se atualiza</w:t>
      </w:r>
      <w:r>
        <w:t>do sobre seu progresso e perguntar se necessário</w:t>
      </w:r>
    </w:p>
    <w:p w:rsidR="00003AEC" w:rsidRDefault="00203223">
      <w:pPr>
        <w:numPr>
          <w:ilvl w:val="3"/>
          <w:numId w:val="2"/>
        </w:numPr>
      </w:pPr>
      <w:r>
        <w:t>Dedicar tempo extra durante a semana para concluir essa tarefa urgente</w:t>
      </w:r>
    </w:p>
    <w:p w:rsidR="00003AEC" w:rsidRDefault="00203223">
      <w:pPr>
        <w:numPr>
          <w:ilvl w:val="2"/>
          <w:numId w:val="2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</w:t>
      </w:r>
      <w:r>
        <w:t>efa. Espere a pessoa responder</w:t>
      </w:r>
    </w:p>
    <w:p w:rsidR="00003AEC" w:rsidRDefault="00203223">
      <w:pPr>
        <w:numPr>
          <w:ilvl w:val="3"/>
          <w:numId w:val="2"/>
        </w:numPr>
      </w:pPr>
      <w:r>
        <w:t>O ideal é que o/a desenvolvedor/a Java dedique 50% do seu tempo para aprender sobre a tarefa. Se a pessoa der um número muito diferente disso, reoriente-o/a a 50%.</w:t>
      </w:r>
    </w:p>
    <w:p w:rsidR="00003AEC" w:rsidRDefault="00203223">
      <w:pPr>
        <w:numPr>
          <w:ilvl w:val="2"/>
          <w:numId w:val="2"/>
        </w:numPr>
      </w:pPr>
      <w:r>
        <w:t>Encerre a conversa quando você estiver satisfeito e considere</w:t>
      </w:r>
      <w:r>
        <w:t xml:space="preserve"> que o/a desenvolvedor/a Java resolveu o problema de forma eficaz e será capaz de concluir a tarefa.</w:t>
      </w:r>
    </w:p>
    <w:p w:rsidR="00003AEC" w:rsidRDefault="00003AEC"/>
    <w:p w:rsidR="00003AEC" w:rsidRDefault="00203223">
      <w:pPr>
        <w:numPr>
          <w:ilvl w:val="0"/>
          <w:numId w:val="3"/>
        </w:numPr>
      </w:pPr>
      <w:r>
        <w:rPr>
          <w:u w:val="single"/>
        </w:rPr>
        <w:t>Observador/a:</w:t>
      </w:r>
      <w:r>
        <w:t xml:space="preserve"> Você é um observador/a silencioso. Sua meta nessa atividade de representação é observar a pessoa que representa o/a desenvolvedor/a e dar fe</w:t>
      </w:r>
      <w:r>
        <w:t>edback sobre os pontos listados abaixo.</w:t>
      </w:r>
    </w:p>
    <w:p w:rsidR="00003AEC" w:rsidRDefault="00003AEC">
      <w:pPr>
        <w:rPr>
          <w:b/>
          <w:color w:val="FF0000"/>
        </w:rPr>
      </w:pPr>
    </w:p>
    <w:p w:rsidR="00003AEC" w:rsidRDefault="00203223">
      <w:pPr>
        <w:rPr>
          <w:b/>
        </w:rPr>
      </w:pPr>
      <w:r>
        <w:rPr>
          <w:b/>
        </w:rPr>
        <w:t>Pontos para Feedback</w:t>
      </w:r>
    </w:p>
    <w:p w:rsidR="00003AEC" w:rsidRDefault="00203223">
      <w:pPr>
        <w:numPr>
          <w:ilvl w:val="0"/>
          <w:numId w:val="1"/>
        </w:numPr>
      </w:pPr>
      <w:r>
        <w:rPr>
          <w:b/>
        </w:rPr>
        <w:t>Confira a lista de verificação abaixo</w:t>
      </w:r>
      <w:r>
        <w:t xml:space="preserve"> para verificar perguntas que você pode usar para avaliar o desempenho do/a desenvolvedor/a Java. Certifique-se </w:t>
      </w:r>
      <w:r>
        <w:rPr>
          <w:b/>
        </w:rPr>
        <w:t>de explicar por que as ações do/a desenvolved</w:t>
      </w:r>
      <w:r>
        <w:rPr>
          <w:b/>
        </w:rPr>
        <w:t>or/a Java atenderam ou não os critérios</w:t>
      </w:r>
      <w:r>
        <w:t xml:space="preserve"> nas perguntas.</w:t>
      </w:r>
    </w:p>
    <w:p w:rsidR="00003AEC" w:rsidRDefault="00003AEC"/>
    <w:tbl>
      <w:tblPr>
        <w:tblStyle w:val="a8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03AEC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rPr>
                <w:b/>
              </w:rPr>
            </w:pPr>
            <w:r>
              <w:rPr>
                <w:b/>
              </w:rPr>
              <w:t>Lista de Verificação da Atividade de Representação Pontuada 1</w:t>
            </w:r>
          </w:p>
        </w:tc>
      </w:tr>
    </w:tbl>
    <w:p w:rsidR="00003AEC" w:rsidRDefault="00003AEC"/>
    <w:p w:rsidR="00003AEC" w:rsidRDefault="00203223">
      <w:pPr>
        <w:rPr>
          <w:b/>
        </w:rPr>
      </w:pPr>
      <w:r>
        <w:rPr>
          <w:b/>
        </w:rPr>
        <w:t>Nome do/a Partic</w:t>
      </w:r>
      <w:r w:rsidR="00F410F1">
        <w:rPr>
          <w:b/>
        </w:rPr>
        <w:t>ipante (Desenvolvedor/a Java): Scarlet</w:t>
      </w:r>
      <w:r>
        <w:rPr>
          <w:b/>
        </w:rPr>
        <w:tab/>
        <w:t xml:space="preserve"> Data: </w:t>
      </w:r>
      <w:r w:rsidR="00F410F1">
        <w:rPr>
          <w:b/>
        </w:rPr>
        <w:t>17/03/2021</w:t>
      </w:r>
    </w:p>
    <w:p w:rsidR="00003AEC" w:rsidRDefault="00003AEC"/>
    <w:tbl>
      <w:tblPr>
        <w:tblStyle w:val="a9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003AEC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03AEC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F410F1">
            <w:pPr>
              <w:widowControl w:val="0"/>
              <w:spacing w:line="240" w:lineRule="auto"/>
            </w:pPr>
            <w:r>
              <w:t xml:space="preserve">     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003AEC">
            <w:pPr>
              <w:widowControl w:val="0"/>
              <w:spacing w:line="240" w:lineRule="auto"/>
            </w:pPr>
          </w:p>
        </w:tc>
      </w:tr>
      <w:tr w:rsidR="00003AEC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F410F1">
            <w:pPr>
              <w:widowControl w:val="0"/>
              <w:spacing w:line="240" w:lineRule="auto"/>
            </w:pPr>
            <w:r>
              <w:t xml:space="preserve">     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003AEC">
            <w:pPr>
              <w:widowControl w:val="0"/>
              <w:spacing w:line="240" w:lineRule="auto"/>
            </w:pPr>
          </w:p>
        </w:tc>
      </w:tr>
      <w:tr w:rsidR="00003AEC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F410F1">
            <w:pPr>
              <w:widowControl w:val="0"/>
              <w:spacing w:line="240" w:lineRule="auto"/>
            </w:pPr>
            <w:r>
              <w:t xml:space="preserve">    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003AEC">
            <w:pPr>
              <w:widowControl w:val="0"/>
              <w:spacing w:line="240" w:lineRule="auto"/>
            </w:pPr>
          </w:p>
        </w:tc>
      </w:tr>
      <w:tr w:rsidR="00003AEC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F410F1">
            <w:pPr>
              <w:widowControl w:val="0"/>
              <w:spacing w:line="240" w:lineRule="auto"/>
            </w:pPr>
            <w:r>
              <w:t xml:space="preserve">    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003AEC">
            <w:pPr>
              <w:widowControl w:val="0"/>
              <w:spacing w:line="240" w:lineRule="auto"/>
            </w:pPr>
          </w:p>
        </w:tc>
      </w:tr>
      <w:tr w:rsidR="00003AEC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widowControl w:val="0"/>
              <w:spacing w:line="240" w:lineRule="auto"/>
            </w:pPr>
            <w:r>
              <w:t xml:space="preserve">         </w:t>
            </w:r>
            <w:r w:rsidR="00F410F1">
              <w:t>4</w:t>
            </w:r>
            <w:r>
              <w:t xml:space="preserve">  / 4</w:t>
            </w:r>
          </w:p>
        </w:tc>
      </w:tr>
      <w:tr w:rsidR="00003AEC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0F1" w:rsidRDefault="00F410F1">
            <w:pPr>
              <w:widowControl w:val="0"/>
              <w:spacing w:line="240" w:lineRule="auto"/>
              <w:rPr>
                <w:b/>
              </w:rPr>
            </w:pPr>
          </w:p>
          <w:p w:rsidR="00F410F1" w:rsidRDefault="00F410F1">
            <w:pPr>
              <w:widowControl w:val="0"/>
              <w:spacing w:line="240" w:lineRule="auto"/>
              <w:rPr>
                <w:b/>
              </w:rPr>
            </w:pPr>
          </w:p>
          <w:p w:rsidR="00003AEC" w:rsidRDefault="00203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Comentários:</w:t>
            </w:r>
          </w:p>
          <w:p w:rsidR="00F410F1" w:rsidRDefault="00F410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Ela foi bem desenvolta, conseguiu se expressar com clareza.</w:t>
            </w:r>
          </w:p>
          <w:p w:rsidR="00003AEC" w:rsidRDefault="00003AEC">
            <w:pPr>
              <w:widowControl w:val="0"/>
              <w:spacing w:line="240" w:lineRule="auto"/>
              <w:rPr>
                <w:b/>
              </w:rPr>
            </w:pPr>
          </w:p>
          <w:p w:rsidR="00003AEC" w:rsidRDefault="00003AEC">
            <w:pPr>
              <w:widowControl w:val="0"/>
              <w:spacing w:line="240" w:lineRule="auto"/>
              <w:rPr>
                <w:b/>
              </w:rPr>
            </w:pPr>
          </w:p>
          <w:p w:rsidR="00003AEC" w:rsidRDefault="00003AE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003AEC" w:rsidRDefault="00003AEC">
      <w:pPr>
        <w:rPr>
          <w:color w:val="FF000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03AEC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AEC" w:rsidRDefault="00203223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:rsidR="00003AEC" w:rsidRDefault="00003AEC"/>
    <w:p w:rsidR="009264B2" w:rsidRDefault="00D10EDC">
      <w:r>
        <w:t>Foi unaneme que todos do grupo tiveram uma boa participação na encenação.</w:t>
      </w:r>
      <w:bookmarkStart w:id="17" w:name="_GoBack"/>
      <w:bookmarkEnd w:id="17"/>
      <w:r w:rsidR="009264B2">
        <w:t xml:space="preserve"> </w:t>
      </w:r>
    </w:p>
    <w:sectPr w:rsidR="009264B2">
      <w:headerReference w:type="default" r:id="rId9"/>
      <w:footerReference w:type="default" r:id="rId10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23" w:rsidRDefault="00203223">
      <w:pPr>
        <w:spacing w:line="240" w:lineRule="auto"/>
      </w:pPr>
      <w:r>
        <w:separator/>
      </w:r>
    </w:p>
  </w:endnote>
  <w:endnote w:type="continuationSeparator" w:id="0">
    <w:p w:rsidR="00203223" w:rsidRDefault="00203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AEC" w:rsidRDefault="00203223">
    <w:pPr>
      <w:spacing w:line="240" w:lineRule="auto"/>
      <w:jc w:val="center"/>
    </w:pPr>
    <w:r>
      <w:t>© 2019 Generation: You Employed, Inc.</w:t>
    </w:r>
  </w:p>
  <w:p w:rsidR="00003AEC" w:rsidRDefault="00203223">
    <w:pPr>
      <w:spacing w:line="240" w:lineRule="auto"/>
      <w:jc w:val="right"/>
    </w:pPr>
    <w:r>
      <w:fldChar w:fldCharType="begin"/>
    </w:r>
    <w:r>
      <w:instrText>PAGE</w:instrText>
    </w:r>
    <w:r w:rsidR="00F410F1">
      <w:fldChar w:fldCharType="separate"/>
    </w:r>
    <w:r w:rsidR="00D10ED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23" w:rsidRDefault="00203223">
      <w:pPr>
        <w:spacing w:line="240" w:lineRule="auto"/>
      </w:pPr>
      <w:r>
        <w:separator/>
      </w:r>
    </w:p>
  </w:footnote>
  <w:footnote w:type="continuationSeparator" w:id="0">
    <w:p w:rsidR="00203223" w:rsidRDefault="00203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AEC" w:rsidRDefault="00003AEC">
    <w:pPr>
      <w:pBdr>
        <w:top w:val="nil"/>
        <w:left w:val="nil"/>
        <w:bottom w:val="nil"/>
        <w:right w:val="nil"/>
        <w:between w:val="nil"/>
      </w:pBdr>
    </w:pPr>
  </w:p>
  <w:p w:rsidR="00003AEC" w:rsidRDefault="00003AEC">
    <w:pPr>
      <w:pBdr>
        <w:top w:val="nil"/>
        <w:left w:val="nil"/>
        <w:bottom w:val="nil"/>
        <w:right w:val="nil"/>
        <w:between w:val="nil"/>
      </w:pBdr>
    </w:pPr>
  </w:p>
  <w:p w:rsidR="00003AEC" w:rsidRDefault="00203223">
    <w:pPr>
      <w:pBdr>
        <w:top w:val="nil"/>
        <w:left w:val="nil"/>
        <w:bottom w:val="nil"/>
        <w:right w:val="nil"/>
        <w:between w:val="nil"/>
      </w:pBdr>
    </w:pPr>
    <w:r>
      <w:t>RR-SRP1 - Apostila - Atividade de Representação Pontuada 1</w:t>
    </w:r>
  </w:p>
  <w:p w:rsidR="00003AEC" w:rsidRDefault="00003AEC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545A"/>
    <w:multiLevelType w:val="multilevel"/>
    <w:tmpl w:val="A322DED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1BB951DA"/>
    <w:multiLevelType w:val="multilevel"/>
    <w:tmpl w:val="CC2AE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F54076"/>
    <w:multiLevelType w:val="multilevel"/>
    <w:tmpl w:val="794A78E6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C0953B0"/>
    <w:multiLevelType w:val="multilevel"/>
    <w:tmpl w:val="BAEC9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EBA171F"/>
    <w:multiLevelType w:val="multilevel"/>
    <w:tmpl w:val="569C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487D1DFC"/>
    <w:multiLevelType w:val="multilevel"/>
    <w:tmpl w:val="00D2B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0173775"/>
    <w:multiLevelType w:val="multilevel"/>
    <w:tmpl w:val="A8B6E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AA50AEE"/>
    <w:multiLevelType w:val="multilevel"/>
    <w:tmpl w:val="120A7A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77FD046A"/>
    <w:multiLevelType w:val="multilevel"/>
    <w:tmpl w:val="2E8276B6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EC"/>
    <w:rsid w:val="00003AEC"/>
    <w:rsid w:val="00203223"/>
    <w:rsid w:val="009264B2"/>
    <w:rsid w:val="00D10EDC"/>
    <w:rsid w:val="00F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550033-467B-40FE-BC00-B4A095CB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HoGWan07G9oth+OsCJI4s21i8w==">AMUW2mUi+/0IBOzEskRrXOw9Bt+tDiVhXRxX/dVRJNjFBKJPJ6rizC0ZZV/AfAuzamnqdYQjk7MWdhAMNa0TX0Jk0z5ZVaNbwsuoXfH1f4I+IIcnjX43J9qGvnVfIqEqOwfbcmZqJpbahvKcFM4029IcdRzeoMHs6i8SVBuNTglCCBTmVA2RejtWfWd/qs/aI9Zn3COgUAbVTdK9/eUlsNIQeYW/15Tt+0AIa+6THcfetz0DDDSHbo9ssKRpbQb9bqd1zjo2ii8Gfb7blzF3ZAjsFIjZ3GtesHHZToej7rzYo5dVd6FPs2aqGNahmNgDaNGOkwg/LKj/UaRt2QXZMxHFeS938ic+aaxQ/RAq+3PujkOo0xlgZ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4</cp:revision>
  <dcterms:created xsi:type="dcterms:W3CDTF">2021-03-17T19:01:00Z</dcterms:created>
  <dcterms:modified xsi:type="dcterms:W3CDTF">2021-03-17T19:33:00Z</dcterms:modified>
</cp:coreProperties>
</file>