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2B29DB40" w14:textId="021A60B7" w:rsidR="005521F0" w:rsidRPr="005521F0" w:rsidRDefault="00F57D34" w:rsidP="00B84C20">
      <w:pPr>
        <w:numPr>
          <w:ilvl w:val="0"/>
          <w:numId w:val="1"/>
        </w:numPr>
        <w:jc w:val="both"/>
        <w:rPr>
          <w:b/>
        </w:rPr>
      </w:pPr>
      <w:bookmarkStart w:id="1" w:name="_GoBack"/>
      <w:r w:rsidRPr="00B84C20">
        <w:rPr>
          <w:b/>
        </w:rPr>
        <w:t xml:space="preserve">Você acredita que o comportamento de Marcela foi adequado? Ela apresentou uma postura ética e íntegra? </w:t>
      </w:r>
    </w:p>
    <w:p w14:paraId="32322001" w14:textId="7FCCE3B0" w:rsidR="00B84C20" w:rsidRPr="005521F0" w:rsidRDefault="00B84C20" w:rsidP="00C45367">
      <w:pPr>
        <w:ind w:firstLine="360"/>
        <w:rPr>
          <w:b/>
        </w:rPr>
      </w:pPr>
      <w:r w:rsidRPr="005521F0">
        <w:rPr>
          <w:b/>
        </w:rPr>
        <w:t>Resolução:</w:t>
      </w:r>
    </w:p>
    <w:p w14:paraId="0036B88F" w14:textId="18F38811" w:rsidR="00C45367" w:rsidRDefault="005521F0" w:rsidP="00C45367">
      <w:pPr>
        <w:ind w:left="360" w:firstLine="60"/>
        <w:jc w:val="both"/>
      </w:pPr>
      <w:r>
        <w:t>A postura dela não foi adequada</w:t>
      </w:r>
      <w:r w:rsidR="00C45367">
        <w:t>, pois ao pedir ajuda externa deveria ter mostrado a     equipe se era viável a implementação. Ao mentir não teve uma postura ética e integra.</w:t>
      </w:r>
      <w:r>
        <w:t xml:space="preserve"> 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Pr="00C45367" w:rsidRDefault="00F57D34">
      <w:pPr>
        <w:numPr>
          <w:ilvl w:val="0"/>
          <w:numId w:val="1"/>
        </w:numPr>
        <w:jc w:val="both"/>
        <w:rPr>
          <w:b/>
        </w:rPr>
      </w:pPr>
      <w:r w:rsidRPr="00C45367">
        <w:rPr>
          <w:b/>
        </w:rPr>
        <w:t xml:space="preserve">Qual você acredita que foram as razões para Marcela agir dessa maneira? </w:t>
      </w:r>
    </w:p>
    <w:p w14:paraId="7EDABBB1" w14:textId="77777777" w:rsidR="005925AA" w:rsidRDefault="006B5357" w:rsidP="006B5357">
      <w:pPr>
        <w:ind w:left="360"/>
        <w:jc w:val="both"/>
      </w:pPr>
      <w:r w:rsidRPr="00C45367">
        <w:t xml:space="preserve">Ela ficou com medo de perder </w:t>
      </w:r>
      <w:r w:rsidR="00C45367">
        <w:t xml:space="preserve">o emprego ao revelar que </w:t>
      </w:r>
      <w:r w:rsidR="005925AA">
        <w:t xml:space="preserve">o erro havia sido dela. </w:t>
      </w:r>
    </w:p>
    <w:p w14:paraId="225B3B2A" w14:textId="4B308BE5" w:rsidR="006B5357" w:rsidRPr="00C45367" w:rsidRDefault="005925AA" w:rsidP="006B5357">
      <w:pPr>
        <w:ind w:left="360"/>
        <w:jc w:val="both"/>
      </w:pPr>
      <w:r>
        <w:t>A startup ao saber o nível dela estão a sobrecarregando.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Pr="00C45367" w:rsidRDefault="00F57D34">
      <w:pPr>
        <w:numPr>
          <w:ilvl w:val="0"/>
          <w:numId w:val="1"/>
        </w:numPr>
        <w:jc w:val="both"/>
        <w:rPr>
          <w:b/>
        </w:rPr>
      </w:pPr>
      <w:r w:rsidRPr="00C45367">
        <w:rPr>
          <w:b/>
        </w:rPr>
        <w:t>Quais podem ser as consequências da postura de Marcela para sua supervisora, colegas de equipe e empresa como um todo? E para sua carreira?</w:t>
      </w:r>
    </w:p>
    <w:p w14:paraId="06A36D1E" w14:textId="638B9FF5" w:rsidR="006B5357" w:rsidRDefault="006B5357" w:rsidP="006B5357">
      <w:pPr>
        <w:ind w:left="360"/>
        <w:jc w:val="both"/>
      </w:pPr>
      <w:r>
        <w:t>Devido ao vazamento de informações, uma pessoa mal intencionada pode usar os dados dos clientes</w:t>
      </w:r>
      <w:r w:rsidR="005925AA">
        <w:t xml:space="preserve">, e </w:t>
      </w:r>
      <w:r>
        <w:t>a empresa pode sofrer</w:t>
      </w:r>
      <w:r w:rsidR="005925AA">
        <w:t xml:space="preserve"> um</w:t>
      </w:r>
      <w:r>
        <w:t xml:space="preserve"> processo e dependendo do valor da ação pode até fechar, deixando todos da equipe desempregados.</w:t>
      </w:r>
      <w:r w:rsidR="005925AA">
        <w:t xml:space="preserve"> Ela pode se acostumar a nunca assumir que errou, e ela pode manchar a sua carreira.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Pr="005925AA" w:rsidRDefault="00F57D34">
      <w:pPr>
        <w:numPr>
          <w:ilvl w:val="0"/>
          <w:numId w:val="1"/>
        </w:numPr>
        <w:jc w:val="both"/>
        <w:rPr>
          <w:b/>
        </w:rPr>
      </w:pPr>
      <w:r w:rsidRPr="005925AA">
        <w:rPr>
          <w:b/>
        </w:rPr>
        <w:t xml:space="preserve">Como ela poderia ter agido neste caso? Como poderia ter demonstrado integridade e ética em sua função como desenvolvedora </w:t>
      </w:r>
      <w:proofErr w:type="spellStart"/>
      <w:r w:rsidRPr="005925AA">
        <w:rPr>
          <w:b/>
        </w:rPr>
        <w:t>java</w:t>
      </w:r>
      <w:proofErr w:type="spellEnd"/>
      <w:r w:rsidRPr="005925AA">
        <w:rPr>
          <w:b/>
        </w:rPr>
        <w:t>?</w:t>
      </w:r>
    </w:p>
    <w:p w14:paraId="13D08E62" w14:textId="2F76687C" w:rsidR="006B5357" w:rsidRDefault="006B5357" w:rsidP="005925AA">
      <w:pPr>
        <w:ind w:left="360" w:firstLine="360"/>
        <w:jc w:val="both"/>
      </w:pPr>
      <w:r>
        <w:t xml:space="preserve">O primeiro passo deveria pedir ajuda aos colegas e supervisores, pois está </w:t>
      </w:r>
      <w:r w:rsidR="005925AA">
        <w:t>constantemente em</w:t>
      </w:r>
      <w:r>
        <w:t xml:space="preserve"> dificuldad</w:t>
      </w:r>
      <w:r w:rsidR="005925AA">
        <w:t>es para cumprir as suas tarefas</w:t>
      </w:r>
      <w:r>
        <w:t>,</w:t>
      </w:r>
      <w:r w:rsidR="005925AA">
        <w:t xml:space="preserve"> </w:t>
      </w:r>
      <w:r w:rsidR="005521F0">
        <w:t>ela deveria ter um mentor</w:t>
      </w:r>
      <w:r>
        <w:t xml:space="preserve"> </w:t>
      </w:r>
      <w:r w:rsidR="005521F0">
        <w:t>da equipe para orienta-la</w:t>
      </w:r>
      <w:r>
        <w:t xml:space="preserve"> e ajuda-la nos projetos</w:t>
      </w:r>
      <w:r w:rsidR="005925AA">
        <w:t xml:space="preserve">. Ela deveria ter assumido e erro e buscar </w:t>
      </w:r>
      <w:r w:rsidR="005925AA">
        <w:lastRenderedPageBreak/>
        <w:t xml:space="preserve">com a equipe uma alternativa para resolver o problema deste código </w:t>
      </w:r>
      <w:r w:rsidR="00395BEE">
        <w:t>e selecionar tarefas com condizem com o nível de conhecimento dela.</w:t>
      </w:r>
    </w:p>
    <w:bookmarkEnd w:id="1"/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E1385" w14:textId="77777777" w:rsidR="00663B65" w:rsidRDefault="00663B65">
      <w:pPr>
        <w:spacing w:line="240" w:lineRule="auto"/>
      </w:pPr>
      <w:r>
        <w:separator/>
      </w:r>
    </w:p>
  </w:endnote>
  <w:endnote w:type="continuationSeparator" w:id="0">
    <w:p w14:paraId="7A898EA7" w14:textId="77777777" w:rsidR="00663B65" w:rsidRDefault="00663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 xml:space="preserve">© 2021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395B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EA3C0" w14:textId="77777777" w:rsidR="00663B65" w:rsidRDefault="00663B65">
      <w:pPr>
        <w:spacing w:line="240" w:lineRule="auto"/>
      </w:pPr>
      <w:r>
        <w:separator/>
      </w:r>
    </w:p>
  </w:footnote>
  <w:footnote w:type="continuationSeparator" w:id="0">
    <w:p w14:paraId="083FBB65" w14:textId="77777777" w:rsidR="00663B65" w:rsidRDefault="00663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2D3317"/>
    <w:rsid w:val="00395BEE"/>
    <w:rsid w:val="005521F0"/>
    <w:rsid w:val="005925AA"/>
    <w:rsid w:val="00663B65"/>
    <w:rsid w:val="006B5357"/>
    <w:rsid w:val="00B84C20"/>
    <w:rsid w:val="00BF6327"/>
    <w:rsid w:val="00C4536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3</cp:revision>
  <dcterms:created xsi:type="dcterms:W3CDTF">2021-02-23T19:03:00Z</dcterms:created>
  <dcterms:modified xsi:type="dcterms:W3CDTF">2021-02-24T01:10:00Z</dcterms:modified>
</cp:coreProperties>
</file>