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843213" cy="821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82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Acadêmicos: João Vítor Oliveira da Inhaia e Raquel Marafon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Programação Web I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Rafael Vivian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21/08/2025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Manipulação de Datas e Horas em Python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utilizando o módulo 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hqh7ufpe07n5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Importando o módulo</w:t>
      </w:r>
    </w:p>
    <w:p w:rsidR="00000000" w:rsidDel="00000000" w:rsidP="00000000" w:rsidRDefault="00000000" w:rsidRPr="00000000" w14:paraId="0000000C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 é um módulo da biblioteca padrão do Python (não precisa instalar nada).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dele existem várias classes para lidar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 e horários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usamos: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: representa datas e horas completas (ano, mês, dia, hora, minuto, segundo).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timedelta</w:t>
      </w:r>
      <w:r w:rsidDel="00000000" w:rsidR="00000000" w:rsidRPr="00000000">
        <w:rPr>
          <w:sz w:val="24"/>
          <w:szCs w:val="24"/>
          <w:rtl w:val="0"/>
        </w:rPr>
        <w:t xml:space="preserve">: representa intervalos de tempo (diferença em dias, horas, segundos etc.).</w:t>
        <w:br w:type="textWrapping"/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msyi8d81ssjy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 Criar uma data/hora atual</w:t>
      </w:r>
    </w:p>
    <w:p w:rsidR="00000000" w:rsidDel="00000000" w:rsidP="00000000" w:rsidRDefault="00000000" w:rsidRPr="00000000" w14:paraId="00000015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agora = datetime.now()</w:t>
      </w:r>
    </w:p>
    <w:p w:rsidR="00000000" w:rsidDel="00000000" w:rsidP="00000000" w:rsidRDefault="00000000" w:rsidRPr="00000000" w14:paraId="00000016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print("Data e hora atuais:", agora)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datetime.now()</w:t>
      </w:r>
      <w:r w:rsidDel="00000000" w:rsidR="00000000" w:rsidRPr="00000000">
        <w:rPr>
          <w:sz w:val="24"/>
          <w:szCs w:val="24"/>
          <w:rtl w:val="0"/>
        </w:rPr>
        <w:t xml:space="preserve"> pega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 hora exata do sistema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algo como: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2025-08-21 08:15:32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qagftuab5ek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3. Criar uma data específica</w:t>
      </w:r>
    </w:p>
    <w:p w:rsidR="00000000" w:rsidDel="00000000" w:rsidP="00000000" w:rsidRDefault="00000000" w:rsidRPr="00000000" w14:paraId="0000001C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data_especifica = datetime(2025, 12, 25, 20, 30, 0)</w:t>
      </w:r>
    </w:p>
    <w:p w:rsidR="00000000" w:rsidDel="00000000" w:rsidP="00000000" w:rsidRDefault="00000000" w:rsidRPr="00000000" w14:paraId="0000001D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print("Data específica:", data_especifica)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passamos: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ano, mês, dia, hora, minuto, segundo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2025-12-25 20:30:00</w:t>
      </w:r>
      <w:r w:rsidDel="00000000" w:rsidR="00000000" w:rsidRPr="00000000">
        <w:rPr>
          <w:sz w:val="24"/>
          <w:szCs w:val="24"/>
          <w:rtl w:val="0"/>
        </w:rPr>
        <w:t xml:space="preserve"> (Natal às 20h30).</w:t>
        <w:br w:type="textWrapping"/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q70qnhvia0xw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4. Formatar datas para string (exibição)</w:t>
      </w:r>
    </w:p>
    <w:p w:rsidR="00000000" w:rsidDel="00000000" w:rsidP="00000000" w:rsidRDefault="00000000" w:rsidRPr="00000000" w14:paraId="0000002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formatada = agora.strftime("%d/%m/%Y %H:%M:%S")</w:t>
      </w:r>
    </w:p>
    <w:p w:rsidR="00000000" w:rsidDel="00000000" w:rsidP="00000000" w:rsidRDefault="00000000" w:rsidRPr="00000000" w14:paraId="0000002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print("Data formatada:", formatada)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strftime</w:t>
      </w:r>
      <w:r w:rsidDel="00000000" w:rsidR="00000000" w:rsidRPr="00000000">
        <w:rPr>
          <w:sz w:val="24"/>
          <w:szCs w:val="24"/>
          <w:rtl w:val="0"/>
        </w:rPr>
        <w:t xml:space="preserve"> (string format time) transforma uma data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texto formatado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dia,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%m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mês,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%Y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ano,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%H:%M:%S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hora:minuto:segundo.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21/08/2025 08:15:32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xoznwb5n4155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5. Converter string em data</w:t>
      </w:r>
    </w:p>
    <w:p w:rsidR="00000000" w:rsidDel="00000000" w:rsidP="00000000" w:rsidRDefault="00000000" w:rsidRPr="00000000" w14:paraId="0000002B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data_str = "21/08/2025 14:30:00"</w:t>
      </w:r>
    </w:p>
    <w:p w:rsidR="00000000" w:rsidDel="00000000" w:rsidP="00000000" w:rsidRDefault="00000000" w:rsidRPr="00000000" w14:paraId="0000002C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data_convertida = datetime.strptime(data_str, "%d/%m/%Y %H:%M:%S")</w:t>
      </w:r>
    </w:p>
    <w:p w:rsidR="00000000" w:rsidDel="00000000" w:rsidP="00000000" w:rsidRDefault="00000000" w:rsidRPr="00000000" w14:paraId="0000002D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print("Data convertida de string:", data_convertida)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strptime</w:t>
      </w:r>
      <w:r w:rsidDel="00000000" w:rsidR="00000000" w:rsidRPr="00000000">
        <w:rPr>
          <w:sz w:val="24"/>
          <w:szCs w:val="24"/>
          <w:rtl w:val="0"/>
        </w:rPr>
        <w:t xml:space="preserve"> (string parse time) faz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contrário do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strftime</w:t>
      </w:r>
      <w:r w:rsidDel="00000000" w:rsidR="00000000" w:rsidRPr="00000000">
        <w:rPr>
          <w:sz w:val="24"/>
          <w:szCs w:val="24"/>
          <w:rtl w:val="0"/>
        </w:rPr>
        <w:t xml:space="preserve">: pega um texto e transforma em data.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"21/08/2025 14:30:00"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datetime(2025, 8, 21, 14, 30, 0)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163am0bxtuda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6. Calcular diferença entre duas datas</w:t>
      </w:r>
    </w:p>
    <w:p w:rsidR="00000000" w:rsidDel="00000000" w:rsidP="00000000" w:rsidRDefault="00000000" w:rsidRPr="00000000" w14:paraId="0000003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diferenca = data_especifica - agora</w:t>
      </w:r>
    </w:p>
    <w:p w:rsidR="00000000" w:rsidDel="00000000" w:rsidP="00000000" w:rsidRDefault="00000000" w:rsidRPr="00000000" w14:paraId="0000003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print("Diferença até o Natal:", diferenca)</w:t>
      </w:r>
    </w:p>
    <w:p w:rsidR="00000000" w:rsidDel="00000000" w:rsidP="00000000" w:rsidRDefault="00000000" w:rsidRPr="00000000" w14:paraId="00000035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print("Dias até o Natal:", diferenca.days)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Subtraindo datas, obtemos um objeto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timedelta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mostra quantos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dias, horas, minutos, segundos</w:t>
      </w:r>
      <w:r w:rsidDel="00000000" w:rsidR="00000000" w:rsidRPr="00000000">
        <w:rPr>
          <w:sz w:val="24"/>
          <w:szCs w:val="24"/>
          <w:rtl w:val="0"/>
        </w:rPr>
        <w:t xml:space="preserve"> faltam.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.days</w:t>
      </w:r>
      <w:r w:rsidDel="00000000" w:rsidR="00000000" w:rsidRPr="00000000">
        <w:rPr>
          <w:sz w:val="24"/>
          <w:szCs w:val="24"/>
          <w:rtl w:val="0"/>
        </w:rPr>
        <w:t xml:space="preserve"> retorna apenas os dias inteiros.</w:t>
        <w:br w:type="textWrapping"/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g9jkz5m3u9n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7. Somar ou subtrair tempo (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timedelta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amanha = agora + timedelta(days=1)</w:t>
      </w:r>
    </w:p>
    <w:p w:rsidR="00000000" w:rsidDel="00000000" w:rsidP="00000000" w:rsidRDefault="00000000" w:rsidRPr="00000000" w14:paraId="0000003D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ontem = agora - timedelta(days=1)</w:t>
      </w:r>
    </w:p>
    <w:p w:rsidR="00000000" w:rsidDel="00000000" w:rsidP="00000000" w:rsidRDefault="00000000" w:rsidRPr="00000000" w14:paraId="0000003E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print("Amanhã:", amanha)</w:t>
      </w:r>
    </w:p>
    <w:p w:rsidR="00000000" w:rsidDel="00000000" w:rsidP="00000000" w:rsidRDefault="00000000" w:rsidRPr="00000000" w14:paraId="0000003F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print("Ontem:", ontem)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timedelta(days=1)</w:t>
      </w:r>
      <w:r w:rsidDel="00000000" w:rsidR="00000000" w:rsidRPr="00000000">
        <w:rPr>
          <w:sz w:val="24"/>
          <w:szCs w:val="24"/>
          <w:rtl w:val="0"/>
        </w:rPr>
        <w:t xml:space="preserve"> representa </w:t>
      </w:r>
      <w:r w:rsidDel="00000000" w:rsidR="00000000" w:rsidRPr="00000000">
        <w:rPr>
          <w:b w:val="1"/>
          <w:sz w:val="24"/>
          <w:szCs w:val="24"/>
          <w:rtl w:val="0"/>
        </w:rPr>
        <w:t xml:space="preserve">1 dia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usar também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hours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minutes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seconds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serve para calcular prazos, agendamentos, etc.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CÓDIGO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Manipulação de Datas e Horas em Python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Usando o módulo datetime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Função auxiliar para garantir formato brasileiro sem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milissegundos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formatar(data):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data.strftime("%d/%m/%Y %H:%M:%S")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1. PEGAR DATA E HORA ATUAIS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agora = datetime.now()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print("Data e hora atuais:", formatar(agora), "\n")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2. CRIAR UMA DATA ESPECÍFICA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data_especifica = datetime(2025, 12, 25, 20, 30, 0)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print("Data específica (Natal):", formatar(data_especifica), "\n")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3. FORMATAR DATA PARA STRING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formatada = agora.strftime("%d/%m/%Y %H:%M:%S")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print("Data atual formatada:", formatada, "\n")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4. CONVERTER STRING PARA DATA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data_str = "21/08/2025 14:30:00"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data_convertida = datetime.strptime(data_str, "%d/%m/%Y %H:%M:%S")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print("String original:", data_str)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print("Convertida para datetime:", formatar(data_convertida), "\n")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5. CALCULAR DIFERENÇA ENTRE DUAS DATAS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diferenca = data_especifica - agora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print("Diferença até o Natal:", diferenca)   </w:t>
        <w:tab/>
        <w:t xml:space="preserve"># mostra dias + horas + minutos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print("Dias até o Natal:", diferenca.days, "\n")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6. SOMAR E SUBTRAIR TEMPO COM timedelta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amanha = agora + timedelta(days=1)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ontem = agora - timedelta(days=1)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print("Amanhã será:", formatar(amanha))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print("Ontem foi:", formatar(ontem), "\n")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7. EXEMPLO MAIS COMPLETO DE timedelta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mais_tempo = agora + timedelta(days=7, hours=3, minutes=15)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print("Daqui a 7 dias, 3h e 15min será:", formatar(mais_tempo))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