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17FC" w14:textId="30CB5951" w:rsidR="00D85871" w:rsidRDefault="003F3D0A" w:rsidP="003F3D0A">
      <w:pPr>
        <w:jc w:val="center"/>
      </w:pPr>
      <w:r>
        <w:t>Regras do Jogo - SwimGreen</w:t>
      </w:r>
    </w:p>
    <w:p w14:paraId="37BE0E5A" w14:textId="11396246" w:rsidR="003F3D0A" w:rsidRDefault="003F3D0A" w:rsidP="003F3D0A">
      <w:pPr>
        <w:jc w:val="center"/>
      </w:pPr>
    </w:p>
    <w:p w14:paraId="3D661E92" w14:textId="03FAC3FE" w:rsidR="003F3D0A" w:rsidRDefault="003F3D0A" w:rsidP="003F3D0A">
      <w:r>
        <w:t xml:space="preserve">O jogo tem 5 </w:t>
      </w:r>
      <w:r>
        <w:t>tipos diferentes de peixes</w:t>
      </w:r>
      <w:r>
        <w:t xml:space="preserve">, sendo que com a chegada ao 5º </w:t>
      </w:r>
      <w:r>
        <w:t>animal</w:t>
      </w:r>
      <w:r>
        <w:t xml:space="preserve"> o jogo termina.</w:t>
      </w:r>
    </w:p>
    <w:p w14:paraId="172C46E6" w14:textId="66A01931" w:rsidR="003F3D0A" w:rsidRDefault="003F3D0A" w:rsidP="003F3D0A">
      <w:r>
        <w:t>Começa com um animal do nível 1 (carangueijo) e um lixo. Para progredir, deve-se carregar no lixo, que surge um novo a cada</w:t>
      </w:r>
      <w:r>
        <w:t xml:space="preserve"> </w:t>
      </w:r>
      <w:r>
        <w:t xml:space="preserve">5 segundos, ao carregar, ele desaparecerá e </w:t>
      </w:r>
      <w:r>
        <w:t>cairá</w:t>
      </w:r>
      <w:r>
        <w:t xml:space="preserve"> em algum lugar da tela mais um carangueijo.</w:t>
      </w:r>
    </w:p>
    <w:p w14:paraId="77D15D41" w14:textId="6B729F0E" w:rsidR="003F3D0A" w:rsidRDefault="003F3D0A" w:rsidP="003F3D0A">
      <w:r>
        <w:t xml:space="preserve">Para a evolução </w:t>
      </w:r>
      <w:r>
        <w:t>dos animais</w:t>
      </w:r>
      <w:r>
        <w:t>, é preciso juntar dois animais de mesmo nível</w:t>
      </w:r>
      <w:r>
        <w:t xml:space="preserve"> (iguais) </w:t>
      </w:r>
      <w:r>
        <w:t>, pelo movimento de drag and drop feito pelo rato,</w:t>
      </w:r>
      <w:r>
        <w:t xml:space="preserve"> estes desaparecem e no seu lugar aparece um</w:t>
      </w:r>
      <w:r>
        <w:t xml:space="preserve"> animal do nível seguinte. É importante ressaltar que apenas animais de mesmo nível são capazes</w:t>
      </w:r>
      <w:r>
        <w:t xml:space="preserve"> </w:t>
      </w:r>
      <w:r>
        <w:t>de juntarem-se e formar um novo animal de nível superior.</w:t>
      </w:r>
    </w:p>
    <w:p w14:paraId="5B1A6B27" w14:textId="1ECEB7B7" w:rsidR="003F3D0A" w:rsidRDefault="003F3D0A" w:rsidP="003F3D0A">
      <w:r>
        <w:t>Assim, deve-se ir recolhendo os lixos e juntando sucessivamente os animais de mesmo nível até que consiga atingir o animal do último nível (baleia). Quando isso acontece, surge na tela uma mensagem de Parabéns pela conclusão do jogo.</w:t>
      </w:r>
    </w:p>
    <w:p w14:paraId="617BC728" w14:textId="042E3A71" w:rsidR="003F3D0A" w:rsidRDefault="003F3D0A" w:rsidP="003F3D0A">
      <w:r>
        <w:t xml:space="preserve">Como o jogo conta com 5 </w:t>
      </w:r>
      <w:r>
        <w:t>evoluções</w:t>
      </w:r>
      <w:r>
        <w:t xml:space="preserve">, para chegar ao último </w:t>
      </w:r>
      <w:r>
        <w:t>animal</w:t>
      </w:r>
      <w:r>
        <w:t xml:space="preserve"> são necessários 32 cliques nos lixos e 32 combinações entre</w:t>
      </w:r>
      <w:r>
        <w:t xml:space="preserve"> </w:t>
      </w:r>
      <w:r>
        <w:t xml:space="preserve">animais </w:t>
      </w:r>
      <w:r>
        <w:t>iguais</w:t>
      </w:r>
      <w:r>
        <w:t>.</w:t>
      </w:r>
    </w:p>
    <w:p w14:paraId="7C84B57F" w14:textId="0A33CF0A" w:rsidR="003F3D0A" w:rsidRDefault="003F3D0A" w:rsidP="003F3D0A"/>
    <w:p w14:paraId="009A5687" w14:textId="3BF62CBE" w:rsidR="003F3D0A" w:rsidRDefault="003F3D0A" w:rsidP="003F3D0A"/>
    <w:p w14:paraId="6E1F5B99" w14:textId="591E30D6" w:rsidR="003F3D0A" w:rsidRDefault="003F3D0A" w:rsidP="003F3D0A">
      <w:pPr>
        <w:jc w:val="right"/>
      </w:pPr>
      <w:r>
        <w:t>Maria João Gomes – nº40210387</w:t>
      </w:r>
    </w:p>
    <w:p w14:paraId="76445609" w14:textId="7A8BBE35" w:rsidR="003F3D0A" w:rsidRPr="003F3D0A" w:rsidRDefault="003F3D0A" w:rsidP="003F3D0A">
      <w:pPr>
        <w:jc w:val="right"/>
      </w:pPr>
      <w:r>
        <w:t>Raquel da Cunha Mattos – nº40210456</w:t>
      </w:r>
    </w:p>
    <w:sectPr w:rsidR="003F3D0A" w:rsidRPr="003F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0A"/>
    <w:rsid w:val="003F3D0A"/>
    <w:rsid w:val="00D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6AA1"/>
  <w15:chartTrackingRefBased/>
  <w15:docId w15:val="{B6EABAF9-D7F5-4351-B61D-F36F82E3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76A3730F000B45AF0A13D653F96D57" ma:contentTypeVersion="7" ma:contentTypeDescription="Criar um novo documento." ma:contentTypeScope="" ma:versionID="3008386f28b405b3a399b4e364317bf0">
  <xsd:schema xmlns:xsd="http://www.w3.org/2001/XMLSchema" xmlns:xs="http://www.w3.org/2001/XMLSchema" xmlns:p="http://schemas.microsoft.com/office/2006/metadata/properties" xmlns:ns3="db4072f7-f11d-485f-8240-379fde5a256a" targetNamespace="http://schemas.microsoft.com/office/2006/metadata/properties" ma:root="true" ma:fieldsID="cd8abf5dfbada22e811170da1dda06cb" ns3:_="">
    <xsd:import namespace="db4072f7-f11d-485f-8240-379fde5a2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072f7-f11d-485f-8240-379fde5a2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BA1106-C346-4E47-A84A-635BC43F9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072f7-f11d-485f-8240-379fde5a2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01297-FE58-4028-9CE4-5EAABDD7C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2236F-C5AF-4AEB-B6D4-F91019E14479}">
  <ds:schemaRefs>
    <ds:schemaRef ds:uri="http://schemas.microsoft.com/office/2006/documentManagement/types"/>
    <ds:schemaRef ds:uri="db4072f7-f11d-485f-8240-379fde5a256a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Da Cunha Mattos</dc:creator>
  <cp:keywords/>
  <dc:description/>
  <cp:lastModifiedBy>Raquel Da Cunha Mattos</cp:lastModifiedBy>
  <cp:revision>1</cp:revision>
  <dcterms:created xsi:type="dcterms:W3CDTF">2022-11-24T15:46:00Z</dcterms:created>
  <dcterms:modified xsi:type="dcterms:W3CDTF">2022-11-24T15:53:00Z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0x0101007376A3730F000B45AF0A13D653F96D57</vt:lpwstr>
  </property>
</Properties>
</file>