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AE" w:rsidRDefault="008C6D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</w:p>
    <w:p w:rsidR="008C6DAE" w:rsidRDefault="008C6DAE" w:rsidP="00AB4C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</w:rPr>
      </w:pPr>
      <w:bookmarkStart w:id="0" w:name="_heading=h.z4txlcct41cf" w:colFirst="0" w:colLast="0"/>
      <w:bookmarkEnd w:id="0"/>
    </w:p>
    <w:p w:rsidR="00AB4C32" w:rsidRDefault="002F6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eastAsia="Simplon Mono"/>
          <w:b/>
          <w:color w:val="2F5496"/>
          <w:sz w:val="36"/>
          <w:szCs w:val="36"/>
        </w:rPr>
      </w:pPr>
      <w:r>
        <w:rPr>
          <w:rFonts w:eastAsia="Simplon Mono"/>
          <w:b/>
          <w:color w:val="2F5496"/>
          <w:sz w:val="36"/>
          <w:szCs w:val="36"/>
        </w:rPr>
        <w:t xml:space="preserve">Vitrine Fashion </w:t>
      </w:r>
    </w:p>
    <w:p w:rsidR="008C6DAE" w:rsidRDefault="008C6D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</w:p>
    <w:p w:rsidR="008C6DAE" w:rsidRDefault="008C6D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6"/>
          <w:szCs w:val="36"/>
        </w:rPr>
      </w:pPr>
    </w:p>
    <w:p w:rsidR="008C6DAE" w:rsidRDefault="008C6D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eastAsia="Simplon Mono"/>
          <w:b/>
          <w:color w:val="2F5496"/>
          <w:sz w:val="36"/>
          <w:szCs w:val="36"/>
        </w:rPr>
      </w:pPr>
    </w:p>
    <w:p w:rsidR="008C6DAE" w:rsidRDefault="00CB2B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eastAsia="Simplon Mono"/>
          <w:b/>
          <w:color w:val="2F5496"/>
          <w:sz w:val="36"/>
          <w:szCs w:val="36"/>
        </w:rPr>
      </w:pPr>
      <w:r>
        <w:rPr>
          <w:rFonts w:eastAsia="Simplon Mono"/>
          <w:b/>
          <w:color w:val="2F5496"/>
          <w:sz w:val="36"/>
          <w:szCs w:val="36"/>
        </w:rPr>
        <w:t>TECNOLOGIA DA INFORMAÇÃO</w:t>
      </w:r>
    </w:p>
    <w:p w:rsidR="008C6DAE" w:rsidRDefault="008C6DAE"/>
    <w:p w:rsidR="008C6DAE" w:rsidRDefault="008C6DAE">
      <w:pPr>
        <w:jc w:val="center"/>
        <w:rPr>
          <w:color w:val="6D9EEB"/>
          <w:sz w:val="26"/>
          <w:szCs w:val="26"/>
        </w:rPr>
      </w:pPr>
    </w:p>
    <w:p w:rsidR="008C6DAE" w:rsidRDefault="002F6230">
      <w:pPr>
        <w:jc w:val="center"/>
      </w:pPr>
      <w:r>
        <w:rPr>
          <w:color w:val="6D9EEB"/>
          <w:sz w:val="26"/>
          <w:szCs w:val="26"/>
        </w:rPr>
        <w:t>Maio</w:t>
      </w:r>
      <w:r w:rsidR="00CB2B22">
        <w:rPr>
          <w:color w:val="6D9EEB"/>
          <w:sz w:val="26"/>
          <w:szCs w:val="26"/>
        </w:rPr>
        <w:t>/2023</w:t>
      </w:r>
    </w:p>
    <w:p w:rsidR="008C6DAE" w:rsidRDefault="008C6DAE"/>
    <w:p w:rsidR="008C6DAE" w:rsidRDefault="008C6DAE"/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  <w:bookmarkStart w:id="1" w:name="_GoBack"/>
      <w:bookmarkEnd w:id="1"/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2F6230">
      <w:pPr>
        <w:rPr>
          <w:b/>
          <w:color w:val="073763"/>
        </w:rPr>
      </w:pPr>
      <w:r>
        <w:rPr>
          <w:b/>
          <w:color w:val="073763"/>
        </w:rPr>
        <w:t>PROJETISTA</w:t>
      </w:r>
      <w:r w:rsidR="00CB2B22">
        <w:rPr>
          <w:b/>
          <w:color w:val="073763"/>
        </w:rPr>
        <w:t>:</w:t>
      </w:r>
    </w:p>
    <w:p w:rsidR="008C6DAE" w:rsidRPr="002F6230" w:rsidRDefault="002F623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Raquel Vitoria Sousa Guimarães</w:t>
      </w:r>
    </w:p>
    <w:p w:rsidR="008C6DAE" w:rsidRDefault="008C6DAE"/>
    <w:p w:rsidR="008C6DAE" w:rsidRDefault="008C6DAE"/>
    <w:p w:rsidR="002F6230" w:rsidRDefault="002F6230">
      <w:r>
        <w:br w:type="page"/>
      </w:r>
    </w:p>
    <w:p w:rsidR="008C6DAE" w:rsidRPr="002F6230" w:rsidRDefault="002F6230" w:rsidP="002F6230">
      <w:r>
        <w:rPr>
          <w:noProof/>
        </w:rPr>
        <w:lastRenderedPageBreak/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eastAsia="Simplon Mono"/>
          <w:b/>
          <w:color w:val="2F5496"/>
          <w:sz w:val="32"/>
          <w:szCs w:val="32"/>
        </w:rPr>
        <w:lastRenderedPageBreak/>
        <w:t>VITRINE FASHION</w:t>
      </w:r>
    </w:p>
    <w:p w:rsidR="008C6DAE" w:rsidRDefault="008C6DAE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68"/>
        <w:gridCol w:w="2229"/>
      </w:tblGrid>
      <w:tr w:rsidR="004374EE" w:rsidTr="007F5B44"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:rsidR="004374EE" w:rsidRDefault="004374EE" w:rsidP="007F5B44">
            <w:r>
              <w:rPr>
                <w:rFonts w:eastAsia="Simplon Mono"/>
                <w:color w:val="595959"/>
                <w:sz w:val="20"/>
              </w:rPr>
              <w:t>NOMES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:rsidR="004374EE" w:rsidRDefault="004374EE" w:rsidP="007F5B44">
            <w:r>
              <w:rPr>
                <w:rFonts w:eastAsia="Simplon Mono"/>
                <w:color w:val="595959"/>
                <w:sz w:val="20"/>
              </w:rPr>
              <w:t>RA</w:t>
            </w:r>
          </w:p>
        </w:tc>
      </w:tr>
      <w:tr w:rsidR="004374EE" w:rsidTr="007F5B44"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74EE" w:rsidRDefault="004374EE" w:rsidP="007F5B44">
            <w:r>
              <w:rPr>
                <w:rFonts w:ascii="Times New Roman" w:eastAsia="Times New Roman" w:hAnsi="Times New Roman" w:cs="Times New Roman"/>
                <w:color w:val="auto"/>
                <w:sz w:val="28"/>
              </w:rPr>
              <w:t>Raquel Vitoria Sousa Guimarães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74EE" w:rsidRDefault="004374EE" w:rsidP="007F5B44">
            <w:r>
              <w:rPr>
                <w:rFonts w:ascii="Times New Roman" w:eastAsia="Times New Roman" w:hAnsi="Times New Roman" w:cs="Times New Roman"/>
                <w:color w:val="595959"/>
                <w:sz w:val="28"/>
              </w:rPr>
              <w:t>01231010</w:t>
            </w:r>
          </w:p>
        </w:tc>
      </w:tr>
    </w:tbl>
    <w:p w:rsidR="00844CE2" w:rsidRDefault="00844CE2"/>
    <w:p w:rsidR="00844CE2" w:rsidRDefault="00CB2B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  <w:r>
        <w:rPr>
          <w:rFonts w:eastAsia="Simplon Mono"/>
          <w:b/>
          <w:color w:val="2F5496"/>
          <w:sz w:val="32"/>
          <w:szCs w:val="32"/>
        </w:rPr>
        <w:t>Contexto do Negócio</w:t>
      </w:r>
    </w:p>
    <w:p w:rsidR="002F6230" w:rsidRPr="002F6230" w:rsidRDefault="00CB2B22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2939E0">
        <w:rPr>
          <w:sz w:val="24"/>
          <w:szCs w:val="24"/>
        </w:rPr>
        <w:tab/>
      </w:r>
      <w:r w:rsidR="002F6230" w:rsidRPr="002F6230">
        <w:rPr>
          <w:rFonts w:ascii="Arial" w:hAnsi="Arial" w:cs="Arial"/>
          <w:color w:val="auto"/>
          <w:sz w:val="20"/>
          <w:szCs w:val="20"/>
        </w:rPr>
        <w:t>A moda e o estilo sempre foram parte da nossa sociedade, e cada vez mais as pessoas estão se interessando em expressar a sua individualidade através da forma como se vestem. Nesse contexto, a moda e o estilo são muito mais do que apenas roupas, são uma forma de se comunicar com o mundo, transmitir mensagens e expressar a personalidade.</w:t>
      </w: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2F6230">
        <w:rPr>
          <w:rFonts w:ascii="Arial" w:hAnsi="Arial" w:cs="Arial"/>
          <w:color w:val="auto"/>
          <w:sz w:val="20"/>
          <w:szCs w:val="20"/>
        </w:rPr>
        <w:t>Para muitas mulheres, a moda e o estilo são uma forma de se destacar em meio à multidão e mostrar quem são ao mundo. É uma forma de se sentir confiante e poderosa, e isso é especialmente importante nos dias de hoje, onde as pressões sociais podem ser muito fortes.</w:t>
      </w: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2F6230">
        <w:rPr>
          <w:rFonts w:ascii="Arial" w:hAnsi="Arial" w:cs="Arial"/>
          <w:color w:val="auto"/>
          <w:sz w:val="20"/>
          <w:szCs w:val="20"/>
        </w:rPr>
        <w:t>Além disso, a moda e o estilo são uma forma de cuidar de si mesma, de se sentir bem consigo mesma e de melhorar a autoestima. Quando você se veste bem, se sente bem, e isso reflete em todas as áreas da sua vida.</w:t>
      </w: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:rsidR="00703994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sz w:val="24"/>
          <w:szCs w:val="24"/>
        </w:rPr>
      </w:pPr>
      <w:r w:rsidRPr="002F6230">
        <w:rPr>
          <w:rFonts w:ascii="Arial" w:hAnsi="Arial" w:cs="Arial"/>
          <w:color w:val="auto"/>
          <w:sz w:val="20"/>
          <w:szCs w:val="20"/>
        </w:rPr>
        <w:t>Por isso, a Vitrine Fashion tem como público-alvo mulheres que se interessam por moda e estilo, que querem aprender mais sobre como se vestir bem e como expressar a sua personalidade através da moda. Nosso objetivo é ajudar essas mulheres a se tornarem mais confiantes na hora de escolher o que vestir, a se expressar de forma autêntica e a se destacar em meio à multidão.</w:t>
      </w:r>
    </w:p>
    <w:p w:rsidR="004A63BB" w:rsidRDefault="004A63BB" w:rsidP="00703994">
      <w:pPr>
        <w:jc w:val="both"/>
        <w:rPr>
          <w:sz w:val="24"/>
          <w:szCs w:val="24"/>
        </w:rPr>
      </w:pPr>
    </w:p>
    <w:p w:rsidR="004374EE" w:rsidRDefault="00CB2B22" w:rsidP="00844CE2">
      <w:pPr>
        <w:jc w:val="both"/>
        <w:rPr>
          <w:rFonts w:eastAsia="Simplon Mono"/>
          <w:b/>
          <w:color w:val="2F5496"/>
          <w:sz w:val="32"/>
          <w:szCs w:val="32"/>
        </w:rPr>
      </w:pPr>
      <w:r>
        <w:rPr>
          <w:rFonts w:eastAsia="Simplon Mono"/>
          <w:b/>
          <w:color w:val="2F5496"/>
          <w:sz w:val="32"/>
          <w:szCs w:val="32"/>
        </w:rPr>
        <w:t>Objetivo</w:t>
      </w:r>
    </w:p>
    <w:p w:rsidR="00844CE2" w:rsidRPr="004374EE" w:rsidRDefault="002F6230" w:rsidP="00844CE2">
      <w:pPr>
        <w:jc w:val="both"/>
        <w:rPr>
          <w:rFonts w:ascii="Arial" w:hAnsi="Arial" w:cs="Arial"/>
          <w:sz w:val="20"/>
          <w:szCs w:val="20"/>
        </w:rPr>
      </w:pPr>
      <w:r w:rsidRPr="002F6230">
        <w:rPr>
          <w:rFonts w:ascii="Arial" w:hAnsi="Arial" w:cs="Arial"/>
          <w:color w:val="auto"/>
          <w:sz w:val="20"/>
          <w:szCs w:val="20"/>
        </w:rPr>
        <w:t>O objetivo da Vitrine Fashion é ajudar as mulheres a se tornarem mais seguras e confiantes na hora de escolherem suas roupas e acessórios, expressando sua personalidade e se destacando em meio à multidão. Buscamos fornecer um guia completo de estilos e tendências de moda, com dicas e sugestões para diferentes ocasiões e estilos pessoais, incentivando a compra consciente e a valorização da individualidade de cada uma. Queremos ser uma referência para todas as mulheres que buscam aprimorar seu estilo e se sentir bem consigo mesmas.</w:t>
      </w:r>
    </w:p>
    <w:p w:rsidR="008C6DAE" w:rsidRPr="00AB4C32" w:rsidRDefault="00CB2B22" w:rsidP="00AB4C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</w:rPr>
      </w:pPr>
      <w:r>
        <w:rPr>
          <w:rFonts w:eastAsia="Simplon Mono"/>
          <w:b/>
          <w:color w:val="2F5496"/>
          <w:sz w:val="32"/>
          <w:szCs w:val="32"/>
        </w:rPr>
        <w:t>Justificativa</w:t>
      </w:r>
    </w:p>
    <w:p w:rsidR="00844CE2" w:rsidRPr="004374EE" w:rsidRDefault="009E14AC" w:rsidP="00844CE2">
      <w:pPr>
        <w:rPr>
          <w:rFonts w:ascii="Arial" w:hAnsi="Arial" w:cs="Arial"/>
          <w:color w:val="auto"/>
          <w:sz w:val="20"/>
          <w:szCs w:val="20"/>
        </w:rPr>
      </w:pPr>
      <w:r w:rsidRPr="009E14AC">
        <w:rPr>
          <w:rFonts w:ascii="Arial" w:eastAsia="inherit" w:hAnsi="Arial" w:cs="Arial"/>
          <w:color w:val="auto"/>
          <w:sz w:val="20"/>
          <w:szCs w:val="20"/>
        </w:rPr>
        <w:t>A Vitrine Fashion está relacionada ao fato de que muitas pessoas têm dificuldades em encontrar seu próprio estilo e se vestir de forma adequada para diferentes ocasiões. Com a proposta de ser um guia de estilo, a Vitrine Fashion busca ajudar seus leitores a se tornarem mais seguros na hora de escolher o que vestir, a expressar sua personalidade e a se destacar em meio à multidão. A moda e o estilo são importantes não apenas por uma questão de aparência, mas também por transmitir uma mensagem sobre quem somos e como queremos ser percebidos pelo mundo. A Vitrine Fashion acredita que todo mundo tem o direito de se sentir bem consigo mesmo e com o que veste, e por isso se dedica a compartilhar dicas e orientações para ajudar as pessoas a alcançar esse objetivo.</w:t>
      </w:r>
      <w:r>
        <w:rPr>
          <w:rFonts w:ascii="Arial" w:eastAsia="inherit" w:hAnsi="Arial" w:cs="Arial"/>
          <w:color w:val="auto"/>
          <w:sz w:val="20"/>
          <w:szCs w:val="20"/>
        </w:rPr>
        <w:t xml:space="preserve"> </w:t>
      </w:r>
      <w:r w:rsidR="00844CE2" w:rsidRPr="004374EE">
        <w:rPr>
          <w:rFonts w:ascii="Arial" w:hAnsi="Arial" w:cs="Arial"/>
          <w:color w:val="auto"/>
          <w:sz w:val="20"/>
          <w:szCs w:val="20"/>
        </w:rPr>
        <w:t xml:space="preserve">Em uma empresa de porte médio que tem em torno de 100 funcionários, cada funcionário gastaria em média 24Lt de água apenas com descargas e lavatórios em sua jornada diária de trabalho. </w:t>
      </w:r>
    </w:p>
    <w:p w:rsidR="00844CE2" w:rsidRPr="004374EE" w:rsidRDefault="00844CE2" w:rsidP="00844CE2">
      <w:pPr>
        <w:rPr>
          <w:rFonts w:ascii="Arial" w:hAnsi="Arial" w:cs="Arial"/>
          <w:color w:val="auto"/>
          <w:sz w:val="20"/>
          <w:szCs w:val="20"/>
        </w:rPr>
      </w:pPr>
    </w:p>
    <w:p w:rsidR="008C6DAE" w:rsidRDefault="008C6DAE"/>
    <w:p w:rsidR="002939E0" w:rsidRDefault="002939E0"/>
    <w:p w:rsidR="009E14AC" w:rsidRDefault="009E14AC"/>
    <w:p w:rsidR="009E14AC" w:rsidRDefault="009E14AC"/>
    <w:p w:rsidR="009E14AC" w:rsidRDefault="009E14AC"/>
    <w:p w:rsidR="009E14AC" w:rsidRDefault="009E14AC"/>
    <w:p w:rsidR="008C6DAE" w:rsidRDefault="00CB2B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  <w:r>
        <w:rPr>
          <w:rFonts w:eastAsia="Simplon Mono"/>
          <w:b/>
          <w:color w:val="2F5496"/>
          <w:sz w:val="32"/>
          <w:szCs w:val="32"/>
        </w:rPr>
        <w:lastRenderedPageBreak/>
        <w:t>Escopo</w:t>
      </w:r>
    </w:p>
    <w:p w:rsidR="008C6DAE" w:rsidRDefault="008C6DAE"/>
    <w:p w:rsidR="004374EE" w:rsidRPr="009E14AC" w:rsidRDefault="009E14AC" w:rsidP="009E14AC">
      <w:pPr>
        <w:rPr>
          <w:rFonts w:ascii="Arial" w:hAnsi="Arial" w:cs="Arial"/>
          <w:color w:val="auto"/>
          <w:sz w:val="20"/>
          <w:szCs w:val="20"/>
        </w:rPr>
      </w:pPr>
      <w:r w:rsidRPr="009E14AC">
        <w:rPr>
          <w:rFonts w:ascii="Arial" w:hAnsi="Arial" w:cs="Arial"/>
          <w:color w:val="auto"/>
          <w:sz w:val="20"/>
          <w:szCs w:val="20"/>
        </w:rPr>
        <w:t>O escopo do projeto Vitrine Fashion é oferecer um guia de estilo completo e acessível para mulheres interessadas em moda e que desejam se sentir mais confiantes na hora de escolher suas roupas e montar seus looks. O site apresenta dicas de moda para diferentes estilos pessoais, além de informações sobre tendências, cuidados com as roupas e combinações de peças. A Vitrine Fashion não vende roupas ou produtos, mas sim fornece conteúdo informativo e educativo para ajudar as mulheres a desenvolverem sua própria identidade visual e expressarem sua personalidade através da moda.</w:t>
      </w:r>
    </w:p>
    <w:p w:rsidR="008C6DAE" w:rsidRDefault="00CB2B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  <w:r>
        <w:rPr>
          <w:rFonts w:eastAsia="Simplon Mono"/>
          <w:b/>
          <w:color w:val="2F5496"/>
          <w:sz w:val="32"/>
          <w:szCs w:val="32"/>
        </w:rPr>
        <w:t>Premissas e Restrições</w:t>
      </w:r>
    </w:p>
    <w:p w:rsidR="009E14AC" w:rsidRPr="009E14AC" w:rsidRDefault="004374EE" w:rsidP="009E14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FF0000"/>
          <w:sz w:val="24"/>
          <w:szCs w:val="24"/>
        </w:rPr>
      </w:pPr>
      <w:r>
        <w:rPr>
          <w:rFonts w:eastAsia="Simplon Mono"/>
          <w:color w:val="FF0000"/>
          <w:sz w:val="24"/>
          <w:szCs w:val="24"/>
        </w:rPr>
        <w:t>Premissas: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 Vitrine Fashion terá como público-alvo mulheres interessadas em moda e estilo;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O objetivo da Vitrine Fashion é ser um guia de estilo para ajudar as mulheres a se vestirem de forma adequada para cada ocasião;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 Vitrine Fashion não venderá roupas ou acessórios, apenas fornecerá dicas e orientações para ajudar as mulheres a escolherem as melhores opções de acordo com o seu estilo pessoal;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 Vitrine Fashion terá uma abordagem inclusiva, valorizando a diversidade de corpos e estilos;</w:t>
      </w:r>
    </w:p>
    <w:p w:rsidR="009E14AC" w:rsidRPr="009E14AC" w:rsidRDefault="009E14AC" w:rsidP="009E14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</w:p>
    <w:p w:rsidR="009E14AC" w:rsidRPr="009E14AC" w:rsidRDefault="009E14AC" w:rsidP="009E14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FF0000"/>
          <w:sz w:val="24"/>
          <w:szCs w:val="24"/>
        </w:rPr>
      </w:pPr>
      <w:r w:rsidRPr="009E14AC">
        <w:rPr>
          <w:rFonts w:eastAsia="Simplon Mono"/>
          <w:color w:val="FF0000"/>
          <w:sz w:val="24"/>
          <w:szCs w:val="24"/>
        </w:rPr>
        <w:t>Restrições: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O projeto terá um orçamento limitado para o desenvolvimento do site e de possíveis workshops;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O prazo para o lançamento do site é de três meses;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As informações e dicas fornecidas pela Vitrine Fashion serão baseadas em pesquisa e análise de tendências de moda, mas não serão uma regra fixa a ser seguida;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 Vitrine Fashion não poderá utilizar imagens de terceiros sem permissão ou licença adequada;</w:t>
      </w:r>
    </w:p>
    <w:p w:rsidR="008C6DAE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O conteúdo da Vitrine Fashion será restrito a moda e estilo, sem abordar outros assuntos.</w:t>
      </w:r>
    </w:p>
    <w:sectPr w:rsidR="008C6DAE" w:rsidRPr="009E14AC" w:rsidSect="002F6230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9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A36" w:rsidRDefault="00177A36">
      <w:pPr>
        <w:spacing w:before="0" w:after="0"/>
      </w:pPr>
      <w:r>
        <w:separator/>
      </w:r>
    </w:p>
  </w:endnote>
  <w:endnote w:type="continuationSeparator" w:id="0">
    <w:p w:rsidR="00177A36" w:rsidRDefault="00177A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A36" w:rsidRDefault="00177A36">
      <w:pPr>
        <w:spacing w:before="0" w:after="0"/>
      </w:pPr>
      <w:r>
        <w:separator/>
      </w:r>
    </w:p>
  </w:footnote>
  <w:footnote w:type="continuationSeparator" w:id="0">
    <w:p w:rsidR="00177A36" w:rsidRDefault="00177A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AE" w:rsidRDefault="00CB2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rFonts w:eastAsia="Simplon Mono"/>
        <w:color w:val="595959"/>
      </w:rPr>
    </w:pPr>
    <w:r>
      <w:rPr>
        <w:rFonts w:eastAsia="Simplon Mono"/>
        <w:noProof/>
        <w:color w:val="595959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AE" w:rsidRDefault="00CB2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rFonts w:eastAsia="Simplon Mono"/>
        <w:color w:val="595959"/>
      </w:rPr>
    </w:pPr>
    <w:r>
      <w:rPr>
        <w:rFonts w:eastAsia="Simplon Mono"/>
        <w:noProof/>
        <w:color w:val="595959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AE" w:rsidRDefault="00CB2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rFonts w:eastAsia="Simplon Mono"/>
        <w:color w:val="595959"/>
      </w:rPr>
    </w:pPr>
    <w:r>
      <w:rPr>
        <w:rFonts w:eastAsia="Simplon Mono"/>
        <w:noProof/>
        <w:color w:val="595959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9FC"/>
    <w:multiLevelType w:val="hybridMultilevel"/>
    <w:tmpl w:val="20BE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FA5"/>
    <w:multiLevelType w:val="hybridMultilevel"/>
    <w:tmpl w:val="D722A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392B"/>
    <w:multiLevelType w:val="multilevel"/>
    <w:tmpl w:val="B3D0B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5D8B"/>
    <w:multiLevelType w:val="hybridMultilevel"/>
    <w:tmpl w:val="CD9C9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7903"/>
    <w:multiLevelType w:val="multilevel"/>
    <w:tmpl w:val="76647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6B2574"/>
    <w:multiLevelType w:val="multilevel"/>
    <w:tmpl w:val="1E7AA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CF7A1E"/>
    <w:multiLevelType w:val="multilevel"/>
    <w:tmpl w:val="3B6A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A454F1"/>
    <w:multiLevelType w:val="multilevel"/>
    <w:tmpl w:val="C5803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A01D39"/>
    <w:multiLevelType w:val="hybridMultilevel"/>
    <w:tmpl w:val="B84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436E4"/>
    <w:multiLevelType w:val="multilevel"/>
    <w:tmpl w:val="E8F0E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FD009D"/>
    <w:multiLevelType w:val="hybridMultilevel"/>
    <w:tmpl w:val="758AB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2F01"/>
    <w:multiLevelType w:val="hybridMultilevel"/>
    <w:tmpl w:val="AC9EB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F0E6F"/>
    <w:multiLevelType w:val="hybridMultilevel"/>
    <w:tmpl w:val="CEBC9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AE"/>
    <w:rsid w:val="00005455"/>
    <w:rsid w:val="00177A36"/>
    <w:rsid w:val="002939E0"/>
    <w:rsid w:val="002F6230"/>
    <w:rsid w:val="004374EE"/>
    <w:rsid w:val="004A63BB"/>
    <w:rsid w:val="004C6E4F"/>
    <w:rsid w:val="00551A7D"/>
    <w:rsid w:val="00574F41"/>
    <w:rsid w:val="00603D35"/>
    <w:rsid w:val="00641C44"/>
    <w:rsid w:val="006F1204"/>
    <w:rsid w:val="00703994"/>
    <w:rsid w:val="00844CE2"/>
    <w:rsid w:val="0088691C"/>
    <w:rsid w:val="008C6DAE"/>
    <w:rsid w:val="009E14AC"/>
    <w:rsid w:val="00A20D9A"/>
    <w:rsid w:val="00AB080E"/>
    <w:rsid w:val="00AB4C32"/>
    <w:rsid w:val="00B1162E"/>
    <w:rsid w:val="00CB2B22"/>
    <w:rsid w:val="00E52B7B"/>
    <w:rsid w:val="00E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86CD"/>
  <w15:docId w15:val="{65587BAF-E1EE-4756-BCCC-62C300FC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9"/>
    <w:pPr>
      <w:suppressAutoHyphens/>
    </w:pPr>
    <w:rPr>
      <w:rFonts w:eastAsia="Calibri"/>
      <w:color w:val="595959" w:themeColor="text1" w:themeTint="A6"/>
      <w:kern w:val="2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qFormat/>
    <w:rsid w:val="005B4283"/>
  </w:style>
  <w:style w:type="character" w:customStyle="1" w:styleId="RodapChar">
    <w:name w:val="Rodapé Char"/>
    <w:basedOn w:val="Fontepargpadro"/>
    <w:link w:val="Rodap"/>
    <w:uiPriority w:val="99"/>
    <w:qFormat/>
    <w:rsid w:val="005B4283"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31939"/>
    <w:rPr>
      <w:rFonts w:ascii="Simplon Mono" w:eastAsiaTheme="majorEastAsia" w:hAnsi="Simplon Mono" w:cstheme="majorBidi"/>
      <w:color w:val="2F5496" w:themeColor="accent1" w:themeShade="BF"/>
      <w:kern w:val="2"/>
      <w:sz w:val="26"/>
      <w:szCs w:val="26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8ED"/>
  </w:style>
  <w:style w:type="character" w:customStyle="1" w:styleId="Ttulo3Char">
    <w:name w:val="Título 3 Char"/>
    <w:basedOn w:val="Fontepargpadro"/>
    <w:link w:val="Ttulo3"/>
    <w:uiPriority w:val="9"/>
    <w:qFormat/>
    <w:rsid w:val="00340C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pt-BR"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link w:val="SemEspaamentoChar"/>
    <w:uiPriority w:val="1"/>
    <w:qFormat/>
    <w:rsid w:val="005B4283"/>
    <w:pPr>
      <w:suppressAutoHyphens/>
      <w:spacing w:before="0" w:after="0"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472C4"/>
        </w:tcBorders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0"/>
    <w:pPr>
      <w:spacing w:after="0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472C4"/>
        </w:tcBorders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944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7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3robM1QmjQ9L/cZmqRCVMCShaA==">AMUW2mVxjYz9IDv/e/wNQ4RtirQSDDox5ECeSBrQEHoSeyTXD5ENritPEArEVLXRvtB2XyZDJKkbYW4odpsyT0+saHIKrW1okh33JLlrQXDy9Esz0Oe2abodM36oDrHJfH2yxdCMXSnr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SAMSUNG</cp:lastModifiedBy>
  <cp:revision>2</cp:revision>
  <dcterms:created xsi:type="dcterms:W3CDTF">2023-05-03T01:03:00Z</dcterms:created>
  <dcterms:modified xsi:type="dcterms:W3CDTF">2023-05-03T01:03:00Z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