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7FD7" w14:textId="77777777" w:rsidR="004300C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Qual o imposto total a ser pago pela empresa? Qual o imposto por unidade?</w:t>
      </w:r>
    </w:p>
    <w:p w14:paraId="5F2E2F53" w14:textId="77777777" w:rsidR="004300C9" w:rsidRDefault="004300C9">
      <w:pPr>
        <w:rPr>
          <w:b/>
          <w:sz w:val="32"/>
          <w:szCs w:val="32"/>
        </w:rPr>
      </w:pPr>
    </w:p>
    <w:p w14:paraId="09DA634A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De acordo com a análise de dados feita na base de dados fornecidas, o valor total do imposto a ser pago é de </w:t>
      </w:r>
    </w:p>
    <w:p w14:paraId="1A1FC316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R$677.857,90.</w:t>
      </w:r>
    </w:p>
    <w:p w14:paraId="4F8BD51E" w14:textId="77777777" w:rsidR="004300C9" w:rsidRDefault="004300C9">
      <w:pPr>
        <w:rPr>
          <w:sz w:val="32"/>
          <w:szCs w:val="32"/>
        </w:rPr>
      </w:pPr>
    </w:p>
    <w:p w14:paraId="427BCD9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E o valor de imposto por unidade é de:</w:t>
      </w:r>
    </w:p>
    <w:p w14:paraId="228B1710" w14:textId="77777777" w:rsidR="004300C9" w:rsidRDefault="004300C9">
      <w:pPr>
        <w:rPr>
          <w:sz w:val="32"/>
          <w:szCs w:val="32"/>
        </w:rPr>
      </w:pPr>
    </w:p>
    <w:p w14:paraId="4D00884B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Amazonas Shopping - R$ 94.784,45 </w:t>
      </w:r>
    </w:p>
    <w:p w14:paraId="28798A07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Avenida - R$ 107.570,80 </w:t>
      </w:r>
    </w:p>
    <w:p w14:paraId="59B0EDC8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Cidade Nova - R$ 112.951,25 </w:t>
      </w:r>
    </w:p>
    <w:p w14:paraId="739EF72E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Eduardo Gomes - R$ 148.140,35 </w:t>
      </w:r>
    </w:p>
    <w:p w14:paraId="347DA4A3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Matriz - R$ 100.321,85 </w:t>
      </w:r>
    </w:p>
    <w:p w14:paraId="5321BDAE" w14:textId="77777777" w:rsidR="004300C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Nova cidade - R$ 114.089,20</w:t>
      </w:r>
    </w:p>
    <w:p w14:paraId="5076AC74" w14:textId="77777777" w:rsidR="004300C9" w:rsidRDefault="004300C9">
      <w:pPr>
        <w:jc w:val="center"/>
        <w:rPr>
          <w:sz w:val="32"/>
          <w:szCs w:val="32"/>
        </w:rPr>
      </w:pPr>
    </w:p>
    <w:p w14:paraId="73C2BBB9" w14:textId="77777777" w:rsidR="004300C9" w:rsidRDefault="000000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6357BDE" wp14:editId="7CDDEA8E">
            <wp:extent cx="4580100" cy="4227194"/>
            <wp:effectExtent l="0" t="0" r="0" b="0"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100" cy="42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8A364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Também é possível identificar que a unidade Eduardo Gomes possui o maior valor em impostos a serem pagos.</w:t>
      </w:r>
    </w:p>
    <w:p w14:paraId="3090FE7C" w14:textId="77777777" w:rsidR="004300C9" w:rsidRDefault="004300C9">
      <w:pPr>
        <w:rPr>
          <w:sz w:val="32"/>
          <w:szCs w:val="32"/>
        </w:rPr>
      </w:pPr>
    </w:p>
    <w:p w14:paraId="457F95A4" w14:textId="77777777" w:rsidR="004300C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Qual o produto que mais vende?</w:t>
      </w:r>
    </w:p>
    <w:p w14:paraId="4A9C9011" w14:textId="77777777" w:rsidR="004300C9" w:rsidRDefault="004300C9">
      <w:pPr>
        <w:rPr>
          <w:b/>
          <w:sz w:val="32"/>
          <w:szCs w:val="32"/>
        </w:rPr>
      </w:pPr>
    </w:p>
    <w:p w14:paraId="734FADB2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De acordo com a análise de dados, o produto com a maior quantidade de vendas foi o Jogo de Panelas.</w:t>
      </w:r>
    </w:p>
    <w:p w14:paraId="52C7777B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93F803A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Vendas por produtos:</w:t>
      </w:r>
    </w:p>
    <w:p w14:paraId="2427030B" w14:textId="77777777" w:rsidR="004300C9" w:rsidRDefault="004300C9">
      <w:pPr>
        <w:rPr>
          <w:sz w:val="32"/>
          <w:szCs w:val="32"/>
        </w:rPr>
      </w:pPr>
    </w:p>
    <w:p w14:paraId="07AC8BE6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Ar condicionado - 436 </w:t>
      </w:r>
    </w:p>
    <w:p w14:paraId="017FB44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Bebedouro - 454 </w:t>
      </w:r>
    </w:p>
    <w:p w14:paraId="1B3494D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Berço - 335 </w:t>
      </w:r>
    </w:p>
    <w:p w14:paraId="4B3FA02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Bicicleta - 375 </w:t>
      </w:r>
    </w:p>
    <w:p w14:paraId="62F0C509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Brinquedos - 474 </w:t>
      </w:r>
    </w:p>
    <w:p w14:paraId="49C3D4F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Cadeira Gamer - 388 </w:t>
      </w:r>
    </w:p>
    <w:p w14:paraId="78CDFABE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Cama - 346 </w:t>
      </w:r>
    </w:p>
    <w:p w14:paraId="11194443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Fogão - 433 </w:t>
      </w:r>
    </w:p>
    <w:p w14:paraId="115C6DEC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Fone de Ouvido - 314 </w:t>
      </w:r>
    </w:p>
    <w:p w14:paraId="21F1B753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Geladeira - 373 </w:t>
      </w:r>
    </w:p>
    <w:p w14:paraId="5112B4A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Guarda Roupa  - 354 </w:t>
      </w:r>
    </w:p>
    <w:p w14:paraId="55A97223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Iphone - 484 </w:t>
      </w:r>
    </w:p>
    <w:p w14:paraId="608C9223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Jogo de Panela - 498 </w:t>
      </w:r>
    </w:p>
    <w:p w14:paraId="0BCF385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Mi Band 6 - 491 </w:t>
      </w:r>
    </w:p>
    <w:p w14:paraId="27B1EDA0" w14:textId="77777777" w:rsidR="004300C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Microondas</w:t>
      </w:r>
      <w:proofErr w:type="spellEnd"/>
      <w:r>
        <w:rPr>
          <w:sz w:val="32"/>
          <w:szCs w:val="32"/>
        </w:rPr>
        <w:t xml:space="preserve"> - 341 </w:t>
      </w:r>
    </w:p>
    <w:p w14:paraId="6FF5E28C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Monitor - 275 </w:t>
      </w:r>
    </w:p>
    <w:p w14:paraId="47010361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Mouse - 373 </w:t>
      </w:r>
    </w:p>
    <w:p w14:paraId="0CEB771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Notebook  - 256 </w:t>
      </w:r>
    </w:p>
    <w:p w14:paraId="4044281C" w14:textId="77777777" w:rsidR="004300C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Powerbank</w:t>
      </w:r>
      <w:proofErr w:type="spellEnd"/>
      <w:r>
        <w:rPr>
          <w:sz w:val="32"/>
          <w:szCs w:val="32"/>
        </w:rPr>
        <w:t xml:space="preserve"> - 402 </w:t>
      </w:r>
    </w:p>
    <w:p w14:paraId="11C39EF4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Samsung - 352 </w:t>
      </w:r>
    </w:p>
    <w:p w14:paraId="18B5B5E2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Sofá - 422 </w:t>
      </w:r>
    </w:p>
    <w:p w14:paraId="0E0F5E4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Teclado - 449 </w:t>
      </w:r>
    </w:p>
    <w:p w14:paraId="7EA03542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Televisão - 351 </w:t>
      </w:r>
    </w:p>
    <w:p w14:paraId="63282E0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Xbox series s - 427</w:t>
      </w:r>
    </w:p>
    <w:p w14:paraId="177A5833" w14:textId="77777777" w:rsidR="004300C9" w:rsidRDefault="004300C9">
      <w:pPr>
        <w:rPr>
          <w:sz w:val="32"/>
          <w:szCs w:val="32"/>
        </w:rPr>
      </w:pPr>
    </w:p>
    <w:p w14:paraId="4B9662F6" w14:textId="77777777" w:rsidR="004300C9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87C53FA" wp14:editId="04AE8A8C">
            <wp:extent cx="5731200" cy="4279900"/>
            <wp:effectExtent l="0" t="0" r="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F4750" w14:textId="77777777" w:rsidR="004300C9" w:rsidRDefault="004300C9">
      <w:pPr>
        <w:rPr>
          <w:sz w:val="32"/>
          <w:szCs w:val="32"/>
        </w:rPr>
      </w:pPr>
    </w:p>
    <w:p w14:paraId="593FC0FF" w14:textId="77777777" w:rsidR="004300C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Quanto cada produto representa sobre o total de vendas da empresa?</w:t>
      </w:r>
    </w:p>
    <w:p w14:paraId="7DDBD6EB" w14:textId="77777777" w:rsidR="004300C9" w:rsidRDefault="004300C9">
      <w:pPr>
        <w:rPr>
          <w:b/>
          <w:sz w:val="32"/>
          <w:szCs w:val="32"/>
        </w:rPr>
      </w:pPr>
    </w:p>
    <w:p w14:paraId="75D0DEDE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Ao analisar os dados foi chegada nesta % de participação de cada produto no total de itens vendidos:</w:t>
      </w:r>
    </w:p>
    <w:p w14:paraId="6902E142" w14:textId="77777777" w:rsidR="004300C9" w:rsidRDefault="004300C9">
      <w:pPr>
        <w:rPr>
          <w:sz w:val="32"/>
          <w:szCs w:val="32"/>
        </w:rPr>
      </w:pPr>
    </w:p>
    <w:p w14:paraId="2E888F7F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Jogo de Panela: 5.30% </w:t>
      </w:r>
    </w:p>
    <w:p w14:paraId="47F5D1E7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Mi Band 6: 5.22% </w:t>
      </w:r>
    </w:p>
    <w:p w14:paraId="3C8271CC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Iphone: 5.15% </w:t>
      </w:r>
    </w:p>
    <w:p w14:paraId="735461A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Brinquedos: 5.04% </w:t>
      </w:r>
    </w:p>
    <w:p w14:paraId="0732DC2C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Bebedouro: 4.83% </w:t>
      </w:r>
    </w:p>
    <w:p w14:paraId="453546BF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Teclado: 4.78% </w:t>
      </w:r>
    </w:p>
    <w:p w14:paraId="27E7E129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Ar condicionado: 4.64% </w:t>
      </w:r>
    </w:p>
    <w:p w14:paraId="05B59839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Fogão: 4.60% </w:t>
      </w:r>
    </w:p>
    <w:p w14:paraId="229D6A4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Xbox series s: 4.54% </w:t>
      </w:r>
    </w:p>
    <w:p w14:paraId="0C02AF50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Sofá: 4.49% </w:t>
      </w:r>
    </w:p>
    <w:p w14:paraId="5E0C4629" w14:textId="77777777" w:rsidR="004300C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Powerbank</w:t>
      </w:r>
      <w:proofErr w:type="spellEnd"/>
      <w:r>
        <w:rPr>
          <w:sz w:val="32"/>
          <w:szCs w:val="32"/>
        </w:rPr>
        <w:t xml:space="preserve">: 4.28% </w:t>
      </w:r>
    </w:p>
    <w:p w14:paraId="17EC724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Cadeira Gamer: 4.13% </w:t>
      </w:r>
    </w:p>
    <w:p w14:paraId="64E8F066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Bicicleta: 3.99% </w:t>
      </w:r>
    </w:p>
    <w:p w14:paraId="575B5464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Geladeira: 3.97% </w:t>
      </w:r>
    </w:p>
    <w:p w14:paraId="65C16A46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Mouse: 3.97% </w:t>
      </w:r>
    </w:p>
    <w:p w14:paraId="4816F97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Guarda Roupa: 3.76% </w:t>
      </w:r>
    </w:p>
    <w:p w14:paraId="346E0621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Samsung: 3.74% </w:t>
      </w:r>
    </w:p>
    <w:p w14:paraId="7BEDF20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Televisão: 3.73% </w:t>
      </w:r>
    </w:p>
    <w:p w14:paraId="726B1922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Cama: 3.68% </w:t>
      </w:r>
    </w:p>
    <w:p w14:paraId="11B033DA" w14:textId="77777777" w:rsidR="004300C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Microondas</w:t>
      </w:r>
      <w:proofErr w:type="spellEnd"/>
      <w:r>
        <w:rPr>
          <w:sz w:val="32"/>
          <w:szCs w:val="32"/>
        </w:rPr>
        <w:t xml:space="preserve">: 3.63% </w:t>
      </w:r>
    </w:p>
    <w:p w14:paraId="2FC1E778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Berço: 3.56% </w:t>
      </w:r>
    </w:p>
    <w:p w14:paraId="3CD9C60E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Fone de Ouvido: 3.34% </w:t>
      </w:r>
    </w:p>
    <w:p w14:paraId="098FCA4D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Monitor: 2.92% </w:t>
      </w:r>
    </w:p>
    <w:p w14:paraId="6C509CD3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Notebook: 2.72%</w:t>
      </w:r>
    </w:p>
    <w:p w14:paraId="6B9D34F9" w14:textId="77777777" w:rsidR="004300C9" w:rsidRDefault="004300C9">
      <w:pPr>
        <w:rPr>
          <w:sz w:val="32"/>
          <w:szCs w:val="32"/>
        </w:rPr>
      </w:pPr>
    </w:p>
    <w:p w14:paraId="09062B12" w14:textId="77777777" w:rsidR="004300C9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705BF7A" wp14:editId="728F8202">
            <wp:extent cx="5186363" cy="3862760"/>
            <wp:effectExtent l="0" t="0" r="0" b="0"/>
            <wp:docPr id="5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86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F19B2" w14:textId="77777777" w:rsidR="004300C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Qual o lucro de cada loja após descontos de impostos?</w:t>
      </w:r>
    </w:p>
    <w:p w14:paraId="7479986E" w14:textId="77777777" w:rsidR="004300C9" w:rsidRDefault="004300C9">
      <w:pPr>
        <w:rPr>
          <w:b/>
          <w:sz w:val="32"/>
          <w:szCs w:val="32"/>
        </w:rPr>
      </w:pPr>
    </w:p>
    <w:p w14:paraId="77D99AD6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O lucro de cada loja, após a dedução de impostos é:</w:t>
      </w:r>
    </w:p>
    <w:p w14:paraId="7215ECB7" w14:textId="77777777" w:rsidR="004300C9" w:rsidRDefault="004300C9">
      <w:pPr>
        <w:rPr>
          <w:sz w:val="32"/>
          <w:szCs w:val="32"/>
        </w:rPr>
      </w:pPr>
    </w:p>
    <w:p w14:paraId="4E2714C0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101    R$1,983,261.80 </w:t>
      </w:r>
    </w:p>
    <w:p w14:paraId="4C53F5B9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102    R$2,297,694.70 </w:t>
      </w:r>
    </w:p>
    <w:p w14:paraId="4C068A3B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103    R$1,803,690.90 </w:t>
      </w:r>
    </w:p>
    <w:p w14:paraId="31F1D2F9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104    R$2,460,627.30 </w:t>
      </w:r>
    </w:p>
    <w:p w14:paraId="2537769F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105    R$2,064,914.30 </w:t>
      </w:r>
    </w:p>
    <w:p w14:paraId="5BCE7545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106    R$2,269,111.10</w:t>
      </w:r>
    </w:p>
    <w:p w14:paraId="1A75CB29" w14:textId="77777777" w:rsidR="004300C9" w:rsidRDefault="004300C9">
      <w:pPr>
        <w:rPr>
          <w:sz w:val="32"/>
          <w:szCs w:val="32"/>
        </w:rPr>
      </w:pPr>
    </w:p>
    <w:p w14:paraId="33FF975F" w14:textId="77777777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e o percentual do total é:</w:t>
      </w:r>
    </w:p>
    <w:p w14:paraId="6F5EE92E" w14:textId="77777777" w:rsidR="004300C9" w:rsidRDefault="004300C9">
      <w:pPr>
        <w:rPr>
          <w:sz w:val="32"/>
          <w:szCs w:val="32"/>
        </w:rPr>
      </w:pPr>
    </w:p>
    <w:p w14:paraId="27248977" w14:textId="77777777" w:rsidR="004300C9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67B8D00" wp14:editId="4CDCFFA8">
            <wp:extent cx="3924300" cy="3924300"/>
            <wp:effectExtent l="0" t="0" r="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A6888" w14:textId="77777777" w:rsidR="004300C9" w:rsidRDefault="004300C9">
      <w:pPr>
        <w:rPr>
          <w:sz w:val="32"/>
          <w:szCs w:val="32"/>
        </w:rPr>
      </w:pPr>
    </w:p>
    <w:p w14:paraId="6D48FC20" w14:textId="77777777" w:rsidR="004300C9" w:rsidRDefault="004300C9">
      <w:pPr>
        <w:rPr>
          <w:sz w:val="32"/>
          <w:szCs w:val="32"/>
        </w:rPr>
      </w:pPr>
    </w:p>
    <w:p w14:paraId="23FD45D9" w14:textId="77777777" w:rsidR="004300C9" w:rsidRDefault="004300C9">
      <w:pPr>
        <w:rPr>
          <w:b/>
          <w:sz w:val="32"/>
          <w:szCs w:val="32"/>
        </w:rPr>
      </w:pPr>
    </w:p>
    <w:p w14:paraId="466D50CD" w14:textId="77777777" w:rsidR="004300C9" w:rsidRDefault="004300C9">
      <w:pPr>
        <w:rPr>
          <w:b/>
          <w:sz w:val="32"/>
          <w:szCs w:val="32"/>
        </w:rPr>
      </w:pPr>
    </w:p>
    <w:p w14:paraId="6AC1A070" w14:textId="77777777" w:rsidR="004300C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Qual o período que cada loja mais vendeu em R$ e qual o valor?</w:t>
      </w:r>
    </w:p>
    <w:p w14:paraId="2134CBF8" w14:textId="77777777" w:rsidR="004300C9" w:rsidRDefault="004300C9">
      <w:pPr>
        <w:rPr>
          <w:b/>
          <w:sz w:val="32"/>
          <w:szCs w:val="32"/>
        </w:rPr>
      </w:pPr>
    </w:p>
    <w:p w14:paraId="0181B66D" w14:textId="6E9BC40D" w:rsidR="004300C9" w:rsidRDefault="00000000">
      <w:pPr>
        <w:rPr>
          <w:sz w:val="32"/>
          <w:szCs w:val="32"/>
        </w:rPr>
      </w:pPr>
      <w:r>
        <w:rPr>
          <w:sz w:val="32"/>
          <w:szCs w:val="32"/>
        </w:rPr>
        <w:t>O período com maior receita em vendas foi Març</w:t>
      </w:r>
      <w:r w:rsidR="00EC4BB1">
        <w:rPr>
          <w:sz w:val="32"/>
          <w:szCs w:val="32"/>
        </w:rPr>
        <w:t>o</w:t>
      </w:r>
      <w:r>
        <w:rPr>
          <w:sz w:val="32"/>
          <w:szCs w:val="32"/>
        </w:rPr>
        <w:t xml:space="preserve"> de 2021 com receita de R$1.288.780,00.</w:t>
      </w:r>
    </w:p>
    <w:p w14:paraId="68401217" w14:textId="77777777" w:rsidR="004300C9" w:rsidRDefault="004300C9">
      <w:pPr>
        <w:rPr>
          <w:sz w:val="32"/>
          <w:szCs w:val="32"/>
        </w:rPr>
      </w:pPr>
    </w:p>
    <w:p w14:paraId="7D02F9C8" w14:textId="53473162" w:rsidR="004300C9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548B4E2" wp14:editId="61502EAC">
            <wp:extent cx="5731200" cy="3962400"/>
            <wp:effectExtent l="0" t="0" r="0" b="0"/>
            <wp:docPr id="3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E686C" w14:textId="0E38DFB0" w:rsidR="003B52C8" w:rsidRDefault="003B52C8">
      <w:pPr>
        <w:rPr>
          <w:sz w:val="32"/>
          <w:szCs w:val="32"/>
        </w:rPr>
      </w:pPr>
    </w:p>
    <w:p w14:paraId="36EA1E82" w14:textId="4EA12436" w:rsidR="003B52C8" w:rsidRDefault="003B52C8">
      <w:pPr>
        <w:rPr>
          <w:sz w:val="32"/>
          <w:szCs w:val="32"/>
        </w:rPr>
      </w:pPr>
    </w:p>
    <w:p w14:paraId="5E483743" w14:textId="4BE462D8" w:rsidR="003B52C8" w:rsidRDefault="003B52C8">
      <w:pPr>
        <w:rPr>
          <w:sz w:val="32"/>
          <w:szCs w:val="32"/>
        </w:rPr>
      </w:pPr>
      <w:r>
        <w:rPr>
          <w:sz w:val="32"/>
          <w:szCs w:val="32"/>
        </w:rPr>
        <w:t>Para uma análise complementar da base de vendas, foi desenvolvido um dashboard financeiro, que pode ser acessado pelo link:</w:t>
      </w:r>
    </w:p>
    <w:p w14:paraId="13B0C69F" w14:textId="00804074" w:rsidR="003B52C8" w:rsidRDefault="00000000">
      <w:pPr>
        <w:rPr>
          <w:sz w:val="32"/>
          <w:szCs w:val="32"/>
        </w:rPr>
      </w:pPr>
      <w:hyperlink r:id="rId9" w:history="1">
        <w:r w:rsidR="003B52C8" w:rsidRPr="003B52C8">
          <w:rPr>
            <w:rStyle w:val="Hyperlink"/>
            <w:sz w:val="32"/>
            <w:szCs w:val="32"/>
          </w:rPr>
          <w:t>https://app.powerbi.com/view?r=eyJrIjoiYjFjMTUwM2ItNzUxNi00ZmZkLTlhOGItOWU5MmNmZjY0MWQxIiwidCI6IjZhNjMxMGMxLWYyZTItNGI2OS1hYTVmLTEzZGZiOTY5NDRlOSJ9</w:t>
        </w:r>
      </w:hyperlink>
    </w:p>
    <w:sectPr w:rsidR="003B52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C9"/>
    <w:rsid w:val="003B52C8"/>
    <w:rsid w:val="004300C9"/>
    <w:rsid w:val="00E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D2C4"/>
  <w15:docId w15:val="{EA73EEC0-8936-4CFD-B0A8-6E555561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B52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pp.powerbi.com/view?r=eyJrIjoiYjFjMTUwM2ItNzUxNi00ZmZkLTlhOGItOWU5MmNmZjY0MWQxIiwidCI6IjZhNjMxMGMxLWYyZTItNGI2OS1hYTVmLTEzZGZiOTY5NDRlO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Souza</cp:lastModifiedBy>
  <cp:revision>4</cp:revision>
  <dcterms:created xsi:type="dcterms:W3CDTF">2023-07-18T17:24:00Z</dcterms:created>
  <dcterms:modified xsi:type="dcterms:W3CDTF">2023-08-04T19:56:00Z</dcterms:modified>
</cp:coreProperties>
</file>