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7610475</wp:posOffset>
            </wp:positionH>
            <wp:positionV relativeFrom="paragraph">
              <wp:posOffset>47625</wp:posOffset>
            </wp:positionV>
            <wp:extent cx="2504440" cy="73342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4440" cy="733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58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830"/>
        <w:tblGridChange w:id="0">
          <w:tblGrid>
            <w:gridCol w:w="1583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508c" w:space="0" w:sz="12" w:val="single"/>
              <w:left w:color="00508c" w:space="0" w:sz="12" w:val="single"/>
              <w:bottom w:color="00508c" w:space="0" w:sz="12" w:val="single"/>
              <w:right w:color="00508c" w:space="0" w:sz="12" w:val="single"/>
            </w:tcBorders>
            <w:shd w:fill="00508c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CONTROL DIARIO · PRÁCTICAS PROFESIONALIZANTES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58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98"/>
        <w:gridCol w:w="6332"/>
        <w:tblGridChange w:id="0">
          <w:tblGrid>
            <w:gridCol w:w="9498"/>
            <w:gridCol w:w="6332"/>
          </w:tblGrid>
        </w:tblGridChange>
      </w:tblGrid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00508c"/>
                <w:rtl w:val="0"/>
              </w:rPr>
              <w:t xml:space="preserve">ESCUELA:</w:t>
            </w:r>
            <w:r w:rsidDel="00000000" w:rsidR="00000000" w:rsidRPr="00000000">
              <w:rPr>
                <w:color w:val="555555"/>
                <w:rtl w:val="0"/>
              </w:rPr>
              <w:t xml:space="preserve"> __________________________________________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00508c"/>
                <w:rtl w:val="0"/>
              </w:rPr>
              <w:t xml:space="preserve">MAIL:</w:t>
            </w:r>
            <w:r w:rsidDel="00000000" w:rsidR="00000000" w:rsidRPr="00000000">
              <w:rPr>
                <w:color w:val="555555"/>
                <w:rtl w:val="0"/>
              </w:rPr>
              <w:t xml:space="preserve"> ______________________________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00508c"/>
                <w:rtl w:val="0"/>
              </w:rPr>
              <w:t xml:space="preserve">PRÁCTICAS PROFESIONALIZANTES:</w:t>
            </w:r>
            <w:r w:rsidDel="00000000" w:rsidR="00000000" w:rsidRPr="00000000">
              <w:rPr>
                <w:color w:val="555555"/>
                <w:rtl w:val="0"/>
              </w:rPr>
              <w:t xml:space="preserve"> _______________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00508c"/>
                <w:rtl w:val="0"/>
              </w:rPr>
              <w:t xml:space="preserve">CURSO:</w:t>
            </w:r>
            <w:r w:rsidDel="00000000" w:rsidR="00000000" w:rsidRPr="00000000">
              <w:rPr>
                <w:color w:val="555555"/>
                <w:rtl w:val="0"/>
              </w:rPr>
              <w:t xml:space="preserve"> ______________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00508c"/>
                <w:rtl w:val="0"/>
              </w:rPr>
              <w:t xml:space="preserve">APELLIDO Y NOMBRE:</w:t>
            </w:r>
            <w:r w:rsidDel="00000000" w:rsidR="00000000" w:rsidRPr="00000000">
              <w:rPr>
                <w:color w:val="555555"/>
                <w:rtl w:val="0"/>
              </w:rPr>
              <w:t xml:space="preserve"> ________________________  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color w:val="00508c"/>
                <w:rtl w:val="0"/>
              </w:rPr>
              <w:t xml:space="preserve">DNI:</w:t>
            </w:r>
            <w:r w:rsidDel="00000000" w:rsidR="00000000" w:rsidRPr="00000000">
              <w:rPr>
                <w:color w:val="555555"/>
                <w:rtl w:val="0"/>
              </w:rPr>
              <w:t xml:space="preserve"> ______________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00508c"/>
                <w:rtl w:val="0"/>
              </w:rPr>
              <w:t xml:space="preserve">TURNO:</w:t>
            </w:r>
            <w:r w:rsidDel="00000000" w:rsidR="00000000" w:rsidRPr="00000000">
              <w:rPr>
                <w:color w:val="555555"/>
                <w:rtl w:val="0"/>
              </w:rPr>
              <w:t xml:space="preserve"> ________  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color w:val="00508c"/>
                <w:rtl w:val="0"/>
              </w:rPr>
              <w:t xml:space="preserve">TEL:</w:t>
            </w:r>
            <w:r w:rsidDel="00000000" w:rsidR="00000000" w:rsidRPr="00000000">
              <w:rPr>
                <w:color w:val="555555"/>
                <w:rtl w:val="0"/>
              </w:rPr>
              <w:t xml:space="preserve"> ______________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Bdr>
          <w:bottom w:color="00508c" w:space="1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60" w:lineRule="auto"/>
        <w:rPr/>
      </w:pPr>
      <w:r w:rsidDel="00000000" w:rsidR="00000000" w:rsidRPr="00000000">
        <w:rPr>
          <w:b w:val="1"/>
          <w:bCs w:val="1"/>
          <w:color w:val="00508c"/>
          <w:sz w:val="19"/>
          <w:szCs w:val="19"/>
          <w:rtl w:val="0"/>
        </w:rPr>
        <w:t xml:space="preserve">▌ PLANILLA DE SEGUIMIENTO POR ALUMNO</w:t>
      </w:r>
      <w:r w:rsidDel="00000000" w:rsidR="00000000" w:rsidRPr="00000000">
        <w:rPr>
          <w:rtl w:val="0"/>
        </w:rPr>
      </w:r>
    </w:p>
    <w:tbl>
      <w:tblPr>
        <w:tblStyle w:val="Table3"/>
        <w:tblW w:w="15912.999999999996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"/>
        <w:gridCol w:w="1709"/>
        <w:gridCol w:w="1557"/>
        <w:gridCol w:w="1509"/>
        <w:gridCol w:w="48"/>
        <w:gridCol w:w="1557"/>
        <w:gridCol w:w="3620"/>
        <w:gridCol w:w="31"/>
        <w:gridCol w:w="2884"/>
        <w:gridCol w:w="2371"/>
        <w:gridCol w:w="146"/>
        <w:tblGridChange w:id="0">
          <w:tblGrid>
            <w:gridCol w:w="481"/>
            <w:gridCol w:w="1709"/>
            <w:gridCol w:w="1557"/>
            <w:gridCol w:w="1509"/>
            <w:gridCol w:w="48"/>
            <w:gridCol w:w="1557"/>
            <w:gridCol w:w="3620"/>
            <w:gridCol w:w="31"/>
            <w:gridCol w:w="2884"/>
            <w:gridCol w:w="2371"/>
            <w:gridCol w:w="146"/>
          </w:tblGrid>
        </w:tblGridChange>
      </w:tblGrid>
      <w:tr>
        <w:trPr>
          <w:cantSplit w:val="0"/>
          <w:trHeight w:val="422" w:hRule="atLeast"/>
          <w:tblHeader w:val="1"/>
        </w:trPr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00508c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bookmarkStart w:colFirst="0" w:colLast="0" w:name="_heading=h.386umj4ciu43" w:id="0"/>
            <w:bookmarkEnd w:id="0"/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00508c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00508c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HORA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00508c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HORA 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00508c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TOTAL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00508c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LUGAR DE PRÁCTICA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00508c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FIRMA Y SELLO RESP.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00508c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e0eb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508c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bdd4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508c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e0eb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508c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bdd4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508c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e0eb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508c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bdd4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508c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e0eb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508c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bdd4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508c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e0eb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508c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bdd4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508c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e0eb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508c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bdd4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508c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e0eb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508c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bdd4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508c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e0eb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508c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bdd4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508c"/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e0eb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508c"/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bdd4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508c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e0eb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508c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bdd4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508c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3ca" w:space="0" w:sz="4" w:val="single"/>
              <w:left w:color="bdc3ca" w:space="0" w:sz="4" w:val="single"/>
              <w:bottom w:color="bdc3ca" w:space="0" w:sz="4" w:val="single"/>
              <w:right w:color="bdc3ca" w:space="0" w:sz="4" w:val="single"/>
            </w:tcBorders>
            <w:shd w:fill="f4f8f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8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508c"/>
                <w:rtl w:val="0"/>
              </w:rPr>
              <w:t xml:space="preserve">SELLO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508c"/>
                <w:rtl w:val="0"/>
              </w:rPr>
              <w:t xml:space="preserve">FIRMA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Tucumán, _____ / _____ / 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508c" w:space="0" w:sz="8" w:val="single"/>
              <w:right w:color="000000" w:space="0" w:sz="0" w:val="nil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508c" w:space="0" w:sz="8" w:val="single"/>
              <w:right w:color="000000" w:space="0" w:sz="0" w:val="nil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04" w:top="284" w:left="504" w:right="50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7"/>
        <w:szCs w:val="17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7"/>
      <w:szCs w:val="17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7"/>
      <w:szCs w:val="17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7"/>
      <w:szCs w:val="17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4Ls1sEN90qlFvqtr8NZyJuhFqA==">CgMxLjAyDmguMzg2dW1qNGNpdTQzOAByITFUS29NanZYd2szdHhhbUlzWGxEU1A5aG5jUnJwVHNyMw==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