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  <w:sectPr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39825" cy="3332437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39825" cy="33324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3401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0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form allows users to enter information and submit it after completing the required fields. I validated the information by checking for empty fields and incorrect inputs before accepting the submission. I used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preventDefault()</w:t>
      </w:r>
      <w:r w:rsidDel="00000000" w:rsidR="00000000" w:rsidRPr="00000000">
        <w:rPr>
          <w:rtl w:val="0"/>
        </w:rPr>
        <w:t xml:space="preserve"> to stop the form from refreshing the page when the submit button is clicked. I displayed error messages to inform users about missing or invalid information. I used CSS classes to highlight errors and show success messages with different styles. I used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data-*</w:t>
      </w:r>
      <w:r w:rsidDel="00000000" w:rsidR="00000000" w:rsidRPr="00000000">
        <w:rPr>
          <w:rtl w:val="0"/>
        </w:rPr>
        <w:t xml:space="preserve"> attributes in HTML and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dataset</w:t>
      </w:r>
      <w:r w:rsidDel="00000000" w:rsidR="00000000" w:rsidRPr="00000000">
        <w:rPr>
          <w:rtl w:val="0"/>
        </w:rPr>
        <w:t xml:space="preserve"> property in JavaScript to store and access additional information about form fields. Finally, I manipulated the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class</w:t>
      </w:r>
      <w:r w:rsidDel="00000000" w:rsidR="00000000" w:rsidRPr="00000000">
        <w:rPr>
          <w:rtl w:val="0"/>
        </w:rPr>
        <w:t xml:space="preserve"> attribute to change the appearance of the form elements based on their validation status. When all information is correct, the form displays a success message.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