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1986" w14:textId="75B70816" w:rsidR="00C673AD" w:rsidRPr="000A7DDD" w:rsidRDefault="00C673AD" w:rsidP="00C673AD">
      <w:pPr>
        <w:jc w:val="center"/>
      </w:pPr>
      <w:r w:rsidRPr="000A7DDD">
        <w:rPr>
          <w:b/>
          <w:bCs/>
        </w:rPr>
        <w:t>Final report (Option 1)</w:t>
      </w:r>
    </w:p>
    <w:p w14:paraId="6021BCB4" w14:textId="77777777" w:rsidR="00C673AD" w:rsidRPr="000A7DDD" w:rsidRDefault="00C673AD" w:rsidP="00C673AD">
      <w:pPr>
        <w:jc w:val="left"/>
      </w:pPr>
      <w:r w:rsidRPr="000A7DDD">
        <w:t xml:space="preserve">Course name: Multimedia Processing Technique (DD026_1594) </w:t>
      </w:r>
    </w:p>
    <w:p w14:paraId="083A1107" w14:textId="77777777" w:rsidR="00C673AD" w:rsidRPr="000A7DDD" w:rsidRDefault="00C673AD" w:rsidP="00C673AD">
      <w:pPr>
        <w:jc w:val="left"/>
      </w:pPr>
      <w:r w:rsidRPr="000A7DDD">
        <w:t xml:space="preserve">Project number: Option 1 – </w:t>
      </w:r>
      <w:r w:rsidRPr="000A7DDD">
        <w:t>4</w:t>
      </w:r>
    </w:p>
    <w:p w14:paraId="5812DE2A" w14:textId="77777777" w:rsidR="00EB72BC" w:rsidRDefault="00C673AD" w:rsidP="00C673AD">
      <w:pPr>
        <w:jc w:val="left"/>
      </w:pPr>
      <w:r w:rsidRPr="000A7DDD">
        <w:t xml:space="preserve">Project name: Survey the paper: </w:t>
      </w:r>
      <w:r w:rsidR="00026404">
        <w:t>Recent progress in semantic image segmentation</w:t>
      </w:r>
      <w:r w:rsidR="00026404" w:rsidRPr="000A7DDD">
        <w:t xml:space="preserve"> </w:t>
      </w:r>
    </w:p>
    <w:p w14:paraId="1D595746" w14:textId="6FE24F8E" w:rsidR="00C673AD" w:rsidRPr="000A7DDD" w:rsidRDefault="00C673AD" w:rsidP="00C673AD">
      <w:pPr>
        <w:jc w:val="left"/>
      </w:pPr>
      <w:r w:rsidRPr="000A7DDD">
        <w:t xml:space="preserve">link: </w:t>
      </w:r>
      <w:hyperlink r:id="rId5" w:history="1">
        <w:r w:rsidRPr="000A7DDD">
          <w:rPr>
            <w:rStyle w:val="a3"/>
          </w:rPr>
          <w:t>https://link.springer.com/content/pdf/10.1007/s10462-018-9641-3.pdf</w:t>
        </w:r>
      </w:hyperlink>
    </w:p>
    <w:p w14:paraId="734F392C" w14:textId="77777777" w:rsidR="00C673AD" w:rsidRPr="000A7DDD" w:rsidRDefault="00C673AD" w:rsidP="00C673AD">
      <w:pPr>
        <w:jc w:val="left"/>
      </w:pPr>
      <w:r w:rsidRPr="000A7DDD">
        <w:t xml:space="preserve">Student name: </w:t>
      </w:r>
      <w:r w:rsidRPr="000A7DDD">
        <w:rPr>
          <w:rFonts w:hint="eastAsia"/>
        </w:rPr>
        <w:t>Y</w:t>
      </w:r>
      <w:r w:rsidRPr="000A7DDD">
        <w:t>u Jiwon</w:t>
      </w:r>
      <w:r w:rsidRPr="000A7DDD">
        <w:t>.</w:t>
      </w:r>
      <w:r w:rsidRPr="000A7DDD">
        <w:t xml:space="preserve"> 201713912</w:t>
      </w:r>
    </w:p>
    <w:p w14:paraId="3D522AA6" w14:textId="57160B17" w:rsidR="00C673AD" w:rsidRPr="000A7DDD" w:rsidRDefault="00C673AD" w:rsidP="00C673AD">
      <w:pPr>
        <w:jc w:val="left"/>
      </w:pPr>
      <w:proofErr w:type="spellStart"/>
      <w:r w:rsidRPr="000A7DDD">
        <w:t>Github</w:t>
      </w:r>
      <w:proofErr w:type="spellEnd"/>
      <w:r w:rsidRPr="000A7DDD">
        <w:t xml:space="preserve"> of project: </w:t>
      </w:r>
      <w:hyperlink r:id="rId6" w:history="1">
        <w:r w:rsidRPr="000A7DDD">
          <w:rPr>
            <w:rStyle w:val="a3"/>
          </w:rPr>
          <w:t>https://github.com/abc</w:t>
        </w:r>
      </w:hyperlink>
    </w:p>
    <w:p w14:paraId="06E29BE8" w14:textId="143A635B" w:rsidR="007B621A" w:rsidRPr="000A7DDD" w:rsidRDefault="00C673AD" w:rsidP="00C673AD">
      <w:pPr>
        <w:jc w:val="left"/>
      </w:pPr>
      <w:r w:rsidRPr="000A7DDD">
        <w:t xml:space="preserve">Report: </w:t>
      </w:r>
    </w:p>
    <w:p w14:paraId="62B17806" w14:textId="69DD7A43" w:rsidR="007B621A" w:rsidRDefault="000A7DDD" w:rsidP="00C673AD">
      <w:pPr>
        <w:jc w:val="left"/>
      </w:pPr>
      <w:r>
        <w:t>Keywords</w:t>
      </w:r>
      <w:r w:rsidR="00764AE9">
        <w:t xml:space="preserve"> of this paper are</w:t>
      </w:r>
      <w:r>
        <w:t xml:space="preserve"> Image semantic segmentation · DNN · CNN · FCN</w:t>
      </w:r>
    </w:p>
    <w:p w14:paraId="79492C0D" w14:textId="67871945" w:rsidR="00C75F1B" w:rsidRDefault="00764AE9" w:rsidP="005E7844">
      <w:pPr>
        <w:jc w:val="left"/>
      </w:pPr>
      <w:r>
        <w:t xml:space="preserve">First, </w:t>
      </w:r>
      <w:r>
        <w:t>Semantic image segmentation</w:t>
      </w:r>
      <w:r>
        <w:t xml:space="preserve"> is</w:t>
      </w:r>
      <w:r w:rsidR="00582501">
        <w:t xml:space="preserve"> called pixel-level classification</w:t>
      </w:r>
      <w:r w:rsidR="00582501">
        <w:t xml:space="preserve">. </w:t>
      </w:r>
      <w:r w:rsidR="0053331B">
        <w:t>It is c</w:t>
      </w:r>
      <w:r w:rsidR="00267BA3">
        <w:t>lustering parts of image together which belong to the same object class</w:t>
      </w:r>
      <w:r w:rsidR="00833476">
        <w:t>.</w:t>
      </w:r>
      <w:r w:rsidR="005F607B">
        <w:t xml:space="preserve"> </w:t>
      </w:r>
      <w:r w:rsidR="005E7844">
        <w:t>Semantic segmentation has been studied for many years</w:t>
      </w:r>
      <w:r w:rsidR="00514F80">
        <w:t xml:space="preserve">. </w:t>
      </w:r>
      <w:r w:rsidR="005E7844">
        <w:t>Deep Neural Network (DNN)</w:t>
      </w:r>
      <w:r w:rsidR="005E7844">
        <w:t xml:space="preserve"> appears then,</w:t>
      </w:r>
      <w:r w:rsidR="005E7844">
        <w:t xml:space="preserve"> segmentation has made a tremendous </w:t>
      </w:r>
      <w:r w:rsidR="005E7844">
        <w:t>development</w:t>
      </w:r>
      <w:r w:rsidR="005E7844">
        <w:t>.</w:t>
      </w:r>
      <w:r w:rsidR="005E7844">
        <w:t xml:space="preserve"> </w:t>
      </w:r>
    </w:p>
    <w:p w14:paraId="3AF20A2A" w14:textId="7CFA2EEB" w:rsidR="0043561B" w:rsidRDefault="0043561B" w:rsidP="005E7844">
      <w:pPr>
        <w:jc w:val="left"/>
      </w:pPr>
      <w:r>
        <w:t>In general, the methods before DNN are called traditional method</w:t>
      </w:r>
      <w:r>
        <w:t xml:space="preserve"> </w:t>
      </w:r>
      <w:r>
        <w:rPr>
          <w:rFonts w:hint="eastAsia"/>
        </w:rPr>
        <w:t>of</w:t>
      </w:r>
      <w:r>
        <w:t xml:space="preserve"> segmentation.</w:t>
      </w:r>
      <w:r w:rsidR="00C36B34">
        <w:t xml:space="preserve"> This paper </w:t>
      </w:r>
      <w:proofErr w:type="gramStart"/>
      <w:r w:rsidR="00C36B34">
        <w:t>want</w:t>
      </w:r>
      <w:proofErr w:type="gramEnd"/>
      <w:r w:rsidR="00C36B34">
        <w:t xml:space="preserve"> to focus on recent segmentation which is after </w:t>
      </w:r>
      <w:r w:rsidR="00B76534">
        <w:t xml:space="preserve">appear of DNN. </w:t>
      </w:r>
    </w:p>
    <w:p w14:paraId="508CD490" w14:textId="7AACD1DF" w:rsidR="0043561B" w:rsidRDefault="0043561B" w:rsidP="005E7844">
      <w:pPr>
        <w:jc w:val="left"/>
      </w:pPr>
    </w:p>
    <w:p w14:paraId="52FC4EEC" w14:textId="4128A6E1" w:rsidR="00E278AB" w:rsidRDefault="00E278AB" w:rsidP="005E7844">
      <w:pPr>
        <w:jc w:val="left"/>
      </w:pPr>
      <w:r>
        <w:rPr>
          <w:rFonts w:hint="eastAsia"/>
        </w:rPr>
        <w:t>T</w:t>
      </w:r>
      <w:r>
        <w:t xml:space="preserve">raditional </w:t>
      </w:r>
      <w:proofErr w:type="gramStart"/>
      <w:r>
        <w:t>methods :</w:t>
      </w:r>
      <w:proofErr w:type="gramEnd"/>
      <w:r>
        <w:t xml:space="preserve"> </w:t>
      </w:r>
      <w:r>
        <w:t>Before DNN</w:t>
      </w:r>
    </w:p>
    <w:p w14:paraId="6F65007A" w14:textId="3E9404C4" w:rsidR="007F0050" w:rsidRDefault="00384219" w:rsidP="005E7844">
      <w:pPr>
        <w:jc w:val="left"/>
        <w:rPr>
          <w:rFonts w:hint="eastAsia"/>
        </w:rPr>
      </w:pPr>
      <w:r>
        <w:t>F</w:t>
      </w:r>
      <w:r>
        <w:t xml:space="preserve">eatures and classification </w:t>
      </w:r>
      <w:proofErr w:type="gramStart"/>
      <w:r>
        <w:t>is</w:t>
      </w:r>
      <w:proofErr w:type="gramEnd"/>
      <w:r>
        <w:t xml:space="preserve"> </w:t>
      </w:r>
      <w:r>
        <w:t>a piece of information which is relevant for solving the computational tasks</w:t>
      </w:r>
      <w:r w:rsidR="00EF78AF">
        <w:t xml:space="preserve">. Variety of </w:t>
      </w:r>
      <w:r w:rsidR="00DF6C03">
        <w:t>methods</w:t>
      </w:r>
      <w:r w:rsidR="00EF78AF">
        <w:t xml:space="preserve"> are used for semantic segmentation, such as Pixel color, Histogram of oriented gradients</w:t>
      </w:r>
      <w:r w:rsidR="00F91654">
        <w:t xml:space="preserve">, </w:t>
      </w:r>
      <w:r w:rsidR="00F91654">
        <w:t>Local Binary Pattern</w:t>
      </w:r>
      <w:r w:rsidR="00CD0139">
        <w:t xml:space="preserve"> </w:t>
      </w:r>
      <w:proofErr w:type="spellStart"/>
      <w:proofErr w:type="gramStart"/>
      <w:r w:rsidR="00EF78AF">
        <w:t>etc</w:t>
      </w:r>
      <w:proofErr w:type="spellEnd"/>
      <w:r w:rsidR="00EF78AF">
        <w:t>,,</w:t>
      </w:r>
      <w:proofErr w:type="gramEnd"/>
      <w:r w:rsidR="007804C5">
        <w:t xml:space="preserve"> Very common method is</w:t>
      </w:r>
      <w:r w:rsidR="007804C5">
        <w:t xml:space="preserve"> thresholding methods </w:t>
      </w:r>
      <w:r w:rsidR="007804C5">
        <w:t xml:space="preserve">with </w:t>
      </w:r>
      <w:r w:rsidR="007804C5">
        <w:t>gray images.</w:t>
      </w:r>
      <w:r w:rsidR="00BB2910">
        <w:t xml:space="preserve"> </w:t>
      </w:r>
      <w:r w:rsidR="00BB2910">
        <w:t>Gray images are very common in medical area where the collection equipment is usually X-ray CT scanner or MRI</w:t>
      </w:r>
      <w:r w:rsidR="00BB2910">
        <w:t>.</w:t>
      </w:r>
      <w:r w:rsidR="008717AF">
        <w:t xml:space="preserve"> </w:t>
      </w:r>
      <w:r w:rsidR="008717AF">
        <w:t xml:space="preserve">Overall, thresholding methods are quite effective in this area. </w:t>
      </w:r>
    </w:p>
    <w:p w14:paraId="7A4BBEB1" w14:textId="5A98F81A" w:rsidR="007F0050" w:rsidRDefault="007F0050" w:rsidP="005E7844">
      <w:pPr>
        <w:jc w:val="left"/>
      </w:pPr>
    </w:p>
    <w:p w14:paraId="43E7F20D" w14:textId="4F87B535" w:rsidR="000950BB" w:rsidRDefault="007F0050" w:rsidP="005E7844">
      <w:pPr>
        <w:jc w:val="left"/>
        <w:rPr>
          <w:rFonts w:hint="eastAsia"/>
        </w:rPr>
      </w:pPr>
      <w:r>
        <w:rPr>
          <w:rFonts w:hint="eastAsia"/>
        </w:rPr>
        <w:t>R</w:t>
      </w:r>
      <w:r>
        <w:t xml:space="preserve">ecent </w:t>
      </w:r>
      <w:proofErr w:type="gramStart"/>
      <w:r>
        <w:t>methods</w:t>
      </w:r>
      <w:r w:rsidR="00341112">
        <w:t xml:space="preserve"> :</w:t>
      </w:r>
      <w:proofErr w:type="gramEnd"/>
      <w:r w:rsidR="00341112">
        <w:t xml:space="preserve"> With DNN</w:t>
      </w:r>
    </w:p>
    <w:p w14:paraId="07A47192" w14:textId="10F5C241" w:rsidR="000B6AC7" w:rsidRPr="000950BB" w:rsidRDefault="000B6AC7" w:rsidP="005E7844">
      <w:pPr>
        <w:jc w:val="left"/>
        <w:rPr>
          <w:rFonts w:hint="eastAsia"/>
        </w:rPr>
      </w:pPr>
      <w:r>
        <w:t>Artificial Neural Network (ANN) is inspired by biologic neurons</w:t>
      </w:r>
      <w:r>
        <w:t>.</w:t>
      </w:r>
    </w:p>
    <w:p w14:paraId="605113F8" w14:textId="406FCA99" w:rsidR="007F0050" w:rsidRDefault="000B6AC7" w:rsidP="005E7844">
      <w:pPr>
        <w:jc w:val="left"/>
      </w:pPr>
      <w:r>
        <w:rPr>
          <w:rFonts w:eastAsiaTheme="minorHAnsi" w:cs="Helvetica"/>
          <w:color w:val="000000"/>
          <w:szCs w:val="20"/>
          <w:shd w:val="clear" w:color="auto" w:fill="FDFDFD"/>
        </w:rPr>
        <w:t xml:space="preserve">Especially </w:t>
      </w:r>
      <w:proofErr w:type="gramStart"/>
      <w:r w:rsidR="000950BB" w:rsidRPr="000950BB">
        <w:rPr>
          <w:rFonts w:eastAsiaTheme="minorHAnsi" w:cs="Helvetica"/>
          <w:color w:val="000000"/>
          <w:szCs w:val="20"/>
          <w:shd w:val="clear" w:color="auto" w:fill="FDFDFD"/>
        </w:rPr>
        <w:t>CNN</w:t>
      </w:r>
      <w:r w:rsidR="0090249F">
        <w:rPr>
          <w:rFonts w:eastAsiaTheme="minorHAnsi" w:cs="Helvetica"/>
          <w:color w:val="000000"/>
          <w:szCs w:val="20"/>
          <w:shd w:val="clear" w:color="auto" w:fill="FDFDFD"/>
        </w:rPr>
        <w:t>(</w:t>
      </w:r>
      <w:proofErr w:type="gramEnd"/>
      <w:r w:rsidR="0090249F">
        <w:t>Convolutional Neural Network</w:t>
      </w:r>
      <w:r w:rsidR="00032BC9">
        <w:t>)</w:t>
      </w:r>
      <w:r w:rsidR="000950BB" w:rsidRPr="000950BB">
        <w:rPr>
          <w:rFonts w:eastAsiaTheme="minorHAnsi" w:cs="Helvetica"/>
          <w:color w:val="000000"/>
          <w:szCs w:val="20"/>
          <w:shd w:val="clear" w:color="auto" w:fill="FDFDFD"/>
        </w:rPr>
        <w:t xml:space="preserve">, which </w:t>
      </w:r>
      <w:r w:rsidR="000950BB">
        <w:rPr>
          <w:rFonts w:eastAsiaTheme="minorHAnsi" w:cs="Helvetica"/>
          <w:color w:val="000000"/>
          <w:szCs w:val="20"/>
          <w:shd w:val="clear" w:color="auto" w:fill="FDFDFD"/>
        </w:rPr>
        <w:t>develop</w:t>
      </w:r>
      <w:r w:rsidR="000950BB" w:rsidRPr="000950BB">
        <w:rPr>
          <w:rFonts w:eastAsiaTheme="minorHAnsi" w:cs="Helvetica"/>
          <w:color w:val="000000"/>
          <w:szCs w:val="20"/>
          <w:shd w:val="clear" w:color="auto" w:fill="FDFDFD"/>
        </w:rPr>
        <w:t xml:space="preserve"> from DNN, mimics visual neurons in animals</w:t>
      </w:r>
      <w:r>
        <w:rPr>
          <w:rFonts w:eastAsiaTheme="minorHAnsi" w:cs="Helvetica"/>
          <w:color w:val="000000"/>
          <w:szCs w:val="20"/>
          <w:shd w:val="clear" w:color="auto" w:fill="FDFDFD"/>
        </w:rPr>
        <w:t xml:space="preserve">. </w:t>
      </w:r>
      <w:proofErr w:type="gramStart"/>
      <w:r>
        <w:rPr>
          <w:rFonts w:eastAsiaTheme="minorHAnsi" w:cs="Helvetica"/>
          <w:color w:val="000000"/>
          <w:szCs w:val="20"/>
          <w:shd w:val="clear" w:color="auto" w:fill="FDFDFD"/>
        </w:rPr>
        <w:t>So</w:t>
      </w:r>
      <w:proofErr w:type="gramEnd"/>
      <w:r>
        <w:rPr>
          <w:rFonts w:eastAsiaTheme="minorHAnsi" w:cs="Helvetica"/>
          <w:color w:val="000000"/>
          <w:szCs w:val="20"/>
          <w:shd w:val="clear" w:color="auto" w:fill="FDFDFD"/>
        </w:rPr>
        <w:t xml:space="preserve"> CNN </w:t>
      </w:r>
      <w:r>
        <w:t>has obtained remarkable results on image classification, segmentation, and detection</w:t>
      </w:r>
      <w:r w:rsidR="00DF6993">
        <w:t xml:space="preserve">. </w:t>
      </w:r>
    </w:p>
    <w:p w14:paraId="0CC09BFD" w14:textId="77777777" w:rsidR="0090249F" w:rsidRDefault="0090249F" w:rsidP="005E7844">
      <w:pPr>
        <w:jc w:val="left"/>
      </w:pPr>
    </w:p>
    <w:p w14:paraId="00EBCA31" w14:textId="58CCD043" w:rsidR="00032BC9" w:rsidRDefault="00CE2F92" w:rsidP="00032BC9">
      <w:pPr>
        <w:jc w:val="left"/>
      </w:pPr>
      <w:r>
        <w:t>There are</w:t>
      </w:r>
      <w:r w:rsidR="00B653D5">
        <w:t xml:space="preserve"> methods </w:t>
      </w:r>
      <w:r w:rsidR="00B959E2">
        <w:t>using</w:t>
      </w:r>
      <w:r>
        <w:t xml:space="preserve"> </w:t>
      </w:r>
      <w:r w:rsidR="00960529">
        <w:t>CNNs in image semantic segmentation</w:t>
      </w:r>
    </w:p>
    <w:p w14:paraId="452676B4" w14:textId="66D85F6D" w:rsidR="00960529" w:rsidRDefault="00032BC9" w:rsidP="00032BC9">
      <w:pPr>
        <w:jc w:val="left"/>
      </w:pPr>
      <w:r>
        <w:t xml:space="preserve">1 </w:t>
      </w:r>
      <w:r w:rsidR="0090249F">
        <w:t>Fully convolutional network (FCN)</w:t>
      </w:r>
    </w:p>
    <w:p w14:paraId="15D1BBE1" w14:textId="531AD686" w:rsidR="00032BC9" w:rsidRDefault="00922613" w:rsidP="00032BC9">
      <w:pPr>
        <w:jc w:val="left"/>
        <w:rPr>
          <w:rFonts w:eastAsiaTheme="minorHAnsi"/>
          <w:szCs w:val="20"/>
        </w:rPr>
      </w:pPr>
      <w:r>
        <w:t>The main insight is the replacement of fully connected layer by fully convolutional layer.</w:t>
      </w:r>
    </w:p>
    <w:p w14:paraId="63CA47D9" w14:textId="4D4236D2" w:rsidR="00707226" w:rsidRDefault="00707226" w:rsidP="00032BC9">
      <w:pPr>
        <w:jc w:val="left"/>
      </w:pPr>
      <w:r>
        <w:rPr>
          <w:rFonts w:eastAsiaTheme="minorHAnsi"/>
          <w:szCs w:val="20"/>
        </w:rPr>
        <w:t xml:space="preserve">Because of </w:t>
      </w:r>
      <w:r>
        <w:rPr>
          <w:rFonts w:eastAsiaTheme="minorHAnsi" w:hint="eastAsia"/>
          <w:szCs w:val="20"/>
        </w:rPr>
        <w:t>I</w:t>
      </w:r>
      <w:r>
        <w:rPr>
          <w:rFonts w:eastAsiaTheme="minorHAnsi"/>
          <w:szCs w:val="20"/>
        </w:rPr>
        <w:t xml:space="preserve">ts convolutional layer, </w:t>
      </w:r>
      <w:r>
        <w:t xml:space="preserve">takes </w:t>
      </w:r>
      <w:r w:rsidR="00A13790">
        <w:t>random output</w:t>
      </w:r>
      <w:r>
        <w:t xml:space="preserve"> size, </w:t>
      </w:r>
      <w:r w:rsidR="008D4265">
        <w:t xml:space="preserve">it is </w:t>
      </w:r>
      <w:r>
        <w:t>correspondingly-sized output with efficient inference and learning</w:t>
      </w:r>
      <w:r w:rsidR="006F3D79">
        <w:t>.</w:t>
      </w:r>
    </w:p>
    <w:p w14:paraId="79A17683" w14:textId="424C72FB" w:rsidR="006703AC" w:rsidRDefault="006703AC" w:rsidP="00032BC9">
      <w:pPr>
        <w:jc w:val="left"/>
      </w:pPr>
    </w:p>
    <w:p w14:paraId="09E3D689" w14:textId="05E6A9D0" w:rsidR="006703AC" w:rsidRDefault="006703AC" w:rsidP="00032BC9">
      <w:pPr>
        <w:jc w:val="left"/>
      </w:pPr>
      <w:r>
        <w:rPr>
          <w:rFonts w:hint="eastAsia"/>
        </w:rPr>
        <w:t>2</w:t>
      </w:r>
      <w:r>
        <w:t xml:space="preserve"> Up-sample method</w:t>
      </w:r>
    </w:p>
    <w:p w14:paraId="662292EB" w14:textId="46E52B6A" w:rsidR="00185E60" w:rsidRDefault="00102B31" w:rsidP="00185E60">
      <w:pPr>
        <w:jc w:val="left"/>
      </w:pPr>
      <w:r>
        <w:t>This method has deconvolutional network.</w:t>
      </w:r>
      <w:r w:rsidR="00A13790">
        <w:t xml:space="preserve"> </w:t>
      </w:r>
      <w:r w:rsidR="00A13790">
        <w:t>Deconvolution is the reverse calculation of convolution</w:t>
      </w:r>
      <w:r w:rsidR="00A13790">
        <w:t>.</w:t>
      </w:r>
      <w:r w:rsidR="00185E60" w:rsidRPr="00185E60">
        <w:t xml:space="preserve"> </w:t>
      </w:r>
      <w:r w:rsidR="00185E60">
        <w:t>Therefore, it can also recover the input size.</w:t>
      </w:r>
    </w:p>
    <w:p w14:paraId="1898D48D" w14:textId="3A1EE8BC" w:rsidR="007923CF" w:rsidRDefault="007923CF" w:rsidP="00032BC9">
      <w:pPr>
        <w:jc w:val="left"/>
      </w:pPr>
    </w:p>
    <w:p w14:paraId="4ED34106" w14:textId="420D2E0D" w:rsidR="007923CF" w:rsidRDefault="007923CF" w:rsidP="00032BC9">
      <w:pPr>
        <w:jc w:val="left"/>
        <w:rPr>
          <w:rFonts w:hint="eastAsia"/>
        </w:rPr>
      </w:pPr>
      <w:r>
        <w:rPr>
          <w:rFonts w:hint="eastAsia"/>
        </w:rPr>
        <w:t>3</w:t>
      </w:r>
      <w:r>
        <w:t xml:space="preserve"> </w:t>
      </w:r>
      <w:r w:rsidR="00CE2F92">
        <w:t>FCN joint with CRF and other traditional methods</w:t>
      </w:r>
    </w:p>
    <w:p w14:paraId="3459BFB3" w14:textId="2D89591E" w:rsidR="006703AC" w:rsidRDefault="009F5E7B" w:rsidP="00032BC9">
      <w:pPr>
        <w:jc w:val="left"/>
      </w:pPr>
      <w:r>
        <w:t xml:space="preserve">According to the research of </w:t>
      </w:r>
      <w:proofErr w:type="spellStart"/>
      <w:r>
        <w:t>Deeplab</w:t>
      </w:r>
      <w:proofErr w:type="spellEnd"/>
      <w:r>
        <w:t>, the responses at the final layer of Deep Convolutional Neural Networks (DCNNs) are not sufficiently localized for accurate object segmentation (Chen et al. 2016b). They overcome this poor localization property by combining a fully connected Conditional Random Field (CRF) at the final DCNN layer.</w:t>
      </w:r>
    </w:p>
    <w:p w14:paraId="092C9012" w14:textId="0D9FB08C" w:rsidR="009F5E7B" w:rsidRDefault="009F5E7B" w:rsidP="00032BC9">
      <w:pPr>
        <w:jc w:val="left"/>
      </w:pPr>
    </w:p>
    <w:p w14:paraId="4244B291" w14:textId="4BB1201A" w:rsidR="009F5E7B" w:rsidRDefault="009F5E7B" w:rsidP="00032BC9">
      <w:pPr>
        <w:jc w:val="left"/>
      </w:pPr>
      <w:r>
        <w:rPr>
          <w:rFonts w:hint="eastAsia"/>
        </w:rPr>
        <w:t>4</w:t>
      </w:r>
      <w:r>
        <w:t xml:space="preserve"> </w:t>
      </w:r>
      <w:r>
        <w:t xml:space="preserve">Dilated </w:t>
      </w:r>
      <w:proofErr w:type="gramStart"/>
      <w:r>
        <w:t>convolution</w:t>
      </w:r>
      <w:proofErr w:type="gramEnd"/>
    </w:p>
    <w:p w14:paraId="65296281" w14:textId="4B248086" w:rsidR="009F5E7B" w:rsidRDefault="006D03B1" w:rsidP="00032BC9">
      <w:pPr>
        <w:jc w:val="left"/>
      </w:pPr>
      <w:r>
        <w:t>Most semantic segmentations are based on the adaptations of</w:t>
      </w:r>
      <w:r>
        <w:t xml:space="preserve"> CNN</w:t>
      </w:r>
      <w:r w:rsidR="0045370E">
        <w:t xml:space="preserve"> </w:t>
      </w:r>
      <w:r w:rsidR="0045370E">
        <w:t xml:space="preserve">that had originally been devised for image </w:t>
      </w:r>
      <w:r w:rsidR="0045370E">
        <w:t>‘</w:t>
      </w:r>
      <w:r w:rsidR="0045370E">
        <w:t>classification</w:t>
      </w:r>
      <w:r w:rsidR="0045370E">
        <w:t>’</w:t>
      </w:r>
      <w:r w:rsidR="0045370E">
        <w:t xml:space="preserve"> task</w:t>
      </w:r>
      <w:r w:rsidR="0045370E">
        <w:t xml:space="preserve">. </w:t>
      </w:r>
      <w:r w:rsidR="0045370E" w:rsidRPr="0045370E">
        <w:t xml:space="preserve">However, image semantic segmentation tasks </w:t>
      </w:r>
      <w:proofErr w:type="gramStart"/>
      <w:r w:rsidR="0045370E" w:rsidRPr="0045370E">
        <w:t>is</w:t>
      </w:r>
      <w:proofErr w:type="gramEnd"/>
      <w:r w:rsidR="0045370E" w:rsidRPr="0045370E">
        <w:t xml:space="preserve"> structurally different from </w:t>
      </w:r>
      <w:r w:rsidR="0045370E">
        <w:t>‘</w:t>
      </w:r>
      <w:r w:rsidR="0045370E" w:rsidRPr="0045370E">
        <w:t>classification</w:t>
      </w:r>
      <w:r w:rsidR="0045370E">
        <w:t>’</w:t>
      </w:r>
      <w:r w:rsidR="0045370E" w:rsidRPr="0045370E">
        <w:t>.</w:t>
      </w:r>
      <w:r w:rsidR="00F54BC0">
        <w:t xml:space="preserve"> This method focus detailed convolution and it </w:t>
      </w:r>
      <w:r w:rsidR="00F54BC0">
        <w:t>further increase the performance of the network.</w:t>
      </w:r>
    </w:p>
    <w:p w14:paraId="52637C88" w14:textId="5D3E4FF5" w:rsidR="00F556D4" w:rsidRDefault="00F556D4" w:rsidP="00032BC9">
      <w:pPr>
        <w:jc w:val="left"/>
      </w:pPr>
    </w:p>
    <w:p w14:paraId="3A8E5FA4" w14:textId="3D1078AF" w:rsidR="002E054F" w:rsidRDefault="002E054F" w:rsidP="00032BC9">
      <w:pPr>
        <w:jc w:val="left"/>
      </w:pPr>
      <w:r>
        <w:t>5 Progress in backbone network</w:t>
      </w:r>
    </w:p>
    <w:p w14:paraId="6D9C8328" w14:textId="6A6FCADF" w:rsidR="00E50F55" w:rsidRDefault="00E50F55" w:rsidP="00032BC9">
      <w:pPr>
        <w:jc w:val="left"/>
      </w:pPr>
      <w:r>
        <w:t>The backbone network refers to the main structure of the network. As is known to all, the backbone used in semantic segmentation is derived from image classification tasks.</w:t>
      </w:r>
    </w:p>
    <w:p w14:paraId="4A4921D4" w14:textId="01FF87A7" w:rsidR="0084267A" w:rsidRDefault="0084267A" w:rsidP="00032BC9">
      <w:pPr>
        <w:jc w:val="left"/>
        <w:rPr>
          <w:rFonts w:hint="eastAsia"/>
        </w:rPr>
      </w:pPr>
    </w:p>
    <w:p w14:paraId="786316D4" w14:textId="4589677F" w:rsidR="008B09B5" w:rsidRDefault="002E054F" w:rsidP="00032BC9">
      <w:pPr>
        <w:jc w:val="left"/>
      </w:pPr>
      <w:r>
        <w:t>6</w:t>
      </w:r>
      <w:r w:rsidR="00F556D4">
        <w:t xml:space="preserve"> Pyramid method in segmentation</w:t>
      </w:r>
    </w:p>
    <w:p w14:paraId="5FE735F3" w14:textId="4D0DED3B" w:rsidR="0045770D" w:rsidRDefault="00F556D4" w:rsidP="00032BC9">
      <w:pPr>
        <w:jc w:val="left"/>
        <w:rPr>
          <w:rFonts w:hint="eastAsia"/>
        </w:rPr>
      </w:pPr>
      <w:r>
        <w:lastRenderedPageBreak/>
        <w:t>R</w:t>
      </w:r>
      <w:r>
        <w:t>esearchers attempt to combine pyramid strategy to CNN.</w:t>
      </w:r>
      <w:r w:rsidR="00210284">
        <w:t xml:space="preserve"> </w:t>
      </w:r>
    </w:p>
    <w:p w14:paraId="179D007B" w14:textId="507012FF" w:rsidR="001B62FA" w:rsidRDefault="00FE5E80" w:rsidP="00032BC9">
      <w:pPr>
        <w:jc w:val="left"/>
      </w:pPr>
      <w:r>
        <w:t>6-</w:t>
      </w:r>
      <w:r w:rsidR="001B62FA">
        <w:t>1 Image pyramid</w:t>
      </w:r>
      <w:r w:rsidR="001B62FA">
        <w:t xml:space="preserve"> </w:t>
      </w:r>
    </w:p>
    <w:p w14:paraId="5E6BBBE8" w14:textId="21826FFD" w:rsidR="002F0858" w:rsidRDefault="0084341F" w:rsidP="00032BC9">
      <w:pPr>
        <w:jc w:val="left"/>
      </w:pPr>
      <w:r>
        <w:t>An image pyramid</w:t>
      </w:r>
      <w:r>
        <w:t xml:space="preserve"> </w:t>
      </w:r>
      <w:r>
        <w:t xml:space="preserve">is a collection of images which are successively </w:t>
      </w:r>
      <w:proofErr w:type="spellStart"/>
      <w:r>
        <w:t>downsampled</w:t>
      </w:r>
      <w:proofErr w:type="spellEnd"/>
      <w:r>
        <w:t xml:space="preserve"> until some desired stopping criteria are reached.</w:t>
      </w:r>
      <w:r w:rsidR="001B62FA">
        <w:t xml:space="preserve"> </w:t>
      </w:r>
      <w:r w:rsidR="001B62FA">
        <w:t>In semantic image segmentation area</w:t>
      </w:r>
      <w:r w:rsidR="001B62FA">
        <w:t xml:space="preserve">, </w:t>
      </w:r>
      <w:r w:rsidR="00FE5E80">
        <w:t>multi-scale image input and sliding pyramid pooling that can effectively improve the performance</w:t>
      </w:r>
      <w:r w:rsidR="00FE5E80">
        <w:t>.</w:t>
      </w:r>
    </w:p>
    <w:p w14:paraId="3F091DD4" w14:textId="202CC446" w:rsidR="002F0858" w:rsidRDefault="00FE5E80" w:rsidP="00032BC9">
      <w:pPr>
        <w:jc w:val="left"/>
      </w:pPr>
      <w:r>
        <w:t>6-</w:t>
      </w:r>
      <w:r>
        <w:rPr>
          <w:rFonts w:hint="eastAsia"/>
        </w:rPr>
        <w:t>2</w:t>
      </w:r>
      <w:r>
        <w:t xml:space="preserve"> </w:t>
      </w:r>
      <w:proofErr w:type="spellStart"/>
      <w:r>
        <w:t>Atrous</w:t>
      </w:r>
      <w:proofErr w:type="spellEnd"/>
      <w:r>
        <w:t xml:space="preserve"> spatial pyramid pooling</w:t>
      </w:r>
    </w:p>
    <w:p w14:paraId="70726893" w14:textId="401786DB" w:rsidR="00FE5E80" w:rsidRDefault="00FE5E80" w:rsidP="00032BC9">
      <w:pPr>
        <w:jc w:val="left"/>
      </w:pPr>
      <w:r>
        <w:t>Inspired by image pyramid strategy,</w:t>
      </w:r>
      <w:r>
        <w:t xml:space="preserve"> </w:t>
      </w:r>
      <w:r>
        <w:t xml:space="preserve">proposes </w:t>
      </w:r>
      <w:proofErr w:type="spellStart"/>
      <w:r>
        <w:t>Atrous</w:t>
      </w:r>
      <w:proofErr w:type="spellEnd"/>
      <w:r>
        <w:t xml:space="preserve"> Spatial Pyramid Pooling to segment objects robustly at multiple scales</w:t>
      </w:r>
      <w:r>
        <w:t>.</w:t>
      </w:r>
      <w:r w:rsidR="00B0267E">
        <w:t xml:space="preserve"> </w:t>
      </w:r>
      <w:r w:rsidR="00F61FAF">
        <w:t xml:space="preserve">It called </w:t>
      </w:r>
      <w:r w:rsidR="00F61FAF">
        <w:t>ASPP</w:t>
      </w:r>
      <w:r w:rsidR="00F61FAF">
        <w:t xml:space="preserve">, and it can </w:t>
      </w:r>
      <w:proofErr w:type="gramStart"/>
      <w:r w:rsidR="00F61FAF">
        <w:t>captures</w:t>
      </w:r>
      <w:proofErr w:type="gramEnd"/>
      <w:r w:rsidR="00F61FAF">
        <w:t xml:space="preserve"> objects image context at multiple scales.</w:t>
      </w:r>
      <w:r w:rsidR="00AC6CBF">
        <w:t xml:space="preserve"> </w:t>
      </w:r>
    </w:p>
    <w:p w14:paraId="79EEAA58" w14:textId="0FBD93B6" w:rsidR="00F61FAF" w:rsidRDefault="00F61FAF" w:rsidP="00032BC9">
      <w:pPr>
        <w:jc w:val="left"/>
      </w:pPr>
      <w:r>
        <w:t>6-</w:t>
      </w:r>
      <w:r>
        <w:t>3 Pooling pyramid</w:t>
      </w:r>
    </w:p>
    <w:p w14:paraId="25786915" w14:textId="125E7728" w:rsidR="003A1CFD" w:rsidRDefault="003A1CFD" w:rsidP="00032BC9">
      <w:pPr>
        <w:jc w:val="left"/>
        <w:rPr>
          <w:rFonts w:hint="eastAsia"/>
        </w:rPr>
      </w:pPr>
      <w:r>
        <w:t>The pyramid pooling adopts different scales of pooling size, then does up-sample process on the outputs to the original size, and finally concatenates the results to form a mixed feature representation</w:t>
      </w:r>
    </w:p>
    <w:p w14:paraId="3583E36E" w14:textId="3E218242" w:rsidR="003A1CFD" w:rsidRDefault="003A1CFD" w:rsidP="00032BC9">
      <w:pPr>
        <w:jc w:val="left"/>
      </w:pPr>
      <w:r>
        <w:rPr>
          <w:rFonts w:hint="eastAsia"/>
        </w:rPr>
        <w:t>6</w:t>
      </w:r>
      <w:r>
        <w:t xml:space="preserve">-4 </w:t>
      </w:r>
      <w:r>
        <w:t>Feature pyramid</w:t>
      </w:r>
    </w:p>
    <w:p w14:paraId="268EE77C" w14:textId="3B93061E" w:rsidR="003A1CFD" w:rsidRPr="00185E60" w:rsidRDefault="009F0BE0" w:rsidP="00032BC9">
      <w:pPr>
        <w:jc w:val="left"/>
        <w:rPr>
          <w:rFonts w:hint="eastAsia"/>
        </w:rPr>
      </w:pPr>
      <w:r>
        <w:t>F</w:t>
      </w:r>
      <w:r>
        <w:t>eature pyramid is a basic component in image tasks for detecting objects at different scales.</w:t>
      </w:r>
      <w:r w:rsidR="00185E60" w:rsidRPr="00185E60">
        <w:t xml:space="preserve"> </w:t>
      </w:r>
      <w:r w:rsidR="00185E60">
        <w:t>Feature Pyramid Network (FPN) is developed for building high-level semantic feature maps at all scales.</w:t>
      </w:r>
    </w:p>
    <w:p w14:paraId="442468A4" w14:textId="43CF29BA" w:rsidR="008E57DB" w:rsidRDefault="008E57DB" w:rsidP="00032BC9">
      <w:pPr>
        <w:jc w:val="left"/>
      </w:pPr>
    </w:p>
    <w:p w14:paraId="7D80AFB7" w14:textId="220017EA" w:rsidR="008E57DB" w:rsidRDefault="008E57DB" w:rsidP="00032BC9">
      <w:pPr>
        <w:jc w:val="left"/>
      </w:pPr>
      <w:r>
        <w:t xml:space="preserve">7 </w:t>
      </w:r>
      <w:proofErr w:type="gramStart"/>
      <w:r>
        <w:t>Multi-level</w:t>
      </w:r>
      <w:proofErr w:type="gramEnd"/>
      <w:r>
        <w:t xml:space="preserve"> feature and multi-stage method</w:t>
      </w:r>
    </w:p>
    <w:p w14:paraId="78A234AF" w14:textId="525F5CCF" w:rsidR="008E57DB" w:rsidRDefault="008366EE" w:rsidP="00032BC9">
      <w:pPr>
        <w:jc w:val="left"/>
      </w:pPr>
      <w:proofErr w:type="gramStart"/>
      <w:r>
        <w:t>Typically</w:t>
      </w:r>
      <w:proofErr w:type="gramEnd"/>
      <w:r>
        <w:t xml:space="preserve"> </w:t>
      </w:r>
      <w:r>
        <w:t>recognition algorithms based on convolutional network</w:t>
      </w:r>
      <w:r>
        <w:t xml:space="preserve">s </w:t>
      </w:r>
      <w:r>
        <w:t>use the output of the last layer as a feature representation</w:t>
      </w:r>
      <w:r>
        <w:t xml:space="preserve">. </w:t>
      </w:r>
      <w:r>
        <w:t>However, the information in this layer is too coarse for dense prediction. On the contrary, earlier layers may be precise in localization, but they will not capture semantics.</w:t>
      </w:r>
      <w:r w:rsidRPr="008366EE">
        <w:t xml:space="preserve"> </w:t>
      </w:r>
      <w:r>
        <w:t>To get the best of both advantages</w:t>
      </w:r>
      <w:r>
        <w:t xml:space="preserve"> t</w:t>
      </w:r>
      <w:r>
        <w:t>hey propose deep layer cascade (LC) method</w:t>
      </w:r>
      <w:r>
        <w:t>. T</w:t>
      </w:r>
      <w:r>
        <w:t>hat consists of multiple independent models.</w:t>
      </w:r>
      <w:r>
        <w:t xml:space="preserve"> </w:t>
      </w:r>
      <w:r>
        <w:t>It not only improves the segmentation performance but also accelerates both training and testing of deep network</w:t>
      </w:r>
    </w:p>
    <w:p w14:paraId="2F7850BC" w14:textId="35BE067A" w:rsidR="00F42E55" w:rsidRDefault="00F42E55" w:rsidP="00032BC9">
      <w:pPr>
        <w:jc w:val="left"/>
      </w:pPr>
    </w:p>
    <w:p w14:paraId="560B496A" w14:textId="23D42A06" w:rsidR="00F42E55" w:rsidRDefault="00F42E55" w:rsidP="00032BC9">
      <w:pPr>
        <w:jc w:val="left"/>
      </w:pPr>
      <w:r>
        <w:t>8 Supervised, weakly-supervised and unsupervised methods</w:t>
      </w:r>
    </w:p>
    <w:p w14:paraId="1D5CE746" w14:textId="102119A9" w:rsidR="00A91CA5" w:rsidRDefault="00A91CA5" w:rsidP="00032BC9">
      <w:pPr>
        <w:jc w:val="left"/>
      </w:pPr>
    </w:p>
    <w:p w14:paraId="60E228D5" w14:textId="23D660F9" w:rsidR="00A91CA5" w:rsidRDefault="00A91CA5" w:rsidP="00032BC9">
      <w:pPr>
        <w:jc w:val="left"/>
        <w:rPr>
          <w:rFonts w:hint="eastAsia"/>
        </w:rPr>
      </w:pPr>
      <w:r>
        <w:t>Till now, more and more methods are emerging to make semantic image segmentation more accurate or faster or both on accuracy and speed.</w:t>
      </w:r>
    </w:p>
    <w:sectPr w:rsidR="00A91C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2B17"/>
    <w:multiLevelType w:val="hybridMultilevel"/>
    <w:tmpl w:val="CF8E1634"/>
    <w:lvl w:ilvl="0" w:tplc="68F620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AD"/>
    <w:rsid w:val="00026404"/>
    <w:rsid w:val="00032BC9"/>
    <w:rsid w:val="00061364"/>
    <w:rsid w:val="000950BB"/>
    <w:rsid w:val="000A7DDD"/>
    <w:rsid w:val="000B6AC7"/>
    <w:rsid w:val="000F0AB3"/>
    <w:rsid w:val="00102B31"/>
    <w:rsid w:val="00161615"/>
    <w:rsid w:val="00185E60"/>
    <w:rsid w:val="001B62FA"/>
    <w:rsid w:val="00210284"/>
    <w:rsid w:val="002343B0"/>
    <w:rsid w:val="00237622"/>
    <w:rsid w:val="00267BA3"/>
    <w:rsid w:val="00272FEF"/>
    <w:rsid w:val="002E054F"/>
    <w:rsid w:val="002F0858"/>
    <w:rsid w:val="00341112"/>
    <w:rsid w:val="00375803"/>
    <w:rsid w:val="00384219"/>
    <w:rsid w:val="003A1CFD"/>
    <w:rsid w:val="0043561B"/>
    <w:rsid w:val="0045370E"/>
    <w:rsid w:val="0045599F"/>
    <w:rsid w:val="0045770D"/>
    <w:rsid w:val="004B6BE0"/>
    <w:rsid w:val="00514F80"/>
    <w:rsid w:val="0053331B"/>
    <w:rsid w:val="00554603"/>
    <w:rsid w:val="00582501"/>
    <w:rsid w:val="005E7844"/>
    <w:rsid w:val="005F607B"/>
    <w:rsid w:val="00612E77"/>
    <w:rsid w:val="006703AC"/>
    <w:rsid w:val="006915B8"/>
    <w:rsid w:val="006A7068"/>
    <w:rsid w:val="006B4FE9"/>
    <w:rsid w:val="006D03B1"/>
    <w:rsid w:val="006F3D79"/>
    <w:rsid w:val="00707226"/>
    <w:rsid w:val="00764AE9"/>
    <w:rsid w:val="007804C5"/>
    <w:rsid w:val="007923CF"/>
    <w:rsid w:val="007B621A"/>
    <w:rsid w:val="007D0764"/>
    <w:rsid w:val="007F0050"/>
    <w:rsid w:val="00820016"/>
    <w:rsid w:val="00833476"/>
    <w:rsid w:val="008366EE"/>
    <w:rsid w:val="0084267A"/>
    <w:rsid w:val="0084341F"/>
    <w:rsid w:val="008717AF"/>
    <w:rsid w:val="00876B08"/>
    <w:rsid w:val="008B09B5"/>
    <w:rsid w:val="008C187B"/>
    <w:rsid w:val="008D4265"/>
    <w:rsid w:val="008E57DB"/>
    <w:rsid w:val="0090249F"/>
    <w:rsid w:val="00922613"/>
    <w:rsid w:val="00960529"/>
    <w:rsid w:val="00973486"/>
    <w:rsid w:val="009F0BE0"/>
    <w:rsid w:val="009F5E7B"/>
    <w:rsid w:val="00A13790"/>
    <w:rsid w:val="00A91CA5"/>
    <w:rsid w:val="00AC6CBF"/>
    <w:rsid w:val="00AD7CD3"/>
    <w:rsid w:val="00B0267E"/>
    <w:rsid w:val="00B653D5"/>
    <w:rsid w:val="00B76534"/>
    <w:rsid w:val="00B959E2"/>
    <w:rsid w:val="00BB2910"/>
    <w:rsid w:val="00C36B34"/>
    <w:rsid w:val="00C673AD"/>
    <w:rsid w:val="00C75F1B"/>
    <w:rsid w:val="00CD0139"/>
    <w:rsid w:val="00CD2B05"/>
    <w:rsid w:val="00CE2F92"/>
    <w:rsid w:val="00D10837"/>
    <w:rsid w:val="00D7336E"/>
    <w:rsid w:val="00D85BA2"/>
    <w:rsid w:val="00DA7669"/>
    <w:rsid w:val="00DE004D"/>
    <w:rsid w:val="00DF6993"/>
    <w:rsid w:val="00DF6C03"/>
    <w:rsid w:val="00E200BA"/>
    <w:rsid w:val="00E278AB"/>
    <w:rsid w:val="00E50F55"/>
    <w:rsid w:val="00E71212"/>
    <w:rsid w:val="00EB5D1A"/>
    <w:rsid w:val="00EB72BC"/>
    <w:rsid w:val="00EF78AF"/>
    <w:rsid w:val="00F42E55"/>
    <w:rsid w:val="00F54BC0"/>
    <w:rsid w:val="00F556D4"/>
    <w:rsid w:val="00F61FAF"/>
    <w:rsid w:val="00F91654"/>
    <w:rsid w:val="00FB4B16"/>
    <w:rsid w:val="00FC36AE"/>
    <w:rsid w:val="00FE5E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B94B"/>
  <w15:chartTrackingRefBased/>
  <w15:docId w15:val="{18ED5213-ED5D-457A-8066-10FB1D1B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73AD"/>
    <w:rPr>
      <w:color w:val="0563C1" w:themeColor="hyperlink"/>
      <w:u w:val="single"/>
    </w:rPr>
  </w:style>
  <w:style w:type="character" w:styleId="a4">
    <w:name w:val="Unresolved Mention"/>
    <w:basedOn w:val="a0"/>
    <w:uiPriority w:val="99"/>
    <w:semiHidden/>
    <w:unhideWhenUsed/>
    <w:rsid w:val="00C673AD"/>
    <w:rPr>
      <w:color w:val="605E5C"/>
      <w:shd w:val="clear" w:color="auto" w:fill="E1DFDD"/>
    </w:rPr>
  </w:style>
  <w:style w:type="character" w:styleId="a5">
    <w:name w:val="annotation reference"/>
    <w:basedOn w:val="a0"/>
    <w:uiPriority w:val="99"/>
    <w:semiHidden/>
    <w:unhideWhenUsed/>
    <w:rsid w:val="0045599F"/>
    <w:rPr>
      <w:sz w:val="18"/>
      <w:szCs w:val="18"/>
    </w:rPr>
  </w:style>
  <w:style w:type="paragraph" w:styleId="a6">
    <w:name w:val="annotation text"/>
    <w:basedOn w:val="a"/>
    <w:link w:val="Char"/>
    <w:uiPriority w:val="99"/>
    <w:semiHidden/>
    <w:unhideWhenUsed/>
    <w:rsid w:val="0045599F"/>
    <w:pPr>
      <w:jc w:val="left"/>
    </w:pPr>
  </w:style>
  <w:style w:type="character" w:customStyle="1" w:styleId="Char">
    <w:name w:val="메모 텍스트 Char"/>
    <w:basedOn w:val="a0"/>
    <w:link w:val="a6"/>
    <w:uiPriority w:val="99"/>
    <w:semiHidden/>
    <w:rsid w:val="0045599F"/>
  </w:style>
  <w:style w:type="paragraph" w:styleId="a7">
    <w:name w:val="annotation subject"/>
    <w:basedOn w:val="a6"/>
    <w:next w:val="a6"/>
    <w:link w:val="Char0"/>
    <w:uiPriority w:val="99"/>
    <w:semiHidden/>
    <w:unhideWhenUsed/>
    <w:rsid w:val="0045599F"/>
    <w:rPr>
      <w:b/>
      <w:bCs/>
    </w:rPr>
  </w:style>
  <w:style w:type="character" w:customStyle="1" w:styleId="Char0">
    <w:name w:val="메모 주제 Char"/>
    <w:basedOn w:val="Char"/>
    <w:link w:val="a7"/>
    <w:uiPriority w:val="99"/>
    <w:semiHidden/>
    <w:rsid w:val="0045599F"/>
    <w:rPr>
      <w:b/>
      <w:bCs/>
    </w:rPr>
  </w:style>
  <w:style w:type="paragraph" w:styleId="a8">
    <w:name w:val="List Paragraph"/>
    <w:basedOn w:val="a"/>
    <w:uiPriority w:val="34"/>
    <w:qFormat/>
    <w:rsid w:val="0090249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c" TargetMode="External"/><Relationship Id="rId5" Type="http://schemas.openxmlformats.org/officeDocument/2006/relationships/hyperlink" Target="https://link.springer.com/content/pdf/10.1007/s10462-018-964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756</Words>
  <Characters>4311</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 지원</dc:creator>
  <cp:keywords/>
  <dc:description/>
  <cp:lastModifiedBy>유 지원</cp:lastModifiedBy>
  <cp:revision>98</cp:revision>
  <dcterms:created xsi:type="dcterms:W3CDTF">2022-06-08T10:55:00Z</dcterms:created>
  <dcterms:modified xsi:type="dcterms:W3CDTF">2022-06-08T13:55:00Z</dcterms:modified>
</cp:coreProperties>
</file>